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652D1" w14:textId="3512FEA9" w:rsidR="00CD73B0" w:rsidRDefault="00CD73B0">
      <w:r>
        <w:t>It</w:t>
      </w:r>
      <w:r>
        <w:t xml:space="preserve"> is the process of managing patches for applications running on Linux computers. Managing patches in Linux involves scanning your Linux endpoints to detect missing patches, downloading patches from vendors' sites, and deploying them to the respective client machines.</w:t>
      </w:r>
    </w:p>
    <w:p w14:paraId="34C06705" w14:textId="78AFE9A2" w:rsidR="00CD73B0" w:rsidRDefault="00CD73B0">
      <w:r>
        <w:t>There are two ways of managing your Linux systems using our software patching tool:</w:t>
      </w:r>
      <w:r>
        <w:br/>
        <w:t>(</w:t>
      </w:r>
      <w:proofErr w:type="spellStart"/>
      <w:r>
        <w:t>i</w:t>
      </w:r>
      <w:proofErr w:type="spellEnd"/>
      <w:r>
        <w:t>) You can either deploy the patches manually or</w:t>
      </w:r>
      <w:r>
        <w:br/>
        <w:t>(ii) You can choose to automate it via a patch management software</w:t>
      </w:r>
    </w:p>
    <w:p w14:paraId="0FA2E550" w14:textId="7743F278" w:rsidR="00CD73B0" w:rsidRDefault="00CD73B0"/>
    <w:p w14:paraId="04B9DF95" w14:textId="69C2FF83" w:rsidR="00CD73B0" w:rsidRDefault="00CD73B0"/>
    <w:p w14:paraId="78D1411E" w14:textId="2A3BA0BC" w:rsidR="00CD73B0" w:rsidRDefault="00CD73B0">
      <w:r>
        <w:rPr>
          <w:rStyle w:val="HTMLCode"/>
          <w:rFonts w:eastAsiaTheme="minorHAnsi"/>
        </w:rPr>
        <w:t>yum-</w:t>
      </w:r>
      <w:proofErr w:type="spellStart"/>
      <w:r>
        <w:rPr>
          <w:rStyle w:val="HTMLCode"/>
          <w:rFonts w:eastAsiaTheme="minorHAnsi"/>
        </w:rPr>
        <w:t>cron</w:t>
      </w:r>
      <w:proofErr w:type="spellEnd"/>
      <w:r>
        <w:t xml:space="preserve"> package provides a convenient way to check for, download and apply updates automatically</w:t>
      </w:r>
    </w:p>
    <w:sectPr w:rsidR="00CD7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B0"/>
    <w:rsid w:val="004E34AA"/>
    <w:rsid w:val="00CD7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2A95"/>
  <w15:chartTrackingRefBased/>
  <w15:docId w15:val="{DD43BC32-0FB8-476E-840E-6C9CB6BFC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D73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Kolekar</dc:creator>
  <cp:keywords/>
  <dc:description/>
  <cp:lastModifiedBy>Yogesh Kolekar</cp:lastModifiedBy>
  <cp:revision>2</cp:revision>
  <dcterms:created xsi:type="dcterms:W3CDTF">2020-07-14T05:53:00Z</dcterms:created>
  <dcterms:modified xsi:type="dcterms:W3CDTF">2020-07-14T08:18:00Z</dcterms:modified>
</cp:coreProperties>
</file>