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3A22" w14:textId="12F46072" w:rsidR="009D2735" w:rsidRPr="00E33834" w:rsidRDefault="009D2735">
      <w:pPr>
        <w:rPr>
          <w:b/>
          <w:bCs/>
          <w:sz w:val="28"/>
          <w:szCs w:val="28"/>
        </w:rPr>
      </w:pPr>
      <w:r w:rsidRPr="00E33834">
        <w:rPr>
          <w:b/>
          <w:bCs/>
          <w:sz w:val="28"/>
          <w:szCs w:val="28"/>
        </w:rPr>
        <w:t>Autoscaling</w:t>
      </w:r>
    </w:p>
    <w:p w14:paraId="44249F60" w14:textId="779BEA52" w:rsidR="009D2735" w:rsidRDefault="009D2735">
      <w:r>
        <w:t>Provide on demand infrastructure</w:t>
      </w:r>
    </w:p>
    <w:p w14:paraId="33794972" w14:textId="0647F170" w:rsidR="009D2735" w:rsidRDefault="009D2735">
      <w:r>
        <w:t>Vertical scaling -: Nothing but server resource / system resource if you increase it is called vertical scaling</w:t>
      </w:r>
    </w:p>
    <w:p w14:paraId="1106087E" w14:textId="5442B565" w:rsidR="009D2735" w:rsidRDefault="009D2735">
      <w:r>
        <w:t>OR</w:t>
      </w:r>
    </w:p>
    <w:p w14:paraId="628A1DBD" w14:textId="5DBFE913" w:rsidR="009D2735" w:rsidRDefault="009D2735">
      <w:r>
        <w:t>I</w:t>
      </w:r>
      <w:r w:rsidR="00E33834">
        <w:t>f you increase the system resource on same server resource its called as Vertical resource</w:t>
      </w:r>
    </w:p>
    <w:p w14:paraId="265D72F1" w14:textId="0D0307CF" w:rsidR="00E33834" w:rsidRDefault="00E33834">
      <w:r>
        <w:t>Horizontal Scaling -: rather than increasing the same server capacity will add number of server according to demand it’s called as horizontal scaling.</w:t>
      </w:r>
    </w:p>
    <w:p w14:paraId="7AACF30D" w14:textId="3C945521" w:rsidR="00E33834" w:rsidRDefault="00E33834">
      <w:r>
        <w:t>In Aws autoscaling is nothing but horizontal scaling.</w:t>
      </w:r>
    </w:p>
    <w:p w14:paraId="2192A8DC" w14:textId="048D9BBB" w:rsidR="00E33834" w:rsidRDefault="00E33834">
      <w:r>
        <w:t xml:space="preserve">     Scenarios -: </w:t>
      </w:r>
    </w:p>
    <w:p w14:paraId="02AFFEA2" w14:textId="0A12AB6D" w:rsidR="00E33834" w:rsidRDefault="00E33834" w:rsidP="00E33834">
      <w:pPr>
        <w:pStyle w:val="ListParagraph"/>
        <w:numPr>
          <w:ilvl w:val="0"/>
          <w:numId w:val="1"/>
        </w:numPr>
      </w:pPr>
      <w:r>
        <w:t>We have very less time you need to provide resources to run your application continuously.</w:t>
      </w:r>
    </w:p>
    <w:p w14:paraId="09472681" w14:textId="1ECACDC5" w:rsidR="00E33834" w:rsidRDefault="00E33834" w:rsidP="00E33834">
      <w:pPr>
        <w:pStyle w:val="ListParagraph"/>
        <w:numPr>
          <w:ilvl w:val="0"/>
          <w:numId w:val="1"/>
        </w:numPr>
      </w:pPr>
      <w:r>
        <w:t>Every day particular time my system takes more CPU utilization for that particular time you can increase your system capacity.</w:t>
      </w:r>
    </w:p>
    <w:p w14:paraId="3812C0A5" w14:textId="3AD011D5" w:rsidR="00A411E5" w:rsidRDefault="00A411E5" w:rsidP="00A411E5">
      <w:r>
        <w:t>How does Autoscaling work ?</w:t>
      </w:r>
    </w:p>
    <w:p w14:paraId="5B48EE18" w14:textId="4678574F" w:rsidR="00A411E5" w:rsidRDefault="00A411E5" w:rsidP="00A411E5">
      <w:pPr>
        <w:pStyle w:val="ListParagraph"/>
        <w:numPr>
          <w:ilvl w:val="0"/>
          <w:numId w:val="3"/>
        </w:numPr>
      </w:pPr>
      <w:r>
        <w:t xml:space="preserve">Cloud watch will monitor our </w:t>
      </w:r>
      <w:r w:rsidR="0072257B">
        <w:t>server, if CPU matrix britches threshold limit</w:t>
      </w:r>
    </w:p>
    <w:p w14:paraId="11BA47A5" w14:textId="38F6A223" w:rsidR="0072257B" w:rsidRDefault="0072257B" w:rsidP="00A411E5">
      <w:pPr>
        <w:pStyle w:val="ListParagraph"/>
        <w:numPr>
          <w:ilvl w:val="0"/>
          <w:numId w:val="3"/>
        </w:numPr>
      </w:pPr>
      <w:r>
        <w:t>Then automatically trigger alarm</w:t>
      </w:r>
    </w:p>
    <w:p w14:paraId="16CC9A24" w14:textId="77777777" w:rsidR="0072257B" w:rsidRDefault="0072257B" w:rsidP="0072257B">
      <w:pPr>
        <w:pStyle w:val="ListParagraph"/>
        <w:numPr>
          <w:ilvl w:val="0"/>
          <w:numId w:val="3"/>
        </w:numPr>
      </w:pPr>
      <w:r>
        <w:t xml:space="preserve">In alarm we will define the scale out / scale in alarm </w:t>
      </w:r>
    </w:p>
    <w:p w14:paraId="73F30992" w14:textId="42420289" w:rsidR="0072257B" w:rsidRDefault="0072257B" w:rsidP="0072257B">
      <w:pPr>
        <w:pStyle w:val="ListParagraph"/>
        <w:numPr>
          <w:ilvl w:val="0"/>
          <w:numId w:val="3"/>
        </w:numPr>
      </w:pPr>
      <w:r>
        <w:t>This trigger alarm will execute policy.</w:t>
      </w:r>
    </w:p>
    <w:p w14:paraId="79682918" w14:textId="0E542954" w:rsidR="0072257B" w:rsidRDefault="0072257B" w:rsidP="0072257B">
      <w:pPr>
        <w:pStyle w:val="ListParagraph"/>
        <w:numPr>
          <w:ilvl w:val="0"/>
          <w:numId w:val="3"/>
        </w:numPr>
      </w:pPr>
      <w:r>
        <w:t>Scale out for adding server</w:t>
      </w:r>
    </w:p>
    <w:p w14:paraId="4DC2233A" w14:textId="09BB1A69" w:rsidR="0072257B" w:rsidRDefault="0072257B" w:rsidP="0072257B">
      <w:pPr>
        <w:pStyle w:val="ListParagraph"/>
        <w:numPr>
          <w:ilvl w:val="0"/>
          <w:numId w:val="3"/>
        </w:numPr>
      </w:pPr>
      <w:r>
        <w:t xml:space="preserve">Scale in for removing server </w:t>
      </w:r>
    </w:p>
    <w:p w14:paraId="69F0EDC2" w14:textId="0A66D9CC" w:rsidR="00A358F1" w:rsidRDefault="00A358F1" w:rsidP="00A358F1"/>
    <w:p w14:paraId="26BE2DFE" w14:textId="41108904" w:rsidR="00A358F1" w:rsidRDefault="00A358F1" w:rsidP="00A358F1">
      <w:r>
        <w:t xml:space="preserve">Steps-: </w:t>
      </w:r>
    </w:p>
    <w:p w14:paraId="32654242" w14:textId="71ABB5B7" w:rsidR="00A358F1" w:rsidRDefault="00A358F1" w:rsidP="00A358F1"/>
    <w:p w14:paraId="63672238" w14:textId="45DE910C" w:rsidR="00A358F1" w:rsidRDefault="00A358F1" w:rsidP="00A358F1">
      <w:r>
        <w:t xml:space="preserve">Firstly Select </w:t>
      </w:r>
      <w:r w:rsidRPr="00A358F1">
        <w:rPr>
          <w:color w:val="FF0000"/>
        </w:rPr>
        <w:t>Launch Configuration</w:t>
      </w:r>
    </w:p>
    <w:p w14:paraId="066F41AB" w14:textId="4EC0586E" w:rsidR="00A358F1" w:rsidRDefault="00A358F1" w:rsidP="00A358F1">
      <w:pPr>
        <w:pStyle w:val="ListParagraph"/>
        <w:numPr>
          <w:ilvl w:val="0"/>
          <w:numId w:val="1"/>
        </w:numPr>
      </w:pPr>
      <w:r>
        <w:t>Create launch configuration</w:t>
      </w:r>
    </w:p>
    <w:p w14:paraId="440D51FF" w14:textId="32DA5831" w:rsidR="00A358F1" w:rsidRDefault="00A358F1" w:rsidP="00A358F1">
      <w:pPr>
        <w:pStyle w:val="ListParagraph"/>
        <w:numPr>
          <w:ilvl w:val="0"/>
          <w:numId w:val="1"/>
        </w:numPr>
      </w:pPr>
      <w:r>
        <w:t xml:space="preserve">Select AMI </w:t>
      </w:r>
    </w:p>
    <w:p w14:paraId="7D762AD6" w14:textId="3C43011C" w:rsidR="00A358F1" w:rsidRDefault="00A358F1" w:rsidP="00A358F1">
      <w:pPr>
        <w:pStyle w:val="ListParagraph"/>
        <w:numPr>
          <w:ilvl w:val="0"/>
          <w:numId w:val="1"/>
        </w:numPr>
      </w:pPr>
      <w:r>
        <w:t>Select instance type</w:t>
      </w:r>
    </w:p>
    <w:p w14:paraId="718E536E" w14:textId="589B06E9" w:rsidR="00A358F1" w:rsidRDefault="00A358F1" w:rsidP="00A358F1">
      <w:pPr>
        <w:pStyle w:val="ListParagraph"/>
        <w:numPr>
          <w:ilvl w:val="0"/>
          <w:numId w:val="1"/>
        </w:numPr>
      </w:pPr>
      <w:r>
        <w:t xml:space="preserve">Configure details </w:t>
      </w:r>
      <w:r>
        <w:sym w:font="Wingdings" w:char="F0E0"/>
      </w:r>
      <w:r>
        <w:t xml:space="preserve"> You have to add details </w:t>
      </w:r>
      <w:r>
        <w:sym w:font="Wingdings" w:char="F0E0"/>
      </w:r>
      <w:r>
        <w:t xml:space="preserve"> next</w:t>
      </w:r>
    </w:p>
    <w:p w14:paraId="4E650A89" w14:textId="3D84571F" w:rsidR="00A358F1" w:rsidRDefault="00A358F1" w:rsidP="00A358F1">
      <w:pPr>
        <w:pStyle w:val="ListParagraph"/>
        <w:numPr>
          <w:ilvl w:val="0"/>
          <w:numId w:val="1"/>
        </w:numPr>
      </w:pPr>
      <w:r>
        <w:t>Add storage -&gt; add how many storages you want</w:t>
      </w:r>
    </w:p>
    <w:p w14:paraId="5BFD2692" w14:textId="7F1EF6B1" w:rsidR="00A358F1" w:rsidRDefault="00A358F1" w:rsidP="00A358F1">
      <w:pPr>
        <w:pStyle w:val="ListParagraph"/>
        <w:numPr>
          <w:ilvl w:val="0"/>
          <w:numId w:val="1"/>
        </w:numPr>
      </w:pPr>
      <w:r>
        <w:t>Configure security group-</w:t>
      </w:r>
      <w:r>
        <w:sym w:font="Wingdings" w:char="F0E0"/>
      </w:r>
      <w:r>
        <w:t xml:space="preserve"> here you can assign security groups</w:t>
      </w:r>
    </w:p>
    <w:p w14:paraId="61EAE3AD" w14:textId="6CA76344" w:rsidR="00A358F1" w:rsidRDefault="00A358F1" w:rsidP="00A358F1">
      <w:pPr>
        <w:pStyle w:val="ListParagraph"/>
        <w:numPr>
          <w:ilvl w:val="0"/>
          <w:numId w:val="1"/>
        </w:numPr>
      </w:pPr>
      <w:r>
        <w:t xml:space="preserve">Review </w:t>
      </w:r>
      <w:r>
        <w:sym w:font="Wingdings" w:char="F0E0"/>
      </w:r>
      <w:r>
        <w:t xml:space="preserve"> create launch configuration</w:t>
      </w:r>
    </w:p>
    <w:p w14:paraId="6C9816AB" w14:textId="544EEC16" w:rsidR="00A358F1" w:rsidRDefault="00A358F1" w:rsidP="00A358F1">
      <w:pPr>
        <w:pStyle w:val="ListParagraph"/>
        <w:numPr>
          <w:ilvl w:val="0"/>
          <w:numId w:val="1"/>
        </w:numPr>
      </w:pPr>
      <w:r>
        <w:t>Assign existing key or create new one -</w:t>
      </w:r>
      <w:r>
        <w:sym w:font="Wingdings" w:char="F0E0"/>
      </w:r>
      <w:r>
        <w:t xml:space="preserve"> Create launch configuration</w:t>
      </w:r>
    </w:p>
    <w:p w14:paraId="5114EF15" w14:textId="190F215F" w:rsidR="00A358F1" w:rsidRDefault="00A358F1" w:rsidP="00A358F1">
      <w:pPr>
        <w:pStyle w:val="ListParagraph"/>
        <w:numPr>
          <w:ilvl w:val="0"/>
          <w:numId w:val="1"/>
        </w:numPr>
      </w:pPr>
      <w:r>
        <w:t>Launch configuration successfully created</w:t>
      </w:r>
    </w:p>
    <w:p w14:paraId="747FFC92" w14:textId="49B34F71" w:rsidR="00A358F1" w:rsidRDefault="000B07F6" w:rsidP="00A358F1">
      <w:r>
        <w:t>Then Create Auto Scaling Group</w:t>
      </w:r>
    </w:p>
    <w:p w14:paraId="7EFB713F" w14:textId="7E6EA169" w:rsidR="000B07F6" w:rsidRDefault="000B07F6" w:rsidP="000B07F6">
      <w:pPr>
        <w:pStyle w:val="ListParagraph"/>
        <w:numPr>
          <w:ilvl w:val="0"/>
          <w:numId w:val="1"/>
        </w:numPr>
      </w:pPr>
      <w:r>
        <w:t>Click on Auto scaling group</w:t>
      </w:r>
    </w:p>
    <w:p w14:paraId="75332BC8" w14:textId="01EDB840" w:rsidR="000B07F6" w:rsidRDefault="000B07F6" w:rsidP="000B07F6">
      <w:pPr>
        <w:pStyle w:val="ListParagraph"/>
        <w:numPr>
          <w:ilvl w:val="0"/>
          <w:numId w:val="1"/>
        </w:numPr>
      </w:pPr>
      <w:r>
        <w:t>Create autoscaling group</w:t>
      </w:r>
    </w:p>
    <w:p w14:paraId="17C22A4C" w14:textId="0149F095" w:rsidR="000B07F6" w:rsidRDefault="000B07F6" w:rsidP="000B07F6">
      <w:pPr>
        <w:pStyle w:val="ListParagraph"/>
        <w:numPr>
          <w:ilvl w:val="0"/>
          <w:numId w:val="1"/>
        </w:numPr>
      </w:pPr>
      <w:r>
        <w:t>Select launch configuration</w:t>
      </w:r>
    </w:p>
    <w:p w14:paraId="0C9F264D" w14:textId="2F0E3D82" w:rsidR="000B07F6" w:rsidRDefault="000B07F6" w:rsidP="000B07F6">
      <w:pPr>
        <w:pStyle w:val="ListParagraph"/>
        <w:numPr>
          <w:ilvl w:val="0"/>
          <w:numId w:val="1"/>
        </w:numPr>
      </w:pPr>
      <w:r>
        <w:t>You are configuration started now</w:t>
      </w:r>
    </w:p>
    <w:p w14:paraId="1F824005" w14:textId="77777777" w:rsidR="000B07F6" w:rsidRDefault="000B07F6" w:rsidP="000B07F6">
      <w:pPr>
        <w:pStyle w:val="ListParagraph"/>
      </w:pPr>
      <w:r>
        <w:lastRenderedPageBreak/>
        <w:t>1.Configure autoscaling group details</w:t>
      </w:r>
    </w:p>
    <w:p w14:paraId="462DAEA1" w14:textId="77777777" w:rsidR="000B07F6" w:rsidRDefault="000B07F6" w:rsidP="000B07F6">
      <w:pPr>
        <w:pStyle w:val="ListParagraph"/>
      </w:pPr>
      <w:r>
        <w:t xml:space="preserve">                 -&gt; Give Group name</w:t>
      </w:r>
    </w:p>
    <w:p w14:paraId="1A9DD8B5" w14:textId="097300FC" w:rsidR="000B07F6" w:rsidRDefault="000B07F6" w:rsidP="000B07F6">
      <w:pPr>
        <w:pStyle w:val="ListParagraph"/>
      </w:pPr>
      <w:r>
        <w:t xml:space="preserve">                 -&gt; select VPC under Network tab</w:t>
      </w:r>
    </w:p>
    <w:p w14:paraId="1BF96C3C" w14:textId="2500A485" w:rsidR="000B07F6" w:rsidRDefault="000B07F6" w:rsidP="000B07F6">
      <w:pPr>
        <w:pStyle w:val="ListParagraph"/>
      </w:pPr>
      <w:r>
        <w:t xml:space="preserve">                 -&gt; Group size -: you can select number of instance</w:t>
      </w:r>
    </w:p>
    <w:p w14:paraId="24B43F4F" w14:textId="1DDD98F5" w:rsidR="000B07F6" w:rsidRDefault="000B07F6" w:rsidP="000B07F6">
      <w:pPr>
        <w:pStyle w:val="ListParagraph"/>
      </w:pPr>
      <w:r>
        <w:t xml:space="preserve">                 -&gt; subnet -: select subnets</w:t>
      </w:r>
    </w:p>
    <w:p w14:paraId="5941B091" w14:textId="4319A19F" w:rsidR="000B07F6" w:rsidRDefault="000B07F6" w:rsidP="000B07F6">
      <w:pPr>
        <w:pStyle w:val="ListParagraph"/>
      </w:pPr>
      <w:r>
        <w:t>2.Configure Scaling Policy</w:t>
      </w:r>
    </w:p>
    <w:p w14:paraId="495A23B5" w14:textId="5532875D" w:rsidR="000B07F6" w:rsidRDefault="000B07F6" w:rsidP="000B07F6">
      <w:pPr>
        <w:pStyle w:val="ListParagraph"/>
      </w:pPr>
      <w:r>
        <w:t xml:space="preserve">                  -&gt; You will show 2 options there</w:t>
      </w:r>
    </w:p>
    <w:p w14:paraId="0E7FE32A" w14:textId="52F132F7" w:rsidR="000B07F6" w:rsidRDefault="000B07F6" w:rsidP="000B07F6">
      <w:pPr>
        <w:pStyle w:val="ListParagraph"/>
      </w:pPr>
      <w:r>
        <w:t xml:space="preserve">                           a. keep this group its initial size </w:t>
      </w:r>
    </w:p>
    <w:p w14:paraId="5253443F" w14:textId="0A3D1822" w:rsidR="000B07F6" w:rsidRDefault="000B07F6" w:rsidP="000B07F6">
      <w:pPr>
        <w:pStyle w:val="ListParagraph"/>
      </w:pPr>
      <w:r>
        <w:t xml:space="preserve">                           b. Use scaling policy to adjust the capacity of this group </w:t>
      </w:r>
    </w:p>
    <w:p w14:paraId="64D38121" w14:textId="7B7721E4" w:rsidR="000B07F6" w:rsidRDefault="000B07F6" w:rsidP="000B07F6">
      <w:pPr>
        <w:pStyle w:val="ListParagraph"/>
      </w:pPr>
      <w:r>
        <w:t xml:space="preserve">                  -&gt; Select b option</w:t>
      </w:r>
    </w:p>
    <w:p w14:paraId="245C2470" w14:textId="6791842E" w:rsidR="000B07F6" w:rsidRDefault="000B07F6" w:rsidP="000B07F6">
      <w:pPr>
        <w:pStyle w:val="ListParagraph"/>
      </w:pPr>
      <w:r>
        <w:t xml:space="preserve">                  -&gt; you will show more options </w:t>
      </w:r>
    </w:p>
    <w:p w14:paraId="546D54D6" w14:textId="71CAE9BD" w:rsidR="000B07F6" w:rsidRDefault="000B07F6" w:rsidP="000B07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                              -&gt; </w:t>
      </w:r>
      <w:r w:rsidRPr="000B0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Scale between </w:t>
      </w:r>
      <w:r w:rsidRPr="000B07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104" w:dyaOrig="360" w14:anchorId="09C110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5.3pt;height:18pt" o:ole="">
            <v:imagedata r:id="rId5" o:title=""/>
          </v:shape>
          <w:control r:id="rId6" w:name="DefaultOcxName" w:shapeid="_x0000_i1042"/>
        </w:object>
      </w:r>
      <w:r w:rsidRPr="000B0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0B07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104" w:dyaOrig="360" w14:anchorId="4EB36D1A">
          <v:shape id="_x0000_i1043" type="#_x0000_t75" style="width:55.3pt;height:18pt" o:ole="">
            <v:imagedata r:id="rId7" o:title=""/>
          </v:shape>
          <w:control r:id="rId8" w:name="DefaultOcxName1" w:shapeid="_x0000_i1043"/>
        </w:object>
      </w:r>
      <w:r w:rsidRPr="000B07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instances. These will be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</w:t>
      </w:r>
      <w:r w:rsidRPr="000B07F6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and maximum size of your group.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(select how many min and max size ,here I given 1 and 3)</w:t>
      </w:r>
    </w:p>
    <w:p w14:paraId="1075E176" w14:textId="71618D3E" w:rsidR="000B07F6" w:rsidRDefault="000B07F6" w:rsidP="000B07F6">
      <w:pPr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-&gt; Select </w:t>
      </w:r>
      <w:r w:rsidRPr="004C4E77">
        <w:rPr>
          <w:color w:val="FF0000"/>
        </w:rPr>
        <w:t>Scale the Auto Scaling group using step or simple scaling policies</w:t>
      </w:r>
    </w:p>
    <w:p w14:paraId="4674811A" w14:textId="3A4F801B" w:rsidR="004C4E77" w:rsidRDefault="004C4E77" w:rsidP="000B07F6">
      <w:pPr>
        <w:rPr>
          <w:color w:val="FF0000"/>
        </w:rPr>
      </w:pPr>
      <w:r w:rsidRPr="004C4E77">
        <w:rPr>
          <w:color w:val="000000" w:themeColor="text1"/>
        </w:rPr>
        <w:t xml:space="preserve">                               -&gt; will show </w:t>
      </w:r>
      <w:r w:rsidRPr="004C4E77">
        <w:rPr>
          <w:color w:val="FF0000"/>
        </w:rPr>
        <w:t>Increase Group Size and Decrease Group Size</w:t>
      </w:r>
    </w:p>
    <w:p w14:paraId="16F25B89" w14:textId="4636E9A9" w:rsidR="004C4E77" w:rsidRDefault="004C4E77" w:rsidP="000B07F6">
      <w:r w:rsidRPr="004C4E77">
        <w:t xml:space="preserve">                               -&gt; </w:t>
      </w:r>
      <w:r>
        <w:t>Firstly select Increase group size</w:t>
      </w:r>
    </w:p>
    <w:p w14:paraId="43AEDB3A" w14:textId="7FF83FCE" w:rsidR="004C4E77" w:rsidRDefault="004C4E77" w:rsidP="000B07F6">
      <w:r>
        <w:t xml:space="preserve">                                                        . Select on add new alarm</w:t>
      </w:r>
    </w:p>
    <w:p w14:paraId="71B4B6CC" w14:textId="4473121C" w:rsidR="004C4E77" w:rsidRDefault="004C4E77" w:rsidP="000B07F6">
      <w:r>
        <w:t xml:space="preserve">                                                        . uncheck </w:t>
      </w:r>
      <w:r w:rsidRPr="004C4E77">
        <w:rPr>
          <w:color w:val="FF0000"/>
        </w:rPr>
        <w:t xml:space="preserve">send a notification to </w:t>
      </w:r>
      <w:r>
        <w:t>option</w:t>
      </w:r>
    </w:p>
    <w:p w14:paraId="0D8A8B3A" w14:textId="4E08FAFB" w:rsidR="004C4E77" w:rsidRDefault="004C4E77" w:rsidP="000B07F6">
      <w:r>
        <w:t xml:space="preserve">                                                        . select conditions </w:t>
      </w:r>
    </w:p>
    <w:p w14:paraId="1AFFA191" w14:textId="1443EB81" w:rsidR="004C4E77" w:rsidRDefault="004C4E77" w:rsidP="000B07F6"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744F5040" wp14:editId="46B885FB">
            <wp:extent cx="3842566" cy="1782572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57" cy="18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6552" w14:textId="2F7B5077" w:rsidR="004C4E77" w:rsidRDefault="004C4E77" w:rsidP="000B07F6">
      <w:r>
        <w:t xml:space="preserve">                                                       . create conditions </w:t>
      </w:r>
      <w:r>
        <w:rPr>
          <w:noProof/>
        </w:rPr>
        <w:drawing>
          <wp:inline distT="0" distB="0" distL="0" distR="0" wp14:anchorId="054AA040" wp14:editId="21AE0414">
            <wp:extent cx="3358152" cy="155785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49" cy="156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B362" w14:textId="30E987F0" w:rsidR="004C4E77" w:rsidRDefault="004C4E77" w:rsidP="000B07F6">
      <w:r>
        <w:t xml:space="preserve">                                              Here ,I created for when cpu utilization will upto 50 % then It will alarm</w:t>
      </w:r>
    </w:p>
    <w:p w14:paraId="0A10C687" w14:textId="50C528E3" w:rsidR="004C4E77" w:rsidRDefault="004C4E77" w:rsidP="000B07F6">
      <w:r>
        <w:t xml:space="preserve">                                                     . select on create alarm</w:t>
      </w:r>
    </w:p>
    <w:p w14:paraId="36BE7E48" w14:textId="09FF750F" w:rsidR="004C4E77" w:rsidRDefault="004C4E77" w:rsidP="000B07F6">
      <w:pPr>
        <w:rPr>
          <w:color w:val="000000" w:themeColor="text1"/>
        </w:rPr>
      </w:pPr>
      <w:r>
        <w:lastRenderedPageBreak/>
        <w:t xml:space="preserve">                                                . Then set </w:t>
      </w:r>
      <w:r w:rsidRPr="004C4E77">
        <w:rPr>
          <w:color w:val="FF0000"/>
        </w:rPr>
        <w:t>Take The Action</w:t>
      </w:r>
      <w:r>
        <w:rPr>
          <w:color w:val="FF0000"/>
        </w:rPr>
        <w:t xml:space="preserve"> </w:t>
      </w:r>
      <w:r w:rsidRPr="004C4E77">
        <w:rPr>
          <w:color w:val="000000" w:themeColor="text1"/>
        </w:rPr>
        <w:t>as belows</w:t>
      </w:r>
    </w:p>
    <w:p w14:paraId="283A761A" w14:textId="7EAAB3B6" w:rsidR="004C4E77" w:rsidRPr="004C4E77" w:rsidRDefault="004C4E77" w:rsidP="000B07F6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</w:t>
      </w:r>
      <w:r>
        <w:rPr>
          <w:noProof/>
          <w:color w:val="000000" w:themeColor="text1"/>
        </w:rPr>
        <w:drawing>
          <wp:inline distT="0" distB="0" distL="0" distR="0" wp14:anchorId="797E1CB8" wp14:editId="03612086">
            <wp:extent cx="4405817" cy="15185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166" cy="15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6477" w14:textId="3139107D" w:rsidR="004C4E77" w:rsidRDefault="004C4E77" w:rsidP="000B07F6">
      <w:pPr>
        <w:rPr>
          <w:color w:val="000000" w:themeColor="text1"/>
        </w:rPr>
      </w:pPr>
      <w:r w:rsidRPr="006C4CF4">
        <w:rPr>
          <w:color w:val="000000" w:themeColor="text1"/>
        </w:rPr>
        <w:t xml:space="preserve"> </w:t>
      </w:r>
      <w:r w:rsidR="006C4CF4" w:rsidRPr="006C4CF4">
        <w:rPr>
          <w:color w:val="000000" w:themeColor="text1"/>
        </w:rPr>
        <w:t xml:space="preserve">                         Here </w:t>
      </w:r>
      <w:r w:rsidR="006C4CF4">
        <w:rPr>
          <w:color w:val="000000" w:themeColor="text1"/>
        </w:rPr>
        <w:t>, when cpu utilization will more than 50 % then create one more instance</w:t>
      </w:r>
    </w:p>
    <w:p w14:paraId="753A4CE5" w14:textId="2491FD42" w:rsidR="006C4CF4" w:rsidRDefault="006C4CF4" w:rsidP="000B07F6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If cpu utilization upto 80 % then will create 2’nd instance</w:t>
      </w:r>
    </w:p>
    <w:p w14:paraId="0FAD821B" w14:textId="67947046" w:rsidR="006C4CF4" w:rsidRDefault="006C4CF4" w:rsidP="000B07F6">
      <w:pPr>
        <w:rPr>
          <w:color w:val="000000" w:themeColor="text1"/>
        </w:rPr>
      </w:pPr>
      <w:r>
        <w:rPr>
          <w:color w:val="000000" w:themeColor="text1"/>
        </w:rPr>
        <w:t xml:space="preserve">         </w:t>
      </w:r>
    </w:p>
    <w:p w14:paraId="44A42743" w14:textId="760AB045" w:rsidR="006C4CF4" w:rsidRDefault="006C4CF4" w:rsidP="006C4CF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Secondly, </w:t>
      </w:r>
      <w:r w:rsidRPr="006C4CF4">
        <w:rPr>
          <w:color w:val="FF0000"/>
        </w:rPr>
        <w:t xml:space="preserve">create Decrease Group Size </w:t>
      </w:r>
    </w:p>
    <w:p w14:paraId="13194386" w14:textId="32044BC5" w:rsidR="006C4CF4" w:rsidRDefault="006C4CF4" w:rsidP="006C4CF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. Use same steps as above </w:t>
      </w:r>
    </w:p>
    <w:p w14:paraId="69DB87A0" w14:textId="6AF47C7C" w:rsidR="006C4CF4" w:rsidRPr="006C4CF4" w:rsidRDefault="006C4CF4" w:rsidP="006C4CF4">
      <w:pPr>
        <w:pStyle w:val="ListParagraph"/>
        <w:rPr>
          <w:color w:val="FF0000"/>
        </w:rPr>
      </w:pPr>
      <w:r>
        <w:rPr>
          <w:color w:val="000000" w:themeColor="text1"/>
        </w:rPr>
        <w:t xml:space="preserve">               . create alarm (set alarm if cpu utilization will below 40 % )</w:t>
      </w:r>
    </w:p>
    <w:p w14:paraId="1EE39CDC" w14:textId="20210BA9" w:rsidR="004C4E77" w:rsidRPr="004C4E77" w:rsidRDefault="004C4E77" w:rsidP="000B07F6">
      <w:r>
        <w:rPr>
          <w:color w:val="FF0000"/>
        </w:rPr>
        <w:t xml:space="preserve">               </w:t>
      </w:r>
      <w:r w:rsidR="006C4CF4">
        <w:rPr>
          <w:color w:val="FF0000"/>
        </w:rPr>
        <w:t xml:space="preserve">                                </w:t>
      </w:r>
      <w:r w:rsidR="006C4CF4">
        <w:rPr>
          <w:noProof/>
          <w:color w:val="FF0000"/>
        </w:rPr>
        <w:drawing>
          <wp:inline distT="0" distB="0" distL="0" distR="0" wp14:anchorId="31C152CA" wp14:editId="71A7F6E5">
            <wp:extent cx="3745364" cy="17037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511" cy="179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B4F2" w14:textId="015C8025" w:rsidR="000B07F6" w:rsidRDefault="000B07F6" w:rsidP="000B07F6">
      <w:pPr>
        <w:pStyle w:val="ListParagraph"/>
      </w:pPr>
    </w:p>
    <w:p w14:paraId="5759E93D" w14:textId="77777777" w:rsidR="006C4CF4" w:rsidRDefault="006C4CF4" w:rsidP="000B07F6">
      <w:pPr>
        <w:pStyle w:val="ListParagraph"/>
      </w:pPr>
      <w:r>
        <w:t xml:space="preserve">              . select create alarm</w:t>
      </w:r>
    </w:p>
    <w:p w14:paraId="2BC0F6D5" w14:textId="77777777" w:rsidR="006C4CF4" w:rsidRDefault="006C4CF4" w:rsidP="000B07F6">
      <w:pPr>
        <w:pStyle w:val="ListParagraph"/>
      </w:pPr>
      <w:r>
        <w:t xml:space="preserve">              . Set Take the action as remove </w:t>
      </w:r>
    </w:p>
    <w:p w14:paraId="505A6F3B" w14:textId="0C3D9E03" w:rsidR="000B07F6" w:rsidRDefault="006C4CF4" w:rsidP="000B07F6">
      <w:pPr>
        <w:pStyle w:val="ListParagraph"/>
      </w:pPr>
      <w:r>
        <w:t xml:space="preserve">                            </w:t>
      </w:r>
      <w:r>
        <w:rPr>
          <w:noProof/>
        </w:rPr>
        <w:drawing>
          <wp:inline distT="0" distB="0" distL="0" distR="0" wp14:anchorId="5C618B78" wp14:editId="20378031">
            <wp:extent cx="5720715" cy="2215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7F6">
        <w:t xml:space="preserve"> </w:t>
      </w:r>
    </w:p>
    <w:p w14:paraId="6CDEC364" w14:textId="5B2FF1C9" w:rsidR="00A358F1" w:rsidRDefault="00A358F1" w:rsidP="00A358F1">
      <w:pPr>
        <w:pStyle w:val="ListParagraph"/>
      </w:pPr>
    </w:p>
    <w:p w14:paraId="6DA0D9DA" w14:textId="6507A610" w:rsidR="00A358F1" w:rsidRDefault="006C4CF4" w:rsidP="00A358F1">
      <w:pPr>
        <w:ind w:left="360"/>
      </w:pPr>
      <w:r>
        <w:t xml:space="preserve">                              .select on next</w:t>
      </w:r>
    </w:p>
    <w:p w14:paraId="717A8DE0" w14:textId="2EF3C8A5" w:rsidR="006C4CF4" w:rsidRDefault="006C4CF4" w:rsidP="00A358F1">
      <w:pPr>
        <w:ind w:left="360"/>
      </w:pPr>
      <w:r>
        <w:lastRenderedPageBreak/>
        <w:t>3. Configure notification</w:t>
      </w:r>
    </w:p>
    <w:p w14:paraId="596528BF" w14:textId="42625FE5" w:rsidR="006C4CF4" w:rsidRDefault="006C4CF4" w:rsidP="00A358F1">
      <w:pPr>
        <w:ind w:left="360"/>
      </w:pPr>
      <w:r>
        <w:t xml:space="preserve">                  -&gt; Its notify you via sms when instance added or removed</w:t>
      </w:r>
    </w:p>
    <w:p w14:paraId="272E2D0E" w14:textId="173CB6F6" w:rsidR="006C4CF4" w:rsidRDefault="006C4CF4" w:rsidP="00A358F1">
      <w:pPr>
        <w:ind w:left="360"/>
      </w:pPr>
      <w:r>
        <w:t xml:space="preserve">                    -&gt; It is using simple notification service (sns)</w:t>
      </w:r>
    </w:p>
    <w:p w14:paraId="0F43B6A4" w14:textId="44188F76" w:rsidR="006C4CF4" w:rsidRDefault="006C4CF4" w:rsidP="00A358F1">
      <w:pPr>
        <w:ind w:left="360"/>
      </w:pPr>
      <w:r>
        <w:t xml:space="preserve">                   -&gt; select on next</w:t>
      </w:r>
    </w:p>
    <w:p w14:paraId="1BD29C01" w14:textId="7D447688" w:rsidR="006C4CF4" w:rsidRDefault="006C4CF4" w:rsidP="00A358F1">
      <w:pPr>
        <w:ind w:left="360"/>
      </w:pPr>
      <w:r>
        <w:t>4.Configure Tags</w:t>
      </w:r>
    </w:p>
    <w:p w14:paraId="46844959" w14:textId="2F5DC563" w:rsidR="006C4CF4" w:rsidRDefault="006C4CF4" w:rsidP="00A358F1">
      <w:pPr>
        <w:ind w:left="360"/>
      </w:pPr>
      <w:r>
        <w:t xml:space="preserve">                    -&gt; Give Key – Name</w:t>
      </w:r>
    </w:p>
    <w:p w14:paraId="411748AB" w14:textId="5EE4AE17" w:rsidR="006C4CF4" w:rsidRDefault="006C4CF4" w:rsidP="00A358F1">
      <w:pPr>
        <w:ind w:left="360"/>
      </w:pPr>
      <w:r>
        <w:t xml:space="preserve">                               Value – which you want</w:t>
      </w:r>
    </w:p>
    <w:p w14:paraId="05F79348" w14:textId="5929D0D0" w:rsidR="006C4CF4" w:rsidRDefault="006C4CF4" w:rsidP="00A358F1">
      <w:pPr>
        <w:ind w:left="360"/>
      </w:pPr>
      <w:r>
        <w:t xml:space="preserve">                    -&gt; next</w:t>
      </w:r>
    </w:p>
    <w:p w14:paraId="6C16E110" w14:textId="7C414947" w:rsidR="006C4CF4" w:rsidRDefault="006C4CF4" w:rsidP="00A358F1">
      <w:pPr>
        <w:ind w:left="360"/>
      </w:pPr>
      <w:r>
        <w:t>5.Review</w:t>
      </w:r>
    </w:p>
    <w:p w14:paraId="6FA531D6" w14:textId="7A2140A5" w:rsidR="006C4CF4" w:rsidRDefault="006C4CF4" w:rsidP="00A358F1">
      <w:pPr>
        <w:ind w:left="360"/>
      </w:pPr>
      <w:r>
        <w:t xml:space="preserve">         -&gt; Review it and select on Create Auto Scaling Group</w:t>
      </w:r>
    </w:p>
    <w:p w14:paraId="68B9E83C" w14:textId="0A142C73" w:rsidR="006C4CF4" w:rsidRDefault="006C4CF4" w:rsidP="00A358F1">
      <w:pPr>
        <w:ind w:left="360"/>
      </w:pPr>
      <w:r>
        <w:t xml:space="preserve">     </w:t>
      </w:r>
    </w:p>
    <w:p w14:paraId="42F9E8EE" w14:textId="632B8DF3" w:rsidR="006C4CF4" w:rsidRDefault="006C4CF4" w:rsidP="00A358F1">
      <w:pPr>
        <w:ind w:left="360"/>
      </w:pPr>
      <w:r>
        <w:t>Your group created</w:t>
      </w:r>
    </w:p>
    <w:p w14:paraId="5CFCFC8F" w14:textId="77777777" w:rsidR="0072257B" w:rsidRDefault="0072257B" w:rsidP="00B86B53">
      <w:pPr>
        <w:pStyle w:val="ListParagraph"/>
        <w:ind w:left="1080"/>
      </w:pPr>
    </w:p>
    <w:p w14:paraId="64893E53" w14:textId="77777777" w:rsidR="0072257B" w:rsidRDefault="0072257B" w:rsidP="0072257B">
      <w:pPr>
        <w:pStyle w:val="ListParagraph"/>
      </w:pPr>
    </w:p>
    <w:p w14:paraId="0318ABF3" w14:textId="77777777" w:rsidR="0072257B" w:rsidRDefault="0072257B" w:rsidP="0072257B">
      <w:pPr>
        <w:pStyle w:val="ListParagraph"/>
        <w:ind w:left="1080"/>
      </w:pPr>
    </w:p>
    <w:p w14:paraId="12062139" w14:textId="77777777" w:rsidR="00E33834" w:rsidRDefault="00E33834" w:rsidP="00E33834">
      <w:pPr>
        <w:pStyle w:val="ListParagraph"/>
      </w:pPr>
    </w:p>
    <w:p w14:paraId="54301040" w14:textId="77777777" w:rsidR="00E33834" w:rsidRDefault="00E33834"/>
    <w:p w14:paraId="57AB54DF" w14:textId="77777777" w:rsidR="00E33834" w:rsidRDefault="00E33834"/>
    <w:sectPr w:rsidR="00E3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5F81"/>
    <w:multiLevelType w:val="hybridMultilevel"/>
    <w:tmpl w:val="536CC8CE"/>
    <w:lvl w:ilvl="0" w:tplc="EBC45D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6949B8"/>
    <w:multiLevelType w:val="hybridMultilevel"/>
    <w:tmpl w:val="8CAACA8C"/>
    <w:lvl w:ilvl="0" w:tplc="90D028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982B6D"/>
    <w:multiLevelType w:val="hybridMultilevel"/>
    <w:tmpl w:val="BAFCF10E"/>
    <w:lvl w:ilvl="0" w:tplc="3C82C5D2">
      <w:numFmt w:val="bullet"/>
      <w:lvlText w:val="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35"/>
    <w:rsid w:val="000B07F6"/>
    <w:rsid w:val="004C4E77"/>
    <w:rsid w:val="00547FCD"/>
    <w:rsid w:val="006C4CF4"/>
    <w:rsid w:val="0072257B"/>
    <w:rsid w:val="009D2735"/>
    <w:rsid w:val="00A358F1"/>
    <w:rsid w:val="00A411E5"/>
    <w:rsid w:val="00B86B53"/>
    <w:rsid w:val="00E3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A7D1"/>
  <w15:chartTrackingRefBased/>
  <w15:docId w15:val="{8CA547F9-BF8F-4284-824D-214D9717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34"/>
    <w:pPr>
      <w:ind w:left="720"/>
      <w:contextualSpacing/>
    </w:pPr>
  </w:style>
  <w:style w:type="character" w:customStyle="1" w:styleId="gwt-inlinelabel">
    <w:name w:val="gwt-inlinelabel"/>
    <w:basedOn w:val="DefaultParagraphFont"/>
    <w:rsid w:val="000B0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2</cp:revision>
  <dcterms:created xsi:type="dcterms:W3CDTF">2020-04-08T10:44:00Z</dcterms:created>
  <dcterms:modified xsi:type="dcterms:W3CDTF">2020-04-21T15:50:00Z</dcterms:modified>
</cp:coreProperties>
</file>