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B21BB" w14:textId="6A295427" w:rsidR="00B9079B" w:rsidRDefault="00B9079B">
      <w:r>
        <w:t>Pipeline</w:t>
      </w:r>
    </w:p>
    <w:p w14:paraId="4E8E5EB1" w14:textId="731041CA" w:rsidR="00B9079B" w:rsidRDefault="00B9079B">
      <w:r>
        <w:t>Terms-:</w:t>
      </w:r>
    </w:p>
    <w:p w14:paraId="51B8EA01" w14:textId="30D10CE8" w:rsidR="00B9079B" w:rsidRDefault="00B9079B">
      <w:r>
        <w:t xml:space="preserve">Steps-: A single </w:t>
      </w:r>
      <w:proofErr w:type="gramStart"/>
      <w:r>
        <w:t>task ;</w:t>
      </w:r>
      <w:proofErr w:type="gramEnd"/>
      <w:r>
        <w:t xml:space="preserve"> fundamentally steps tells Jenkins what to do.</w:t>
      </w:r>
    </w:p>
    <w:p w14:paraId="5EE8E85C" w14:textId="59B63E2D" w:rsidR="00B9079B" w:rsidRDefault="00B9079B">
      <w:pPr>
        <w:rPr>
          <w:color w:val="000000" w:themeColor="text1"/>
        </w:rPr>
      </w:pPr>
      <w:r>
        <w:t xml:space="preserve">              Ex.to execute the shell command make use the step </w:t>
      </w:r>
      <w:proofErr w:type="spellStart"/>
      <w:r w:rsidRPr="00B9079B">
        <w:rPr>
          <w:color w:val="FF0000"/>
        </w:rPr>
        <w:t>sh</w:t>
      </w:r>
      <w:proofErr w:type="spellEnd"/>
      <w:r w:rsidRPr="00B9079B">
        <w:rPr>
          <w:color w:val="FF0000"/>
        </w:rPr>
        <w:t xml:space="preserve"> </w:t>
      </w:r>
      <w:proofErr w:type="spellStart"/>
      <w:r>
        <w:rPr>
          <w:color w:val="000000" w:themeColor="text1"/>
        </w:rPr>
        <w:t>step:sh</w:t>
      </w:r>
      <w:proofErr w:type="spellEnd"/>
      <w:r>
        <w:rPr>
          <w:color w:val="000000" w:themeColor="text1"/>
        </w:rPr>
        <w:t xml:space="preserve"> ‘make’</w:t>
      </w:r>
    </w:p>
    <w:p w14:paraId="1E808C9B" w14:textId="66B336AB" w:rsidR="00B9079B" w:rsidRDefault="00B9079B">
      <w:pPr>
        <w:rPr>
          <w:color w:val="000000" w:themeColor="text1"/>
        </w:rPr>
      </w:pPr>
      <w:r>
        <w:rPr>
          <w:color w:val="000000" w:themeColor="text1"/>
        </w:rPr>
        <w:t>Node</w:t>
      </w:r>
      <w:proofErr w:type="gramStart"/>
      <w:r>
        <w:rPr>
          <w:color w:val="000000" w:themeColor="text1"/>
        </w:rPr>
        <w:t>-:according</w:t>
      </w:r>
      <w:proofErr w:type="gramEnd"/>
      <w:r>
        <w:rPr>
          <w:color w:val="000000" w:themeColor="text1"/>
        </w:rPr>
        <w:t xml:space="preserve"> to jobs create workspace</w:t>
      </w:r>
    </w:p>
    <w:p w14:paraId="76C6941E" w14:textId="3BF0C349" w:rsidR="00B9079B" w:rsidRDefault="00B9079B">
      <w:pPr>
        <w:rPr>
          <w:color w:val="000000" w:themeColor="text1"/>
        </w:rPr>
      </w:pPr>
      <w:r>
        <w:rPr>
          <w:color w:val="000000" w:themeColor="text1"/>
        </w:rPr>
        <w:t>most work a pipeline perform is done in the context of one or more declared node steps</w:t>
      </w:r>
    </w:p>
    <w:p w14:paraId="3F7C302B" w14:textId="0FE627C2" w:rsidR="00B9079B" w:rsidRDefault="00B9079B">
      <w:pPr>
        <w:rPr>
          <w:color w:val="000000" w:themeColor="text1"/>
        </w:rPr>
      </w:pPr>
      <w:r>
        <w:rPr>
          <w:color w:val="000000" w:themeColor="text1"/>
        </w:rPr>
        <w:t xml:space="preserve">              Confining the work inside of a node </w:t>
      </w:r>
      <w:proofErr w:type="gramStart"/>
      <w:r>
        <w:rPr>
          <w:color w:val="000000" w:themeColor="text1"/>
        </w:rPr>
        <w:t>step  does</w:t>
      </w:r>
      <w:proofErr w:type="gramEnd"/>
      <w:r>
        <w:rPr>
          <w:color w:val="000000" w:themeColor="text1"/>
        </w:rPr>
        <w:t xml:space="preserve"> two thing</w:t>
      </w:r>
    </w:p>
    <w:p w14:paraId="5D7BC4C9" w14:textId="1EDF0691" w:rsidR="00B9079B" w:rsidRDefault="00B9079B">
      <w:pPr>
        <w:rPr>
          <w:color w:val="000000" w:themeColor="text1"/>
        </w:rPr>
      </w:pPr>
      <w:r>
        <w:rPr>
          <w:color w:val="000000" w:themeColor="text1"/>
        </w:rPr>
        <w:t xml:space="preserve">              1.schedule the steps contained within the block to run by adding an item to the Jenkins           queue, as soon as an executor is free on a </w:t>
      </w:r>
      <w:proofErr w:type="gramStart"/>
      <w:r>
        <w:rPr>
          <w:color w:val="000000" w:themeColor="text1"/>
        </w:rPr>
        <w:t>node ,the</w:t>
      </w:r>
      <w:proofErr w:type="gramEnd"/>
      <w:r>
        <w:rPr>
          <w:color w:val="000000" w:themeColor="text1"/>
        </w:rPr>
        <w:t xml:space="preserve"> steps will run</w:t>
      </w:r>
    </w:p>
    <w:p w14:paraId="6D0B9DCC" w14:textId="140C4DEB" w:rsidR="00B9079B" w:rsidRDefault="00B9079B">
      <w:pPr>
        <w:rPr>
          <w:color w:val="000000" w:themeColor="text1"/>
        </w:rPr>
      </w:pPr>
      <w:r>
        <w:rPr>
          <w:color w:val="000000" w:themeColor="text1"/>
        </w:rPr>
        <w:t xml:space="preserve">               2.</w:t>
      </w:r>
      <w:r w:rsidR="00AA6FB4">
        <w:rPr>
          <w:color w:val="000000" w:themeColor="text1"/>
        </w:rPr>
        <w:t>create workspace where work can be done on files checked out from source control</w:t>
      </w:r>
    </w:p>
    <w:p w14:paraId="1AE3BEA1" w14:textId="2E14D459" w:rsidR="00B9079B" w:rsidRDefault="00B9079B">
      <w:pPr>
        <w:rPr>
          <w:color w:val="000000" w:themeColor="text1"/>
        </w:rPr>
      </w:pPr>
    </w:p>
    <w:p w14:paraId="70231419" w14:textId="301BCADF" w:rsidR="00B9079B" w:rsidRDefault="00B9079B">
      <w:pPr>
        <w:rPr>
          <w:color w:val="000000" w:themeColor="text1"/>
        </w:rPr>
      </w:pPr>
      <w:r>
        <w:rPr>
          <w:color w:val="000000" w:themeColor="text1"/>
        </w:rPr>
        <w:t xml:space="preserve">Stage: is step of defining a conceptually distinct subnet of the entire pipeline </w:t>
      </w:r>
    </w:p>
    <w:p w14:paraId="35429DEF" w14:textId="54EA24F3" w:rsidR="00B9079B" w:rsidRDefault="00B9079B">
      <w:pPr>
        <w:rPr>
          <w:color w:val="000000" w:themeColor="text1"/>
        </w:rPr>
      </w:pPr>
      <w:r>
        <w:rPr>
          <w:color w:val="000000" w:themeColor="text1"/>
        </w:rPr>
        <w:t xml:space="preserve">              Ex. </w:t>
      </w:r>
      <w:proofErr w:type="gramStart"/>
      <w:r>
        <w:rPr>
          <w:color w:val="000000" w:themeColor="text1"/>
        </w:rPr>
        <w:t>Build ,test</w:t>
      </w:r>
      <w:proofErr w:type="gramEnd"/>
      <w:r>
        <w:rPr>
          <w:color w:val="000000" w:themeColor="text1"/>
        </w:rPr>
        <w:t xml:space="preserve"> and deploy</w:t>
      </w:r>
      <w:r w:rsidR="00AA6FB4">
        <w:rPr>
          <w:color w:val="000000" w:themeColor="text1"/>
        </w:rPr>
        <w:t xml:space="preserve"> which is used by many plugins to visualize or present Jenkins pipeline status</w:t>
      </w:r>
    </w:p>
    <w:p w14:paraId="35985DF6" w14:textId="77777777" w:rsidR="00AA6FB4" w:rsidRPr="00B9079B" w:rsidRDefault="00AA6FB4">
      <w:pPr>
        <w:rPr>
          <w:color w:val="000000" w:themeColor="text1"/>
        </w:rPr>
      </w:pPr>
    </w:p>
    <w:sectPr w:rsidR="00AA6FB4" w:rsidRPr="00B907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79B"/>
    <w:rsid w:val="00AA6FB4"/>
    <w:rsid w:val="00B9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B522F"/>
  <w15:chartTrackingRefBased/>
  <w15:docId w15:val="{23F8A0AB-4D0B-4DCB-964E-29F690156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Kolekar</dc:creator>
  <cp:keywords/>
  <dc:description/>
  <cp:lastModifiedBy>Yogesh Kolekar</cp:lastModifiedBy>
  <cp:revision>1</cp:revision>
  <dcterms:created xsi:type="dcterms:W3CDTF">2020-04-24T03:03:00Z</dcterms:created>
  <dcterms:modified xsi:type="dcterms:W3CDTF">2020-04-24T03:20:00Z</dcterms:modified>
</cp:coreProperties>
</file>