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FDD57" w14:textId="4C1E7AF9" w:rsidR="00885EE7" w:rsidRDefault="00885EE7">
      <w:r>
        <w:t xml:space="preserve">1.AMI is the amazon machine image which provides you the required details for launch instance like what type of OS you need, what software we have to install in it </w:t>
      </w:r>
    </w:p>
    <w:p w14:paraId="457DCCDF" w14:textId="062972EA" w:rsidR="00885EE7" w:rsidRDefault="00885EE7"/>
    <w:p w14:paraId="7F2A1DB2" w14:textId="48608330" w:rsidR="00885EE7" w:rsidRDefault="00885EE7">
      <w:r>
        <w:t xml:space="preserve">EC2 instance is virtual server for running application on the </w:t>
      </w:r>
      <w:proofErr w:type="spellStart"/>
      <w:r>
        <w:t>aws</w:t>
      </w:r>
      <w:proofErr w:type="spellEnd"/>
      <w:r>
        <w:t xml:space="preserve"> infrastructure</w:t>
      </w:r>
    </w:p>
    <w:p w14:paraId="3995B562" w14:textId="70AF6AD7" w:rsidR="00885EE7" w:rsidRDefault="00885EE7">
      <w:r>
        <w:t xml:space="preserve">2.General purpose </w:t>
      </w:r>
      <w:proofErr w:type="spellStart"/>
      <w:r>
        <w:t>ssd</w:t>
      </w:r>
      <w:proofErr w:type="spellEnd"/>
      <w:r>
        <w:t xml:space="preserve">(gp2)  </w:t>
      </w:r>
      <w:r>
        <w:sym w:font="Wingdings" w:char="F0E0"/>
      </w:r>
      <w:r>
        <w:t xml:space="preserve"> 1 GIB to 16 Tib</w:t>
      </w:r>
    </w:p>
    <w:p w14:paraId="68AC2D7D" w14:textId="0402F799" w:rsidR="00885EE7" w:rsidRDefault="00885EE7">
      <w:r>
        <w:t xml:space="preserve">    Provisioned IOPS </w:t>
      </w:r>
      <w:proofErr w:type="gramStart"/>
      <w:r>
        <w:t>SSD(</w:t>
      </w:r>
      <w:proofErr w:type="gramEnd"/>
      <w:r>
        <w:t xml:space="preserve">io1) </w:t>
      </w:r>
      <w:r>
        <w:sym w:font="Wingdings" w:char="F0E0"/>
      </w:r>
      <w:r>
        <w:t xml:space="preserve"> 4 </w:t>
      </w:r>
      <w:proofErr w:type="spellStart"/>
      <w:r>
        <w:t>GiB</w:t>
      </w:r>
      <w:proofErr w:type="spellEnd"/>
      <w:r>
        <w:t xml:space="preserve"> To 16 </w:t>
      </w:r>
      <w:proofErr w:type="spellStart"/>
      <w:r>
        <w:t>TiB</w:t>
      </w:r>
      <w:proofErr w:type="spellEnd"/>
    </w:p>
    <w:p w14:paraId="166E1948" w14:textId="6EB92EB4" w:rsidR="00885EE7" w:rsidRDefault="00885EE7">
      <w:r>
        <w:t xml:space="preserve">   Throughput optimized </w:t>
      </w:r>
      <w:proofErr w:type="gramStart"/>
      <w:r w:rsidR="00EF21F3">
        <w:t>HDD</w:t>
      </w:r>
      <w:r>
        <w:t>(</w:t>
      </w:r>
      <w:proofErr w:type="gramEnd"/>
      <w:r>
        <w:t xml:space="preserve">st1)  </w:t>
      </w:r>
      <w:r>
        <w:sym w:font="Wingdings" w:char="F0E0"/>
      </w:r>
      <w:r>
        <w:t xml:space="preserve"> 500 </w:t>
      </w:r>
      <w:proofErr w:type="spellStart"/>
      <w:r>
        <w:t>GiB</w:t>
      </w:r>
      <w:proofErr w:type="spellEnd"/>
      <w:r>
        <w:t xml:space="preserve"> To 16 </w:t>
      </w:r>
      <w:proofErr w:type="spellStart"/>
      <w:r>
        <w:t>TiB</w:t>
      </w:r>
      <w:proofErr w:type="spellEnd"/>
    </w:p>
    <w:p w14:paraId="6DFAB124" w14:textId="19AA6ACE" w:rsidR="00EF21F3" w:rsidRDefault="00885EE7" w:rsidP="00EF21F3">
      <w:r>
        <w:t xml:space="preserve">   Cold HDD (sc1)</w:t>
      </w:r>
      <w:r w:rsidR="00EF21F3">
        <w:t xml:space="preserve"> </w:t>
      </w:r>
      <w:r w:rsidR="00EF21F3">
        <w:sym w:font="Wingdings" w:char="F0E0"/>
      </w:r>
      <w:r w:rsidR="00EF21F3">
        <w:t xml:space="preserve"> </w:t>
      </w:r>
      <w:r w:rsidR="00EF21F3">
        <w:t xml:space="preserve">500 </w:t>
      </w:r>
      <w:proofErr w:type="spellStart"/>
      <w:r w:rsidR="00EF21F3">
        <w:t>GiB</w:t>
      </w:r>
      <w:proofErr w:type="spellEnd"/>
      <w:r w:rsidR="00EF21F3">
        <w:t xml:space="preserve"> </w:t>
      </w:r>
      <w:proofErr w:type="gramStart"/>
      <w:r w:rsidR="00EF21F3">
        <w:t>To</w:t>
      </w:r>
      <w:proofErr w:type="gramEnd"/>
      <w:r w:rsidR="00EF21F3">
        <w:t xml:space="preserve"> 16 </w:t>
      </w:r>
      <w:proofErr w:type="spellStart"/>
      <w:r w:rsidR="00EF21F3">
        <w:t>TiB</w:t>
      </w:r>
      <w:proofErr w:type="spellEnd"/>
    </w:p>
    <w:p w14:paraId="39D02FD0" w14:textId="02C70347" w:rsidR="00683F21" w:rsidRDefault="00683F21" w:rsidP="00EF21F3"/>
    <w:p w14:paraId="22429853" w14:textId="287E0FB4" w:rsidR="00683F21" w:rsidRPr="00683F21" w:rsidRDefault="00683F21" w:rsidP="00683F21">
      <w:pPr>
        <w:pStyle w:val="HTMLPreformatted"/>
      </w:pPr>
      <w:r>
        <w:t>3.</w:t>
      </w:r>
      <w:r w:rsidRPr="00683F21">
        <w:t xml:space="preserve"> </w:t>
      </w:r>
      <w:proofErr w:type="spellStart"/>
      <w:r w:rsidRPr="00683F21">
        <w:t>ssh</w:t>
      </w:r>
      <w:proofErr w:type="spellEnd"/>
      <w:r w:rsidRPr="00683F21">
        <w:t xml:space="preserve"> -</w:t>
      </w:r>
      <w:proofErr w:type="spellStart"/>
      <w:r w:rsidRPr="00683F21">
        <w:t>i</w:t>
      </w:r>
      <w:proofErr w:type="spellEnd"/>
      <w:r w:rsidRPr="00683F21">
        <w:t xml:space="preserve"> "</w:t>
      </w:r>
      <w:proofErr w:type="spellStart"/>
      <w:r w:rsidRPr="00683F21">
        <w:t>yogesh_MUM.pem</w:t>
      </w:r>
      <w:proofErr w:type="spellEnd"/>
      <w:r w:rsidRPr="00683F21">
        <w:t>" ec2-user@ec2-13-232-148-173.ap-south-1.compute.amazonaws.com</w:t>
      </w:r>
    </w:p>
    <w:p w14:paraId="27D55D90" w14:textId="361F3ECE" w:rsidR="00683F21" w:rsidRDefault="00683F21" w:rsidP="00EF21F3"/>
    <w:p w14:paraId="67B945A4" w14:textId="49B1987E" w:rsidR="00683F21" w:rsidRDefault="00683F21" w:rsidP="00EF21F3"/>
    <w:p w14:paraId="6B110410" w14:textId="6F049E46" w:rsidR="00683F21" w:rsidRDefault="00683F21" w:rsidP="00683F21">
      <w:pPr>
        <w:pStyle w:val="uiqtextpara"/>
      </w:pPr>
      <w:r>
        <w:t>4.</w:t>
      </w:r>
      <w:r w:rsidRPr="00683F21">
        <w:t xml:space="preserve"> </w:t>
      </w:r>
      <w:r>
        <w:t xml:space="preserve">Scalability is a </w:t>
      </w:r>
      <w:proofErr w:type="gramStart"/>
      <w:r>
        <w:t>long term</w:t>
      </w:r>
      <w:proofErr w:type="gramEnd"/>
      <w:r>
        <w:t xml:space="preserve"> design choice.</w:t>
      </w:r>
    </w:p>
    <w:p w14:paraId="06D5BB99" w14:textId="77777777" w:rsidR="00683F21" w:rsidRDefault="00683F21" w:rsidP="00683F21">
      <w:pPr>
        <w:pStyle w:val="uiqtextpara"/>
      </w:pPr>
      <w:r>
        <w:t xml:space="preserve">Elasticity is a </w:t>
      </w:r>
      <w:proofErr w:type="gramStart"/>
      <w:r>
        <w:t>short term</w:t>
      </w:r>
      <w:proofErr w:type="gramEnd"/>
      <w:r>
        <w:t xml:space="preserve"> ability to handle load.</w:t>
      </w:r>
    </w:p>
    <w:p w14:paraId="3D33F38A" w14:textId="504C3750" w:rsidR="00683F21" w:rsidRDefault="00683F21" w:rsidP="00EF21F3">
      <w:pPr>
        <w:rPr>
          <w:rStyle w:val="uiqtextrenderedqtext"/>
        </w:rPr>
      </w:pPr>
      <w:r>
        <w:rPr>
          <w:rStyle w:val="uiqtextrenderedqtext"/>
        </w:rPr>
        <w:t>Scalability is the ability of a system to handle the increased load on its current hardware and software resources</w:t>
      </w:r>
    </w:p>
    <w:p w14:paraId="16F2E649" w14:textId="05EBEF9B" w:rsidR="00683F21" w:rsidRDefault="0061724C" w:rsidP="00EF21F3">
      <w:pPr>
        <w:rPr>
          <w:rStyle w:val="uiqtextrenderedqtext"/>
        </w:rPr>
      </w:pPr>
      <w:r>
        <w:rPr>
          <w:rStyle w:val="uiqtextrenderedqtext"/>
        </w:rPr>
        <w:t>Elasticity is the ability of a system to increase the workload by increasing the hardware/software resources dynamically</w:t>
      </w:r>
      <w:r>
        <w:rPr>
          <w:rStyle w:val="uiqtextrenderedqtext"/>
        </w:rPr>
        <w:t>.</w:t>
      </w:r>
    </w:p>
    <w:p w14:paraId="4753C5CE" w14:textId="73D84806" w:rsidR="00496381" w:rsidRDefault="00496381" w:rsidP="00EF21F3">
      <w:pPr>
        <w:rPr>
          <w:rStyle w:val="uiqtextrenderedqtext"/>
        </w:rPr>
      </w:pPr>
    </w:p>
    <w:p w14:paraId="4B50065D" w14:textId="07CA9121" w:rsidR="00496381" w:rsidRDefault="00496381" w:rsidP="00EF21F3">
      <w:r>
        <w:rPr>
          <w:rStyle w:val="Strong"/>
        </w:rPr>
        <w:t xml:space="preserve">Network Load Balancer </w:t>
      </w:r>
      <w:r>
        <w:t>— This is the distribution of traffic based on network variables, such as IP address and destination ports</w:t>
      </w:r>
    </w:p>
    <w:p w14:paraId="012E547E" w14:textId="1E974FA4" w:rsidR="00496381" w:rsidRDefault="00496381" w:rsidP="00EF21F3">
      <w:r>
        <w:rPr>
          <w:rStyle w:val="Strong"/>
        </w:rPr>
        <w:t>Application Load Balancer</w:t>
      </w:r>
      <w:r>
        <w:t xml:space="preserve"> — This is the distribution of requests based on multiple variables, from the network layer to the application layer.</w:t>
      </w:r>
    </w:p>
    <w:p w14:paraId="2DD7152E" w14:textId="3974CA32" w:rsidR="007449A9" w:rsidRDefault="007449A9" w:rsidP="00EF21F3">
      <w:r>
        <w:t>The first difference is that the Application Load Balancer (as the name implies) works at the Application Layer (Layer 7 of the OSI model). The network load balancer works at layers 3 &amp; 4 (network and transport layers).</w:t>
      </w:r>
    </w:p>
    <w:p w14:paraId="507DA15A" w14:textId="77777777" w:rsidR="007449A9" w:rsidRDefault="007449A9" w:rsidP="00EF21F3"/>
    <w:p w14:paraId="100E65F8" w14:textId="456A98B1" w:rsidR="00885EE7" w:rsidRDefault="00885EE7"/>
    <w:p w14:paraId="56FB1E0E" w14:textId="77777777" w:rsidR="00885EE7" w:rsidRDefault="00885EE7"/>
    <w:p w14:paraId="2869D77C" w14:textId="77777777" w:rsidR="00885EE7" w:rsidRDefault="00885EE7"/>
    <w:sectPr w:rsidR="00885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E7"/>
    <w:rsid w:val="00496381"/>
    <w:rsid w:val="0061724C"/>
    <w:rsid w:val="00683F21"/>
    <w:rsid w:val="007449A9"/>
    <w:rsid w:val="00885EE7"/>
    <w:rsid w:val="009E6769"/>
    <w:rsid w:val="00E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C441"/>
  <w15:chartTrackingRefBased/>
  <w15:docId w15:val="{EA92AE19-411F-43CA-B25E-D0A8CFA6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F21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uiqtextpara">
    <w:name w:val="ui_qtext_para"/>
    <w:basedOn w:val="Normal"/>
    <w:rsid w:val="00683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qtextrenderedqtext">
    <w:name w:val="ui_qtext_rendered_qtext"/>
    <w:basedOn w:val="DefaultParagraphFont"/>
    <w:rsid w:val="00683F21"/>
  </w:style>
  <w:style w:type="character" w:styleId="Strong">
    <w:name w:val="Strong"/>
    <w:basedOn w:val="DefaultParagraphFont"/>
    <w:uiPriority w:val="22"/>
    <w:qFormat/>
    <w:rsid w:val="00496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1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2020-05-28T01:34:00Z</dcterms:created>
  <dcterms:modified xsi:type="dcterms:W3CDTF">2020-05-28T07:40:00Z</dcterms:modified>
</cp:coreProperties>
</file>