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A7FC" w14:textId="7AF9DCB2" w:rsidR="00433147" w:rsidRPr="00433147" w:rsidRDefault="00433147">
      <w:pPr>
        <w:rPr>
          <w:sz w:val="16"/>
          <w:szCs w:val="16"/>
        </w:rPr>
      </w:pPr>
      <w:r w:rsidRPr="00433147">
        <w:rPr>
          <w:sz w:val="16"/>
          <w:szCs w:val="16"/>
        </w:rPr>
        <w:t>AWS WAF</w:t>
      </w:r>
      <w:r w:rsidR="008A30C9">
        <w:rPr>
          <w:sz w:val="16"/>
          <w:szCs w:val="16"/>
        </w:rPr>
        <w:t xml:space="preserve"> (you can secure your web application using </w:t>
      </w:r>
      <w:proofErr w:type="spellStart"/>
      <w:r w:rsidR="008A30C9">
        <w:rPr>
          <w:sz w:val="16"/>
          <w:szCs w:val="16"/>
        </w:rPr>
        <w:t>waf</w:t>
      </w:r>
      <w:proofErr w:type="spellEnd"/>
      <w:r w:rsidR="008A30C9">
        <w:rPr>
          <w:sz w:val="16"/>
          <w:szCs w:val="16"/>
        </w:rPr>
        <w:t>)</w:t>
      </w:r>
    </w:p>
    <w:p w14:paraId="52F660EB" w14:textId="60DCE268" w:rsidR="00433147" w:rsidRPr="00433147" w:rsidRDefault="00433147" w:rsidP="00B972CB">
      <w:pPr>
        <w:ind w:left="720"/>
        <w:rPr>
          <w:color w:val="000000" w:themeColor="text1"/>
          <w:sz w:val="16"/>
          <w:szCs w:val="16"/>
        </w:rPr>
      </w:pPr>
      <w:r w:rsidRPr="00433147">
        <w:rPr>
          <w:sz w:val="16"/>
          <w:szCs w:val="16"/>
        </w:rPr>
        <w:t xml:space="preserve">AWS WAF is </w:t>
      </w:r>
      <w:r w:rsidRPr="00433147">
        <w:rPr>
          <w:color w:val="FF0000"/>
          <w:sz w:val="16"/>
          <w:szCs w:val="16"/>
        </w:rPr>
        <w:t xml:space="preserve">amazon web firewall </w:t>
      </w:r>
      <w:r w:rsidRPr="00433147">
        <w:rPr>
          <w:color w:val="000000" w:themeColor="text1"/>
          <w:sz w:val="16"/>
          <w:szCs w:val="16"/>
        </w:rPr>
        <w:t xml:space="preserve">that enables customers to quickly create </w:t>
      </w:r>
      <w:proofErr w:type="gramStart"/>
      <w:r w:rsidRPr="00433147">
        <w:rPr>
          <w:color w:val="000000" w:themeColor="text1"/>
          <w:sz w:val="16"/>
          <w:szCs w:val="16"/>
        </w:rPr>
        <w:t>custom ,application</w:t>
      </w:r>
      <w:proofErr w:type="gramEnd"/>
      <w:r w:rsidRPr="00433147">
        <w:rPr>
          <w:color w:val="000000" w:themeColor="text1"/>
          <w:sz w:val="16"/>
          <w:szCs w:val="16"/>
        </w:rPr>
        <w:t xml:space="preserve"> specific rules that block common attack patterns that can affect application availability ,compromise security or consumes excessive resources </w:t>
      </w:r>
    </w:p>
    <w:p w14:paraId="672AE7E1" w14:textId="77777777" w:rsidR="00433147" w:rsidRPr="00433147" w:rsidRDefault="00433147">
      <w:pPr>
        <w:rPr>
          <w:color w:val="000000" w:themeColor="text1"/>
          <w:sz w:val="16"/>
          <w:szCs w:val="16"/>
        </w:rPr>
      </w:pPr>
      <w:r w:rsidRPr="00433147">
        <w:rPr>
          <w:color w:val="000000" w:themeColor="text1"/>
          <w:sz w:val="16"/>
          <w:szCs w:val="16"/>
        </w:rPr>
        <w:t xml:space="preserve">AWS WAF can be completely administered by APIs which makes security automation </w:t>
      </w:r>
      <w:proofErr w:type="gramStart"/>
      <w:r w:rsidRPr="00433147">
        <w:rPr>
          <w:color w:val="000000" w:themeColor="text1"/>
          <w:sz w:val="16"/>
          <w:szCs w:val="16"/>
        </w:rPr>
        <w:t>easy ,</w:t>
      </w:r>
      <w:proofErr w:type="gramEnd"/>
      <w:r w:rsidRPr="00433147">
        <w:rPr>
          <w:color w:val="000000" w:themeColor="text1"/>
          <w:sz w:val="16"/>
          <w:szCs w:val="16"/>
        </w:rPr>
        <w:t xml:space="preserve"> enabling rapid rules propagation and fast incident response .</w:t>
      </w:r>
    </w:p>
    <w:p w14:paraId="66B0AB80" w14:textId="77777777" w:rsidR="00433147" w:rsidRPr="00433147" w:rsidRDefault="00433147">
      <w:pPr>
        <w:rPr>
          <w:sz w:val="16"/>
          <w:szCs w:val="16"/>
        </w:rPr>
      </w:pPr>
      <w:r w:rsidRPr="00433147">
        <w:rPr>
          <w:sz w:val="16"/>
          <w:szCs w:val="16"/>
        </w:rPr>
        <w:t>The AWS WAF Security Automations solution provides fine-grained control over the requests attempting to access your web application.</w:t>
      </w:r>
    </w:p>
    <w:p w14:paraId="5C49561C" w14:textId="77777777" w:rsidR="00433147" w:rsidRPr="00433147" w:rsidRDefault="00433147">
      <w:pPr>
        <w:rPr>
          <w:sz w:val="16"/>
          <w:szCs w:val="16"/>
        </w:rPr>
      </w:pPr>
    </w:p>
    <w:p w14:paraId="14E6905E" w14:textId="3B376029" w:rsidR="00433147" w:rsidRPr="00433147" w:rsidRDefault="00433147">
      <w:pPr>
        <w:rPr>
          <w:color w:val="FF0000"/>
          <w:sz w:val="16"/>
          <w:szCs w:val="16"/>
        </w:rPr>
      </w:pPr>
      <w:r w:rsidRPr="00433147">
        <w:rPr>
          <w:noProof/>
          <w:sz w:val="16"/>
          <w:szCs w:val="16"/>
        </w:rPr>
        <w:drawing>
          <wp:inline distT="0" distB="0" distL="0" distR="0" wp14:anchorId="48CD0995" wp14:editId="3651B70E">
            <wp:extent cx="5731510" cy="360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47">
        <w:rPr>
          <w:color w:val="000000" w:themeColor="text1"/>
          <w:sz w:val="16"/>
          <w:szCs w:val="16"/>
        </w:rPr>
        <w:t xml:space="preserve"> </w:t>
      </w:r>
    </w:p>
    <w:p w14:paraId="07F5CEE4" w14:textId="77E853FF" w:rsidR="00433147" w:rsidRPr="00433147" w:rsidRDefault="00433147">
      <w:pPr>
        <w:rPr>
          <w:sz w:val="16"/>
          <w:szCs w:val="16"/>
        </w:rPr>
      </w:pPr>
    </w:p>
    <w:p w14:paraId="26EB5B85" w14:textId="2E22B6CA" w:rsidR="00433147" w:rsidRPr="00433147" w:rsidRDefault="00433147">
      <w:pPr>
        <w:rPr>
          <w:sz w:val="16"/>
          <w:szCs w:val="16"/>
        </w:rPr>
      </w:pPr>
    </w:p>
    <w:p w14:paraId="654698AF" w14:textId="59EBE68F" w:rsidR="00433147" w:rsidRDefault="00433147" w:rsidP="004331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AWS WAF Security Automations solution architecture</w:t>
      </w:r>
    </w:p>
    <w:p w14:paraId="49F8D783" w14:textId="77777777" w:rsidR="008A30C9" w:rsidRPr="00433147" w:rsidRDefault="008A30C9" w:rsidP="004331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</w:p>
    <w:p w14:paraId="605C6A0F" w14:textId="77777777" w:rsidR="00433147" w:rsidRPr="00433147" w:rsidRDefault="00433147" w:rsidP="0043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color w:val="232F3E"/>
          <w:sz w:val="16"/>
          <w:szCs w:val="16"/>
          <w:lang w:eastAsia="en-IN"/>
        </w:rPr>
        <w:t>Manual IP lists (A and B):</w:t>
      </w:r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 xml:space="preserve"> This component creates two specific AWS WAF rules that allow you to manually insert IP addresses that you want to block (blacklist) or allow (whitelist).</w:t>
      </w:r>
    </w:p>
    <w:p w14:paraId="545D9E49" w14:textId="77777777" w:rsidR="00433147" w:rsidRPr="00433147" w:rsidRDefault="00433147" w:rsidP="0043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color w:val="232F3E"/>
          <w:sz w:val="16"/>
          <w:szCs w:val="16"/>
          <w:lang w:eastAsia="en-IN"/>
        </w:rPr>
        <w:t>SQL Injection (C) and XSS (D):</w:t>
      </w:r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 xml:space="preserve"> The solution configures two native AWS WAF rules that are designed to protect against common SQL injection or cross-site scripting (XSS) patterns in the URI, query string, or body of a request.</w:t>
      </w:r>
    </w:p>
    <w:p w14:paraId="268E3262" w14:textId="77777777" w:rsidR="00433147" w:rsidRPr="00433147" w:rsidRDefault="00433147" w:rsidP="0043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color w:val="232F3E"/>
          <w:sz w:val="16"/>
          <w:szCs w:val="16"/>
          <w:lang w:eastAsia="en-IN"/>
        </w:rPr>
        <w:t>HTTP flood (E):</w:t>
      </w:r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 xml:space="preserve"> This component protects against attacks that consist of a large number of requests from a particular IP address, such as a web-layer DDoS attack or a brute-force login attempt.  </w:t>
      </w:r>
    </w:p>
    <w:p w14:paraId="382FA79A" w14:textId="77777777" w:rsidR="00433147" w:rsidRPr="00433147" w:rsidRDefault="00433147" w:rsidP="0043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color w:val="232F3E"/>
          <w:sz w:val="16"/>
          <w:szCs w:val="16"/>
          <w:lang w:eastAsia="en-IN"/>
        </w:rPr>
        <w:t>Scanners and Probes (F):</w:t>
      </w:r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 xml:space="preserve"> This component parses application access logs searching for suspicious </w:t>
      </w:r>
      <w:proofErr w:type="spellStart"/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>behavior</w:t>
      </w:r>
      <w:proofErr w:type="spellEnd"/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>, such as an abnormal amount of errors generated by an origin. It then blocks those suspicious source IP addresses for a customer-defined period of time.  </w:t>
      </w:r>
    </w:p>
    <w:p w14:paraId="173D9C29" w14:textId="77777777" w:rsidR="00433147" w:rsidRPr="00433147" w:rsidRDefault="00433147" w:rsidP="0043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color w:val="232F3E"/>
          <w:sz w:val="16"/>
          <w:szCs w:val="16"/>
          <w:lang w:eastAsia="en-IN"/>
        </w:rPr>
        <w:t>IP Reputation Lists (G):</w:t>
      </w:r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 xml:space="preserve"> This component is the IP Lists Parser AWS Lambda function which checks third-party IP reputation lists hourly for new ranges to block.</w:t>
      </w:r>
    </w:p>
    <w:p w14:paraId="319C82DF" w14:textId="77777777" w:rsidR="00433147" w:rsidRPr="00433147" w:rsidRDefault="00433147" w:rsidP="0043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</w:pPr>
      <w:r w:rsidRPr="00433147">
        <w:rPr>
          <w:rFonts w:ascii="Times New Roman" w:eastAsia="Times New Roman" w:hAnsi="Times New Roman" w:cs="Times New Roman"/>
          <w:b/>
          <w:bCs/>
          <w:color w:val="232F3E"/>
          <w:sz w:val="16"/>
          <w:szCs w:val="16"/>
          <w:lang w:eastAsia="en-IN"/>
        </w:rPr>
        <w:t>Bad Bots (H):</w:t>
      </w:r>
      <w:r w:rsidRPr="00433147">
        <w:rPr>
          <w:rFonts w:ascii="Times New Roman" w:eastAsia="Times New Roman" w:hAnsi="Times New Roman" w:cs="Times New Roman"/>
          <w:color w:val="232F3E"/>
          <w:sz w:val="16"/>
          <w:szCs w:val="16"/>
          <w:lang w:eastAsia="en-IN"/>
        </w:rPr>
        <w:t xml:space="preserve"> This component automatically sets up a honeypot, which is a security mechanism intended to lure and deflect an attempted attack.</w:t>
      </w:r>
    </w:p>
    <w:p w14:paraId="04CB2313" w14:textId="77777777" w:rsidR="00433147" w:rsidRPr="00433147" w:rsidRDefault="00433147">
      <w:pPr>
        <w:rPr>
          <w:sz w:val="16"/>
          <w:szCs w:val="16"/>
        </w:rPr>
      </w:pPr>
    </w:p>
    <w:sectPr w:rsidR="00433147" w:rsidRPr="0043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47"/>
    <w:rsid w:val="00433147"/>
    <w:rsid w:val="008A30C9"/>
    <w:rsid w:val="0092452E"/>
    <w:rsid w:val="00A31494"/>
    <w:rsid w:val="00B972CB"/>
    <w:rsid w:val="00D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9ED6"/>
  <w15:chartTrackingRefBased/>
  <w15:docId w15:val="{A65DF6F0-EA12-4F72-A282-CCD11E5F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3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31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4</cp:revision>
  <dcterms:created xsi:type="dcterms:W3CDTF">2020-04-21T04:57:00Z</dcterms:created>
  <dcterms:modified xsi:type="dcterms:W3CDTF">2020-05-28T07:41:00Z</dcterms:modified>
</cp:coreProperties>
</file>