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2F09" w14:textId="75A1ED46" w:rsidR="004866D3" w:rsidRDefault="004866D3" w:rsidP="004866D3">
      <w:pPr>
        <w:pStyle w:val="ListParagraph"/>
        <w:numPr>
          <w:ilvl w:val="0"/>
          <w:numId w:val="1"/>
        </w:numPr>
        <w:jc w:val="center"/>
        <w:rPr>
          <w:b/>
          <w:bCs/>
          <w:szCs w:val="24"/>
        </w:rPr>
      </w:pPr>
      <w:r w:rsidRPr="004866D3">
        <w:rPr>
          <w:b/>
          <w:bCs/>
          <w:szCs w:val="24"/>
        </w:rPr>
        <w:t>Serverless Computing with AWS Lambda</w:t>
      </w:r>
    </w:p>
    <w:p w14:paraId="2E4EA7FB" w14:textId="78EEEE6C" w:rsidR="004866D3" w:rsidRDefault="004866D3" w:rsidP="004866D3">
      <w:pPr>
        <w:pStyle w:val="ListParagraph"/>
        <w:numPr>
          <w:ilvl w:val="0"/>
          <w:numId w:val="3"/>
        </w:numPr>
        <w:rPr>
          <w:b/>
          <w:bCs/>
          <w:szCs w:val="24"/>
        </w:rPr>
      </w:pPr>
      <w:r w:rsidRPr="004866D3">
        <w:rPr>
          <w:b/>
          <w:bCs/>
          <w:szCs w:val="24"/>
        </w:rPr>
        <w:t>What is Serverless Computing?</w:t>
      </w:r>
    </w:p>
    <w:p w14:paraId="278A1DCE" w14:textId="0433BB3E" w:rsidR="004866D3" w:rsidRDefault="004866D3" w:rsidP="004866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866D3">
        <w:rPr>
          <w:sz w:val="20"/>
          <w:szCs w:val="20"/>
        </w:rPr>
        <w:t>Serverless computing is a way to run applications without managing servers yourself</w:t>
      </w:r>
      <w:r>
        <w:rPr>
          <w:sz w:val="20"/>
          <w:szCs w:val="20"/>
        </w:rPr>
        <w:t>.</w:t>
      </w:r>
    </w:p>
    <w:p w14:paraId="3B26DB2E" w14:textId="2374B5E6" w:rsidR="004866D3" w:rsidRDefault="004866D3" w:rsidP="004866D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866D3">
        <w:rPr>
          <w:sz w:val="20"/>
          <w:szCs w:val="20"/>
        </w:rPr>
        <w:t>While servers are still involved, their provisioning, scaling, and</w:t>
      </w:r>
      <w:r>
        <w:rPr>
          <w:sz w:val="20"/>
          <w:szCs w:val="20"/>
        </w:rPr>
        <w:t xml:space="preserve"> </w:t>
      </w:r>
      <w:r w:rsidRPr="004866D3">
        <w:rPr>
          <w:sz w:val="20"/>
          <w:szCs w:val="20"/>
        </w:rPr>
        <w:t>maintenance are handled by the cloud provider.</w:t>
      </w:r>
    </w:p>
    <w:p w14:paraId="7AF6D11B" w14:textId="77777777" w:rsidR="004866D3" w:rsidRDefault="004866D3" w:rsidP="004866D3">
      <w:pPr>
        <w:pStyle w:val="ListParagraph"/>
        <w:rPr>
          <w:sz w:val="20"/>
          <w:szCs w:val="20"/>
        </w:rPr>
      </w:pPr>
    </w:p>
    <w:p w14:paraId="07E9B42B" w14:textId="752BCF70" w:rsidR="004866D3" w:rsidRPr="004866D3" w:rsidRDefault="004866D3" w:rsidP="004866D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866D3">
        <w:rPr>
          <w:b/>
          <w:bCs/>
          <w:sz w:val="22"/>
          <w:szCs w:val="22"/>
        </w:rPr>
        <w:t>What is AWS Lambda?</w:t>
      </w:r>
    </w:p>
    <w:p w14:paraId="688602D3" w14:textId="77777777" w:rsidR="004866D3" w:rsidRPr="004866D3" w:rsidRDefault="004866D3" w:rsidP="004866D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4866D3">
        <w:rPr>
          <w:sz w:val="20"/>
          <w:szCs w:val="20"/>
        </w:rPr>
        <w:t xml:space="preserve">AWS Lambda is Amazon's serverless computing service - </w:t>
      </w:r>
      <w:proofErr w:type="gramStart"/>
      <w:r w:rsidRPr="004866D3">
        <w:rPr>
          <w:sz w:val="20"/>
          <w:szCs w:val="20"/>
        </w:rPr>
        <w:t>it's</w:t>
      </w:r>
      <w:proofErr w:type="gramEnd"/>
      <w:r w:rsidRPr="004866D3">
        <w:rPr>
          <w:sz w:val="20"/>
          <w:szCs w:val="20"/>
        </w:rPr>
        <w:t xml:space="preserve"> the most popular way to run serverless functions.</w:t>
      </w:r>
    </w:p>
    <w:p w14:paraId="782753C2" w14:textId="77777777" w:rsidR="004866D3" w:rsidRPr="004866D3" w:rsidRDefault="004866D3" w:rsidP="004866D3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866D3">
        <w:rPr>
          <w:b/>
          <w:bCs/>
          <w:sz w:val="20"/>
          <w:szCs w:val="20"/>
        </w:rPr>
        <w:t>What Lambda Does:</w:t>
      </w:r>
      <w:r w:rsidRPr="004866D3">
        <w:rPr>
          <w:sz w:val="20"/>
          <w:szCs w:val="20"/>
        </w:rPr>
        <w:t xml:space="preserve"> Lambda lets you run code without provisioning or managing servers. You just upload your function, and AWS handles everything else - servers, scaling, maintenance, and monitoring.</w:t>
      </w:r>
    </w:p>
    <w:p w14:paraId="17C52407" w14:textId="77777777" w:rsidR="004866D3" w:rsidRPr="004866D3" w:rsidRDefault="004866D3" w:rsidP="004866D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4866D3">
        <w:rPr>
          <w:b/>
          <w:bCs/>
          <w:sz w:val="20"/>
          <w:szCs w:val="20"/>
        </w:rPr>
        <w:t>How It Works:</w:t>
      </w:r>
    </w:p>
    <w:p w14:paraId="0103DF69" w14:textId="77777777" w:rsidR="004866D3" w:rsidRPr="004866D3" w:rsidRDefault="004866D3" w:rsidP="004866D3">
      <w:pPr>
        <w:numPr>
          <w:ilvl w:val="0"/>
          <w:numId w:val="4"/>
        </w:numPr>
        <w:rPr>
          <w:sz w:val="20"/>
          <w:szCs w:val="20"/>
        </w:rPr>
      </w:pPr>
      <w:r w:rsidRPr="004866D3">
        <w:rPr>
          <w:sz w:val="20"/>
          <w:szCs w:val="20"/>
        </w:rPr>
        <w:t>You write a function (in Python, Node.js, Java, C#, etc.)</w:t>
      </w:r>
    </w:p>
    <w:p w14:paraId="0C9E81D6" w14:textId="77777777" w:rsidR="004866D3" w:rsidRPr="004866D3" w:rsidRDefault="004866D3" w:rsidP="004866D3">
      <w:pPr>
        <w:numPr>
          <w:ilvl w:val="0"/>
          <w:numId w:val="4"/>
        </w:numPr>
        <w:rPr>
          <w:sz w:val="20"/>
          <w:szCs w:val="20"/>
        </w:rPr>
      </w:pPr>
      <w:r w:rsidRPr="004866D3">
        <w:rPr>
          <w:sz w:val="20"/>
          <w:szCs w:val="20"/>
        </w:rPr>
        <w:t>Upload it to Lambda</w:t>
      </w:r>
    </w:p>
    <w:p w14:paraId="37E7952F" w14:textId="77777777" w:rsidR="004866D3" w:rsidRPr="004866D3" w:rsidRDefault="004866D3" w:rsidP="004866D3">
      <w:pPr>
        <w:numPr>
          <w:ilvl w:val="0"/>
          <w:numId w:val="4"/>
        </w:numPr>
        <w:rPr>
          <w:sz w:val="20"/>
          <w:szCs w:val="20"/>
        </w:rPr>
      </w:pPr>
      <w:r w:rsidRPr="004866D3">
        <w:rPr>
          <w:sz w:val="20"/>
          <w:szCs w:val="20"/>
        </w:rPr>
        <w:t>Set up triggers (what makes your function run)</w:t>
      </w:r>
    </w:p>
    <w:p w14:paraId="4A52F205" w14:textId="77777777" w:rsidR="004866D3" w:rsidRPr="004866D3" w:rsidRDefault="004866D3" w:rsidP="004866D3">
      <w:pPr>
        <w:numPr>
          <w:ilvl w:val="0"/>
          <w:numId w:val="4"/>
        </w:numPr>
        <w:rPr>
          <w:sz w:val="20"/>
          <w:szCs w:val="20"/>
        </w:rPr>
      </w:pPr>
      <w:r w:rsidRPr="004866D3">
        <w:rPr>
          <w:sz w:val="20"/>
          <w:szCs w:val="20"/>
        </w:rPr>
        <w:t>Lambda automatically executes your function when triggered</w:t>
      </w:r>
    </w:p>
    <w:p w14:paraId="6B1B85FA" w14:textId="77777777" w:rsidR="004866D3" w:rsidRDefault="004866D3" w:rsidP="004866D3">
      <w:pPr>
        <w:numPr>
          <w:ilvl w:val="0"/>
          <w:numId w:val="4"/>
        </w:numPr>
        <w:rPr>
          <w:sz w:val="20"/>
          <w:szCs w:val="20"/>
        </w:rPr>
      </w:pPr>
      <w:r w:rsidRPr="004866D3">
        <w:rPr>
          <w:sz w:val="20"/>
          <w:szCs w:val="20"/>
        </w:rPr>
        <w:t>You pay only for execution time</w:t>
      </w:r>
    </w:p>
    <w:p w14:paraId="61520F29" w14:textId="13D35C29" w:rsidR="00F8432C" w:rsidRDefault="00F8432C" w:rsidP="00F8432C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 w:rsidRPr="00F8432C">
        <w:rPr>
          <w:b/>
          <w:bCs/>
          <w:sz w:val="22"/>
          <w:szCs w:val="22"/>
        </w:rPr>
        <w:t>Benefits of AWS Lambda</w:t>
      </w:r>
    </w:p>
    <w:p w14:paraId="162D12C3" w14:textId="472D20C1" w:rsidR="00F8432C" w:rsidRPr="00F8432C" w:rsidRDefault="00F8432C" w:rsidP="00F8432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F8432C">
        <w:rPr>
          <w:sz w:val="20"/>
          <w:szCs w:val="20"/>
        </w:rPr>
        <w:t>No Server Management</w:t>
      </w:r>
    </w:p>
    <w:p w14:paraId="2DA8FE36" w14:textId="5429C55B" w:rsidR="00F8432C" w:rsidRPr="00F8432C" w:rsidRDefault="00F8432C" w:rsidP="00F8432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F8432C">
        <w:rPr>
          <w:sz w:val="20"/>
          <w:szCs w:val="20"/>
        </w:rPr>
        <w:t>Automatic Scaling</w:t>
      </w:r>
    </w:p>
    <w:p w14:paraId="7F92CC33" w14:textId="3804B1CF" w:rsidR="00F8432C" w:rsidRPr="00F8432C" w:rsidRDefault="00F8432C" w:rsidP="00F8432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F8432C">
        <w:rPr>
          <w:sz w:val="20"/>
          <w:szCs w:val="20"/>
        </w:rPr>
        <w:t>Pay-Per-Use Pricing</w:t>
      </w:r>
    </w:p>
    <w:p w14:paraId="484864E0" w14:textId="1999C066" w:rsidR="00F8432C" w:rsidRPr="00F8432C" w:rsidRDefault="00F8432C" w:rsidP="00F8432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F8432C">
        <w:rPr>
          <w:sz w:val="20"/>
          <w:szCs w:val="20"/>
        </w:rPr>
        <w:t>High Availability</w:t>
      </w:r>
    </w:p>
    <w:p w14:paraId="4F00A295" w14:textId="7608DAFB" w:rsidR="00F8432C" w:rsidRPr="00F8432C" w:rsidRDefault="00F8432C" w:rsidP="00F8432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F8432C">
        <w:rPr>
          <w:sz w:val="20"/>
          <w:szCs w:val="20"/>
        </w:rPr>
        <w:t>Built-in Monitoring</w:t>
      </w:r>
    </w:p>
    <w:p w14:paraId="57DAC6F1" w14:textId="56A8EA86" w:rsidR="00F8432C" w:rsidRDefault="00F8432C" w:rsidP="00F8432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F8432C">
        <w:rPr>
          <w:sz w:val="20"/>
          <w:szCs w:val="20"/>
        </w:rPr>
        <w:t>Multiple Language Support</w:t>
      </w:r>
    </w:p>
    <w:p w14:paraId="1F97158C" w14:textId="5AC76AC5" w:rsidR="00F8432C" w:rsidRDefault="00F8432C" w:rsidP="00F8432C">
      <w:pPr>
        <w:pStyle w:val="ListParagraph"/>
        <w:numPr>
          <w:ilvl w:val="0"/>
          <w:numId w:val="9"/>
        </w:numPr>
        <w:rPr>
          <w:b/>
          <w:bCs/>
          <w:szCs w:val="24"/>
        </w:rPr>
      </w:pPr>
      <w:r w:rsidRPr="00F8432C">
        <w:rPr>
          <w:b/>
          <w:bCs/>
          <w:szCs w:val="24"/>
        </w:rPr>
        <w:t>Real-Time Use Cases of AWS Lambda</w:t>
      </w:r>
    </w:p>
    <w:p w14:paraId="170260B2" w14:textId="4BE8CB47" w:rsidR="00F8432C" w:rsidRPr="00F8432C" w:rsidRDefault="00F8432C" w:rsidP="00F8432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8432C">
        <w:rPr>
          <w:sz w:val="20"/>
          <w:szCs w:val="20"/>
        </w:rPr>
        <w:t>Image/Video Processing</w:t>
      </w:r>
    </w:p>
    <w:p w14:paraId="202C0312" w14:textId="0C81891B" w:rsidR="00F8432C" w:rsidRPr="00F8432C" w:rsidRDefault="00F8432C" w:rsidP="00F8432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8432C">
        <w:rPr>
          <w:sz w:val="20"/>
          <w:szCs w:val="20"/>
        </w:rPr>
        <w:t>Real-Time Data Processing</w:t>
      </w:r>
    </w:p>
    <w:p w14:paraId="715612E0" w14:textId="17712D16" w:rsidR="00F8432C" w:rsidRPr="00F8432C" w:rsidRDefault="00F8432C" w:rsidP="00F8432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8432C">
        <w:rPr>
          <w:sz w:val="20"/>
          <w:szCs w:val="20"/>
        </w:rPr>
        <w:t>Web APIs and Microservices</w:t>
      </w:r>
    </w:p>
    <w:p w14:paraId="758395D7" w14:textId="1617625E" w:rsidR="00F8432C" w:rsidRPr="00F8432C" w:rsidRDefault="00F8432C" w:rsidP="00F8432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8432C">
        <w:rPr>
          <w:sz w:val="20"/>
          <w:szCs w:val="20"/>
        </w:rPr>
        <w:t>Chatbots and Voice Assistants</w:t>
      </w:r>
    </w:p>
    <w:p w14:paraId="4FABB3FB" w14:textId="7AD3F1CB" w:rsidR="00F8432C" w:rsidRPr="00F8432C" w:rsidRDefault="00F8432C" w:rsidP="00F8432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8432C">
        <w:rPr>
          <w:sz w:val="20"/>
          <w:szCs w:val="20"/>
        </w:rPr>
        <w:t>File Processing Automation</w:t>
      </w:r>
    </w:p>
    <w:p w14:paraId="471CD781" w14:textId="33CCD012" w:rsidR="00F8432C" w:rsidRDefault="00F8432C" w:rsidP="00F8432C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8432C">
        <w:rPr>
          <w:sz w:val="20"/>
          <w:szCs w:val="20"/>
        </w:rPr>
        <w:t>Scheduled Tasks</w:t>
      </w:r>
    </w:p>
    <w:p w14:paraId="360F9232" w14:textId="65B3DE74" w:rsidR="00F8432C" w:rsidRDefault="00F8432C" w:rsidP="00F8432C">
      <w:pPr>
        <w:pStyle w:val="ListParagraph"/>
        <w:numPr>
          <w:ilvl w:val="0"/>
          <w:numId w:val="11"/>
        </w:numPr>
        <w:rPr>
          <w:b/>
          <w:bCs/>
          <w:szCs w:val="24"/>
        </w:rPr>
      </w:pPr>
      <w:r w:rsidRPr="00F8432C">
        <w:rPr>
          <w:b/>
          <w:bCs/>
          <w:szCs w:val="24"/>
        </w:rPr>
        <w:t>Advantages of Serverless Computing</w:t>
      </w:r>
    </w:p>
    <w:p w14:paraId="51F62E35" w14:textId="35839503" w:rsidR="00F8432C" w:rsidRPr="00F8432C" w:rsidRDefault="00F8432C" w:rsidP="00F8432C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F8432C">
        <w:rPr>
          <w:sz w:val="20"/>
          <w:szCs w:val="20"/>
        </w:rPr>
        <w:t>Automatic Scaling</w:t>
      </w:r>
    </w:p>
    <w:p w14:paraId="39EC342C" w14:textId="3056E772" w:rsidR="00F8432C" w:rsidRPr="00F8432C" w:rsidRDefault="00F8432C" w:rsidP="00F8432C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F8432C">
        <w:rPr>
          <w:sz w:val="20"/>
          <w:szCs w:val="20"/>
        </w:rPr>
        <w:t>Cost Savings</w:t>
      </w:r>
    </w:p>
    <w:p w14:paraId="599BDF4A" w14:textId="01FC7729" w:rsidR="00F8432C" w:rsidRPr="00F8432C" w:rsidRDefault="00F8432C" w:rsidP="00F8432C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F8432C">
        <w:rPr>
          <w:sz w:val="20"/>
          <w:szCs w:val="20"/>
        </w:rPr>
        <w:t>Improved Productivity</w:t>
      </w:r>
    </w:p>
    <w:p w14:paraId="7A8504C2" w14:textId="1B820C6D" w:rsidR="00F8432C" w:rsidRPr="00F8432C" w:rsidRDefault="00F8432C" w:rsidP="00F8432C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F8432C">
        <w:rPr>
          <w:sz w:val="20"/>
          <w:szCs w:val="20"/>
        </w:rPr>
        <w:t>High Availability</w:t>
      </w:r>
    </w:p>
    <w:p w14:paraId="241F71FF" w14:textId="77777777" w:rsidR="009A08E3" w:rsidRPr="00006171" w:rsidRDefault="009A08E3" w:rsidP="009A08E3">
      <w:pPr>
        <w:jc w:val="center"/>
        <w:rPr>
          <w:b/>
          <w:bCs/>
          <w:sz w:val="20"/>
          <w:szCs w:val="20"/>
        </w:rPr>
      </w:pPr>
      <w:r w:rsidRPr="00006171">
        <w:rPr>
          <w:b/>
          <w:bCs/>
          <w:sz w:val="20"/>
          <w:szCs w:val="20"/>
        </w:rPr>
        <w:t>[General Interview Questions]</w:t>
      </w:r>
    </w:p>
    <w:p w14:paraId="65650173" w14:textId="77777777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1. What is AWS Lambda and how does it differ from EC2?</w:t>
      </w:r>
    </w:p>
    <w:p w14:paraId="023EF33A" w14:textId="251F1E63" w:rsidR="009A08E3" w:rsidRPr="009A08E3" w:rsidRDefault="009A08E3" w:rsidP="009C53C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A08E3">
        <w:rPr>
          <w:sz w:val="20"/>
          <w:szCs w:val="20"/>
        </w:rPr>
        <w:t>Lambda is a serverless compute service that runs code without provisioning or managing servers,</w:t>
      </w:r>
      <w:r>
        <w:rPr>
          <w:sz w:val="20"/>
          <w:szCs w:val="20"/>
        </w:rPr>
        <w:t xml:space="preserve"> </w:t>
      </w:r>
      <w:r w:rsidRPr="009A08E3">
        <w:rPr>
          <w:sz w:val="20"/>
          <w:szCs w:val="20"/>
        </w:rPr>
        <w:t>unlike EC2 which requires full server management.</w:t>
      </w:r>
    </w:p>
    <w:p w14:paraId="4405B12A" w14:textId="77777777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2. What triggers can invoke a Lambda function?</w:t>
      </w:r>
    </w:p>
    <w:p w14:paraId="0780ECD8" w14:textId="6313FBA7" w:rsidR="009A08E3" w:rsidRPr="009A08E3" w:rsidRDefault="009A08E3" w:rsidP="00FE3175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A08E3">
        <w:rPr>
          <w:sz w:val="20"/>
          <w:szCs w:val="20"/>
        </w:rPr>
        <w:t>Common triggers include S3 events, API Gateway, DynamoDB Streams, CloudWatch Events, and</w:t>
      </w:r>
      <w:r>
        <w:rPr>
          <w:sz w:val="20"/>
          <w:szCs w:val="20"/>
        </w:rPr>
        <w:t xml:space="preserve"> </w:t>
      </w:r>
      <w:r w:rsidRPr="009A08E3">
        <w:rPr>
          <w:sz w:val="20"/>
          <w:szCs w:val="20"/>
        </w:rPr>
        <w:t>SNS.</w:t>
      </w:r>
    </w:p>
    <w:p w14:paraId="780AC540" w14:textId="77777777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3. What is an event object in Lambda?</w:t>
      </w:r>
    </w:p>
    <w:p w14:paraId="372FB98C" w14:textId="21F8DED0" w:rsidR="009A08E3" w:rsidRPr="009A08E3" w:rsidRDefault="009A08E3" w:rsidP="003860B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9A08E3">
        <w:rPr>
          <w:sz w:val="20"/>
          <w:szCs w:val="20"/>
        </w:rPr>
        <w:t>An event is a JSON-formatted input passed to the Lambda function, containing trigger data like S3</w:t>
      </w:r>
      <w:r>
        <w:rPr>
          <w:sz w:val="20"/>
          <w:szCs w:val="20"/>
        </w:rPr>
        <w:t xml:space="preserve"> </w:t>
      </w:r>
      <w:r w:rsidRPr="009A08E3">
        <w:rPr>
          <w:sz w:val="20"/>
          <w:szCs w:val="20"/>
        </w:rPr>
        <w:t>file names or API payloads.</w:t>
      </w:r>
    </w:p>
    <w:p w14:paraId="3CEE0C65" w14:textId="77777777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4. How does AWS Lambda handle scaling?</w:t>
      </w:r>
    </w:p>
    <w:p w14:paraId="57AB8B65" w14:textId="34E996CB" w:rsidR="009A08E3" w:rsidRPr="009A08E3" w:rsidRDefault="009A08E3" w:rsidP="005222F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9A08E3">
        <w:rPr>
          <w:sz w:val="20"/>
          <w:szCs w:val="20"/>
        </w:rPr>
        <w:t>Lambda automatically scales by running multiple instances of the function in parallel — each</w:t>
      </w:r>
      <w:r>
        <w:rPr>
          <w:sz w:val="20"/>
          <w:szCs w:val="20"/>
        </w:rPr>
        <w:t xml:space="preserve"> </w:t>
      </w:r>
      <w:r w:rsidRPr="009A08E3">
        <w:rPr>
          <w:sz w:val="20"/>
          <w:szCs w:val="20"/>
        </w:rPr>
        <w:t>triggered by an event.</w:t>
      </w:r>
    </w:p>
    <w:p w14:paraId="4DE5CC5A" w14:textId="4E38DF19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5. What is a Lambda Execution Role?</w:t>
      </w:r>
    </w:p>
    <w:p w14:paraId="03DD7071" w14:textId="77777777" w:rsidR="009A08E3" w:rsidRPr="009A08E3" w:rsidRDefault="009A08E3" w:rsidP="009A08E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9A08E3">
        <w:rPr>
          <w:sz w:val="20"/>
          <w:szCs w:val="20"/>
        </w:rPr>
        <w:t>An IAM role that gives Lambda permission to access AWS services (e.g., S3 read, DynamoDB write).</w:t>
      </w:r>
    </w:p>
    <w:p w14:paraId="612F4710" w14:textId="77777777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6. How do you deploy dependencies in Lambda?</w:t>
      </w:r>
    </w:p>
    <w:p w14:paraId="153C6137" w14:textId="52D12025" w:rsidR="009A08E3" w:rsidRPr="009A08E3" w:rsidRDefault="009A08E3" w:rsidP="004C2A89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9A08E3">
        <w:rPr>
          <w:sz w:val="20"/>
          <w:szCs w:val="20"/>
        </w:rPr>
        <w:t>Package your code with dependencies as a .zip file or use Lambda layers for sharing libraries across</w:t>
      </w:r>
      <w:r>
        <w:rPr>
          <w:sz w:val="20"/>
          <w:szCs w:val="20"/>
        </w:rPr>
        <w:t xml:space="preserve"> </w:t>
      </w:r>
      <w:r w:rsidRPr="009A08E3">
        <w:rPr>
          <w:sz w:val="20"/>
          <w:szCs w:val="20"/>
        </w:rPr>
        <w:t>functions.</w:t>
      </w:r>
    </w:p>
    <w:p w14:paraId="306A834D" w14:textId="64A29E3A" w:rsidR="009A08E3" w:rsidRPr="009A08E3" w:rsidRDefault="009A08E3" w:rsidP="009A08E3">
      <w:pPr>
        <w:rPr>
          <w:b/>
          <w:bCs/>
          <w:sz w:val="20"/>
          <w:szCs w:val="20"/>
        </w:rPr>
      </w:pPr>
      <w:r w:rsidRPr="009A08E3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A08E3">
        <w:rPr>
          <w:b/>
          <w:bCs/>
          <w:sz w:val="20"/>
          <w:szCs w:val="20"/>
        </w:rPr>
        <w:t xml:space="preserve"> 7. What is the difference between synchronous and asynchronous invocation in Lambda?</w:t>
      </w:r>
    </w:p>
    <w:p w14:paraId="736B423E" w14:textId="77777777" w:rsidR="009A08E3" w:rsidRPr="009A08E3" w:rsidRDefault="009A08E3" w:rsidP="009A08E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A08E3">
        <w:rPr>
          <w:sz w:val="20"/>
          <w:szCs w:val="20"/>
        </w:rPr>
        <w:t>Sync: Waits for response (e.g., API Gateway)</w:t>
      </w:r>
    </w:p>
    <w:p w14:paraId="4326A4DF" w14:textId="74D93C42" w:rsidR="00F8432C" w:rsidRDefault="009A08E3" w:rsidP="009A08E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9A08E3">
        <w:rPr>
          <w:sz w:val="20"/>
          <w:szCs w:val="20"/>
        </w:rPr>
        <w:t xml:space="preserve">Async: </w:t>
      </w:r>
      <w:proofErr w:type="gramStart"/>
      <w:r w:rsidRPr="009A08E3">
        <w:rPr>
          <w:sz w:val="20"/>
          <w:szCs w:val="20"/>
        </w:rPr>
        <w:t>Doesn't</w:t>
      </w:r>
      <w:proofErr w:type="gramEnd"/>
      <w:r w:rsidRPr="009A08E3">
        <w:rPr>
          <w:sz w:val="20"/>
          <w:szCs w:val="20"/>
        </w:rPr>
        <w:t xml:space="preserve"> wait (e.g., S3 events, SNS)</w:t>
      </w:r>
    </w:p>
    <w:p w14:paraId="051C0328" w14:textId="3F9CA9CC" w:rsidR="009A08E3" w:rsidRPr="002E081E" w:rsidRDefault="009A08E3" w:rsidP="009A08E3">
      <w:pPr>
        <w:rPr>
          <w:b/>
          <w:bCs/>
          <w:sz w:val="20"/>
          <w:szCs w:val="20"/>
        </w:rPr>
      </w:pPr>
      <w:r w:rsidRPr="002E081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E081E">
        <w:rPr>
          <w:b/>
          <w:bCs/>
          <w:sz w:val="20"/>
          <w:szCs w:val="20"/>
        </w:rPr>
        <w:t xml:space="preserve"> 8. How would you run a Lambda function on a schedule?</w:t>
      </w:r>
    </w:p>
    <w:p w14:paraId="579E8415" w14:textId="23D57648" w:rsidR="009A08E3" w:rsidRDefault="009A08E3" w:rsidP="009A08E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9A08E3">
        <w:rPr>
          <w:sz w:val="20"/>
          <w:szCs w:val="20"/>
        </w:rPr>
        <w:t xml:space="preserve">Use CloudWatch Events / </w:t>
      </w:r>
      <w:proofErr w:type="spellStart"/>
      <w:r w:rsidRPr="009A08E3">
        <w:rPr>
          <w:sz w:val="20"/>
          <w:szCs w:val="20"/>
        </w:rPr>
        <w:t>EventBridge</w:t>
      </w:r>
      <w:proofErr w:type="spellEnd"/>
      <w:r w:rsidRPr="009A08E3">
        <w:rPr>
          <w:sz w:val="20"/>
          <w:szCs w:val="20"/>
        </w:rPr>
        <w:t xml:space="preserve"> with a </w:t>
      </w:r>
      <w:proofErr w:type="spellStart"/>
      <w:r w:rsidRPr="009A08E3">
        <w:rPr>
          <w:sz w:val="20"/>
          <w:szCs w:val="20"/>
        </w:rPr>
        <w:t>cron</w:t>
      </w:r>
      <w:proofErr w:type="spellEnd"/>
      <w:r w:rsidRPr="009A08E3">
        <w:rPr>
          <w:sz w:val="20"/>
          <w:szCs w:val="20"/>
        </w:rPr>
        <w:t xml:space="preserve"> or rate expression to trigger the Lambda.</w:t>
      </w:r>
    </w:p>
    <w:p w14:paraId="3A8E0EC1" w14:textId="7302C263" w:rsidR="009A08E3" w:rsidRPr="002E081E" w:rsidRDefault="009A08E3" w:rsidP="009A08E3">
      <w:pPr>
        <w:rPr>
          <w:b/>
          <w:bCs/>
          <w:sz w:val="20"/>
          <w:szCs w:val="20"/>
        </w:rPr>
      </w:pPr>
      <w:r w:rsidRPr="002E081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E081E">
        <w:rPr>
          <w:b/>
          <w:bCs/>
          <w:sz w:val="20"/>
          <w:szCs w:val="20"/>
        </w:rPr>
        <w:t xml:space="preserve"> 9. Can Lambda functions interact with private VPC resources?</w:t>
      </w:r>
    </w:p>
    <w:p w14:paraId="55787247" w14:textId="66E000DD" w:rsidR="009A08E3" w:rsidRDefault="009A08E3" w:rsidP="009A08E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9A08E3">
        <w:rPr>
          <w:sz w:val="20"/>
          <w:szCs w:val="20"/>
        </w:rPr>
        <w:t>Yes. You must configure VPC settings (subnets + security groups) in the Lambda configuration.</w:t>
      </w:r>
    </w:p>
    <w:p w14:paraId="6261785E" w14:textId="0D80E9E0" w:rsidR="009A08E3" w:rsidRPr="002E081E" w:rsidRDefault="009A08E3" w:rsidP="009A08E3">
      <w:pPr>
        <w:rPr>
          <w:b/>
          <w:bCs/>
          <w:sz w:val="20"/>
          <w:szCs w:val="20"/>
        </w:rPr>
      </w:pPr>
      <w:r w:rsidRPr="002E081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E081E">
        <w:rPr>
          <w:b/>
          <w:bCs/>
          <w:sz w:val="20"/>
          <w:szCs w:val="20"/>
        </w:rPr>
        <w:t xml:space="preserve"> 10. What are the limitations of AWS Lambda?</w:t>
      </w:r>
    </w:p>
    <w:p w14:paraId="784C143A" w14:textId="7440509C" w:rsidR="009A08E3" w:rsidRPr="009A08E3" w:rsidRDefault="009A08E3" w:rsidP="009A08E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9A08E3">
        <w:rPr>
          <w:sz w:val="20"/>
          <w:szCs w:val="20"/>
        </w:rPr>
        <w:t>Max runtime: 15 mins</w:t>
      </w:r>
    </w:p>
    <w:p w14:paraId="19B0F8DF" w14:textId="77777777" w:rsidR="009A08E3" w:rsidRPr="009A08E3" w:rsidRDefault="009A08E3" w:rsidP="009A08E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9A08E3">
        <w:rPr>
          <w:sz w:val="20"/>
          <w:szCs w:val="20"/>
        </w:rPr>
        <w:t>Max memory: 10,240 MB</w:t>
      </w:r>
    </w:p>
    <w:p w14:paraId="47B656D6" w14:textId="354849F8" w:rsidR="009A08E3" w:rsidRDefault="009A08E3" w:rsidP="009A08E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9A08E3">
        <w:rPr>
          <w:sz w:val="20"/>
          <w:szCs w:val="20"/>
        </w:rPr>
        <w:t>Max package size: 50 MB (inline), 250 MB (with S3)</w:t>
      </w:r>
    </w:p>
    <w:p w14:paraId="3A66D97F" w14:textId="30449FB5" w:rsidR="00240FEE" w:rsidRPr="00240FEE" w:rsidRDefault="00240FEE" w:rsidP="00240FEE">
      <w:pPr>
        <w:rPr>
          <w:b/>
          <w:bCs/>
          <w:sz w:val="20"/>
          <w:szCs w:val="20"/>
        </w:rPr>
      </w:pPr>
      <w:r w:rsidRPr="00240FE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240FEE">
        <w:rPr>
          <w:b/>
          <w:bCs/>
          <w:sz w:val="20"/>
          <w:szCs w:val="20"/>
        </w:rPr>
        <w:t xml:space="preserve"> 1</w:t>
      </w:r>
      <w:r w:rsidR="002E081E">
        <w:rPr>
          <w:b/>
          <w:bCs/>
          <w:sz w:val="20"/>
          <w:szCs w:val="20"/>
        </w:rPr>
        <w:t>1</w:t>
      </w:r>
      <w:r w:rsidRPr="00240FEE">
        <w:rPr>
          <w:b/>
          <w:bCs/>
          <w:sz w:val="20"/>
          <w:szCs w:val="20"/>
        </w:rPr>
        <w:t>. What tools can you use to deploy Lambda functions?</w:t>
      </w:r>
    </w:p>
    <w:p w14:paraId="16B2AAFD" w14:textId="77777777" w:rsidR="00240FEE" w:rsidRPr="00240FEE" w:rsidRDefault="00240FEE" w:rsidP="00240FE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0FEE">
        <w:rPr>
          <w:sz w:val="20"/>
          <w:szCs w:val="20"/>
        </w:rPr>
        <w:t>AWS CLI</w:t>
      </w:r>
    </w:p>
    <w:p w14:paraId="5F567B2F" w14:textId="77777777" w:rsidR="00240FEE" w:rsidRPr="00240FEE" w:rsidRDefault="00240FEE" w:rsidP="00240FE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0FEE">
        <w:rPr>
          <w:sz w:val="20"/>
          <w:szCs w:val="20"/>
        </w:rPr>
        <w:t>AWS SAM (Serverless Application Model)</w:t>
      </w:r>
    </w:p>
    <w:p w14:paraId="13C09AA9" w14:textId="77777777" w:rsidR="00240FEE" w:rsidRPr="00240FEE" w:rsidRDefault="00240FEE" w:rsidP="00240FE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0FEE">
        <w:rPr>
          <w:sz w:val="20"/>
          <w:szCs w:val="20"/>
        </w:rPr>
        <w:t>Terraform/CloudFormation</w:t>
      </w:r>
    </w:p>
    <w:p w14:paraId="5EF9FE0A" w14:textId="77777777" w:rsidR="00240FEE" w:rsidRPr="00240FEE" w:rsidRDefault="00240FEE" w:rsidP="00240FE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0FEE">
        <w:rPr>
          <w:sz w:val="20"/>
          <w:szCs w:val="20"/>
        </w:rPr>
        <w:t>Console</w:t>
      </w:r>
    </w:p>
    <w:p w14:paraId="319440FC" w14:textId="6BFCEBB6" w:rsidR="00240FEE" w:rsidRPr="00240FEE" w:rsidRDefault="00240FEE" w:rsidP="00240FE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0FEE">
        <w:rPr>
          <w:sz w:val="20"/>
          <w:szCs w:val="20"/>
        </w:rPr>
        <w:t>CI/CD tools (e.g., GitHub Actions, Code</w:t>
      </w:r>
      <w:r>
        <w:rPr>
          <w:sz w:val="20"/>
          <w:szCs w:val="20"/>
        </w:rPr>
        <w:t xml:space="preserve"> </w:t>
      </w:r>
      <w:r w:rsidRPr="00240FEE">
        <w:rPr>
          <w:sz w:val="20"/>
          <w:szCs w:val="20"/>
        </w:rPr>
        <w:t>Pipeline)</w:t>
      </w:r>
    </w:p>
    <w:p w14:paraId="745ED83D" w14:textId="77777777" w:rsidR="009A08E3" w:rsidRPr="009A08E3" w:rsidRDefault="009A08E3" w:rsidP="009A08E3">
      <w:pPr>
        <w:rPr>
          <w:sz w:val="20"/>
          <w:szCs w:val="20"/>
        </w:rPr>
      </w:pPr>
    </w:p>
    <w:p w14:paraId="0F06EC64" w14:textId="77777777" w:rsidR="004866D3" w:rsidRPr="004866D3" w:rsidRDefault="004866D3" w:rsidP="004866D3">
      <w:pPr>
        <w:rPr>
          <w:sz w:val="20"/>
          <w:szCs w:val="20"/>
        </w:rPr>
      </w:pPr>
    </w:p>
    <w:sectPr w:rsidR="004866D3" w:rsidRPr="0048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6E"/>
    <w:multiLevelType w:val="multilevel"/>
    <w:tmpl w:val="24F0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501BE"/>
    <w:multiLevelType w:val="hybridMultilevel"/>
    <w:tmpl w:val="E5601A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64BC"/>
    <w:multiLevelType w:val="hybridMultilevel"/>
    <w:tmpl w:val="79702ED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2D3A64"/>
    <w:multiLevelType w:val="hybridMultilevel"/>
    <w:tmpl w:val="7F682C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50500"/>
    <w:multiLevelType w:val="hybridMultilevel"/>
    <w:tmpl w:val="F050CE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0269C"/>
    <w:multiLevelType w:val="hybridMultilevel"/>
    <w:tmpl w:val="CD5A825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E82F32"/>
    <w:multiLevelType w:val="hybridMultilevel"/>
    <w:tmpl w:val="BC5E18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E3D08"/>
    <w:multiLevelType w:val="hybridMultilevel"/>
    <w:tmpl w:val="261410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5A6C4F"/>
    <w:multiLevelType w:val="hybridMultilevel"/>
    <w:tmpl w:val="18D64F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755AC"/>
    <w:multiLevelType w:val="hybridMultilevel"/>
    <w:tmpl w:val="BB2884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0095E"/>
    <w:multiLevelType w:val="hybridMultilevel"/>
    <w:tmpl w:val="18F6D3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A145C"/>
    <w:multiLevelType w:val="hybridMultilevel"/>
    <w:tmpl w:val="E9C26C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456A0D"/>
    <w:multiLevelType w:val="hybridMultilevel"/>
    <w:tmpl w:val="60700B0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B96626C"/>
    <w:multiLevelType w:val="hybridMultilevel"/>
    <w:tmpl w:val="CD12E2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C4171"/>
    <w:multiLevelType w:val="hybridMultilevel"/>
    <w:tmpl w:val="3E0A94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A63DA9"/>
    <w:multiLevelType w:val="hybridMultilevel"/>
    <w:tmpl w:val="E15E8B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8585B"/>
    <w:multiLevelType w:val="hybridMultilevel"/>
    <w:tmpl w:val="B54CC40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95C7E"/>
    <w:multiLevelType w:val="hybridMultilevel"/>
    <w:tmpl w:val="0DB070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60E46"/>
    <w:multiLevelType w:val="hybridMultilevel"/>
    <w:tmpl w:val="8F564A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E3E46"/>
    <w:multiLevelType w:val="hybridMultilevel"/>
    <w:tmpl w:val="848451C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E7E0D49"/>
    <w:multiLevelType w:val="hybridMultilevel"/>
    <w:tmpl w:val="D8FCD2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4363843">
    <w:abstractNumId w:val="3"/>
  </w:num>
  <w:num w:numId="2" w16cid:durableId="681050913">
    <w:abstractNumId w:val="8"/>
  </w:num>
  <w:num w:numId="3" w16cid:durableId="602492978">
    <w:abstractNumId w:val="13"/>
  </w:num>
  <w:num w:numId="4" w16cid:durableId="1513258355">
    <w:abstractNumId w:val="0"/>
  </w:num>
  <w:num w:numId="5" w16cid:durableId="378095223">
    <w:abstractNumId w:val="1"/>
  </w:num>
  <w:num w:numId="6" w16cid:durableId="1149326622">
    <w:abstractNumId w:val="4"/>
  </w:num>
  <w:num w:numId="7" w16cid:durableId="934901305">
    <w:abstractNumId w:val="10"/>
  </w:num>
  <w:num w:numId="8" w16cid:durableId="1085809780">
    <w:abstractNumId w:val="6"/>
  </w:num>
  <w:num w:numId="9" w16cid:durableId="2040232630">
    <w:abstractNumId w:val="15"/>
  </w:num>
  <w:num w:numId="10" w16cid:durableId="632639602">
    <w:abstractNumId w:val="12"/>
  </w:num>
  <w:num w:numId="11" w16cid:durableId="339163464">
    <w:abstractNumId w:val="9"/>
  </w:num>
  <w:num w:numId="12" w16cid:durableId="902713440">
    <w:abstractNumId w:val="7"/>
  </w:num>
  <w:num w:numId="13" w16cid:durableId="609363982">
    <w:abstractNumId w:val="11"/>
  </w:num>
  <w:num w:numId="14" w16cid:durableId="945311461">
    <w:abstractNumId w:val="14"/>
  </w:num>
  <w:num w:numId="15" w16cid:durableId="731077932">
    <w:abstractNumId w:val="5"/>
  </w:num>
  <w:num w:numId="16" w16cid:durableId="166143571">
    <w:abstractNumId w:val="19"/>
  </w:num>
  <w:num w:numId="17" w16cid:durableId="952905380">
    <w:abstractNumId w:val="18"/>
  </w:num>
  <w:num w:numId="18" w16cid:durableId="765925627">
    <w:abstractNumId w:val="2"/>
  </w:num>
  <w:num w:numId="19" w16cid:durableId="1815174333">
    <w:abstractNumId w:val="20"/>
  </w:num>
  <w:num w:numId="20" w16cid:durableId="2124491514">
    <w:abstractNumId w:val="17"/>
  </w:num>
  <w:num w:numId="21" w16cid:durableId="16153624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D3"/>
    <w:rsid w:val="00006171"/>
    <w:rsid w:val="00240FEE"/>
    <w:rsid w:val="002E081E"/>
    <w:rsid w:val="004866D3"/>
    <w:rsid w:val="004D487D"/>
    <w:rsid w:val="00632C85"/>
    <w:rsid w:val="009A08E3"/>
    <w:rsid w:val="00CE7C4B"/>
    <w:rsid w:val="00F8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6424"/>
  <w15:chartTrackingRefBased/>
  <w15:docId w15:val="{A6D17891-0A60-4526-8D34-33099E19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D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D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66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66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3</cp:revision>
  <dcterms:created xsi:type="dcterms:W3CDTF">2025-06-25T15:49:00Z</dcterms:created>
  <dcterms:modified xsi:type="dcterms:W3CDTF">2025-07-17T16:30:00Z</dcterms:modified>
</cp:coreProperties>
</file>