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091E" w14:textId="55D13E8C" w:rsidR="0026627B" w:rsidRDefault="0026627B" w:rsidP="0026627B">
      <w:pPr>
        <w:jc w:val="center"/>
        <w:rPr>
          <w:b/>
          <w:bCs/>
        </w:rPr>
      </w:pPr>
      <w:r w:rsidRPr="0026627B">
        <w:rPr>
          <w:b/>
          <w:bCs/>
        </w:rPr>
        <w:t xml:space="preserve"> Introduction to Docker Images and Its Naming</w:t>
      </w:r>
    </w:p>
    <w:p w14:paraId="0D2251D2" w14:textId="0DC04EC3" w:rsidR="0026627B" w:rsidRDefault="0026627B" w:rsidP="0026627B">
      <w:pPr>
        <w:rPr>
          <w:b/>
          <w:bCs/>
        </w:rPr>
      </w:pPr>
      <w:r>
        <w:rPr>
          <w:b/>
          <w:bCs/>
        </w:rPr>
        <w:t xml:space="preserve">Q1. </w:t>
      </w:r>
      <w:r w:rsidRPr="0026627B">
        <w:rPr>
          <w:b/>
          <w:bCs/>
        </w:rPr>
        <w:t>What is a Docker Image?</w:t>
      </w:r>
    </w:p>
    <w:p w14:paraId="296AB50C" w14:textId="6A8F716B" w:rsidR="0026627B" w:rsidRPr="00177770" w:rsidRDefault="0026627B" w:rsidP="0026627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77770">
        <w:rPr>
          <w:sz w:val="20"/>
          <w:szCs w:val="20"/>
        </w:rPr>
        <w:t xml:space="preserve">A Docker image is a read-only template used to create Docker containers. It contains everything needed to run an application – </w:t>
      </w:r>
      <w:r w:rsidRPr="00177770">
        <w:rPr>
          <w:b/>
          <w:bCs/>
          <w:sz w:val="20"/>
          <w:szCs w:val="20"/>
        </w:rPr>
        <w:t>including</w:t>
      </w:r>
      <w:r w:rsidRPr="00177770">
        <w:rPr>
          <w:sz w:val="20"/>
          <w:szCs w:val="20"/>
        </w:rPr>
        <w:t>:</w:t>
      </w:r>
    </w:p>
    <w:p w14:paraId="6DA83661" w14:textId="77777777" w:rsidR="0026627B" w:rsidRPr="00177770" w:rsidRDefault="0026627B" w:rsidP="0026627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77770">
        <w:rPr>
          <w:sz w:val="20"/>
          <w:szCs w:val="20"/>
        </w:rPr>
        <w:t xml:space="preserve">Application source code </w:t>
      </w:r>
    </w:p>
    <w:p w14:paraId="693B1BC0" w14:textId="77777777" w:rsidR="0026627B" w:rsidRPr="00177770" w:rsidRDefault="0026627B" w:rsidP="0026627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77770">
        <w:rPr>
          <w:sz w:val="20"/>
          <w:szCs w:val="20"/>
        </w:rPr>
        <w:t xml:space="preserve">Required libraries and dependencies </w:t>
      </w:r>
    </w:p>
    <w:p w14:paraId="1BA47FFA" w14:textId="77777777" w:rsidR="0026627B" w:rsidRPr="00177770" w:rsidRDefault="0026627B" w:rsidP="0026627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77770">
        <w:rPr>
          <w:sz w:val="20"/>
          <w:szCs w:val="20"/>
        </w:rPr>
        <w:t>Environment variables</w:t>
      </w:r>
    </w:p>
    <w:p w14:paraId="10CE4A87" w14:textId="77777777" w:rsidR="0026627B" w:rsidRPr="00177770" w:rsidRDefault="0026627B" w:rsidP="0026627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77770">
        <w:rPr>
          <w:sz w:val="20"/>
          <w:szCs w:val="20"/>
        </w:rPr>
        <w:t>Configuration files</w:t>
      </w:r>
    </w:p>
    <w:p w14:paraId="43D869CA" w14:textId="162723D1" w:rsidR="00177770" w:rsidRPr="00177770" w:rsidRDefault="00177770" w:rsidP="00177770">
      <w:pPr>
        <w:rPr>
          <w:b/>
          <w:bCs/>
        </w:rPr>
      </w:pPr>
      <w:r w:rsidRPr="00177770">
        <w:rPr>
          <w:b/>
          <w:bCs/>
        </w:rPr>
        <w:t>Key Characteristics:</w:t>
      </w:r>
    </w:p>
    <w:p w14:paraId="46F47E36" w14:textId="77777777" w:rsidR="00177770" w:rsidRPr="00177770" w:rsidRDefault="00177770" w:rsidP="0026627B">
      <w:pPr>
        <w:rPr>
          <w:sz w:val="20"/>
          <w:szCs w:val="20"/>
        </w:rPr>
      </w:pPr>
      <w:r w:rsidRPr="00177770">
        <w:rPr>
          <w:b/>
          <w:bCs/>
          <w:sz w:val="20"/>
          <w:szCs w:val="20"/>
        </w:rPr>
        <w:t>Immutable</w:t>
      </w:r>
      <w:r w:rsidRPr="00177770">
        <w:rPr>
          <w:sz w:val="20"/>
          <w:szCs w:val="20"/>
        </w:rPr>
        <w:t xml:space="preserve">: Once built, it does not change. </w:t>
      </w:r>
    </w:p>
    <w:p w14:paraId="466E75D3" w14:textId="77777777" w:rsidR="00177770" w:rsidRPr="00177770" w:rsidRDefault="00177770" w:rsidP="0026627B">
      <w:pPr>
        <w:rPr>
          <w:sz w:val="20"/>
          <w:szCs w:val="20"/>
        </w:rPr>
      </w:pPr>
      <w:r w:rsidRPr="00177770">
        <w:rPr>
          <w:b/>
          <w:bCs/>
          <w:sz w:val="20"/>
          <w:szCs w:val="20"/>
        </w:rPr>
        <w:t>Portable</w:t>
      </w:r>
      <w:r w:rsidRPr="00177770">
        <w:rPr>
          <w:sz w:val="20"/>
          <w:szCs w:val="20"/>
        </w:rPr>
        <w:t>: Can run on any system with Docker installed.</w:t>
      </w:r>
    </w:p>
    <w:p w14:paraId="6B076F0F" w14:textId="2C9AB715" w:rsidR="0026627B" w:rsidRPr="0026627B" w:rsidRDefault="00177770" w:rsidP="0026627B">
      <w:r w:rsidRPr="00177770">
        <w:rPr>
          <w:sz w:val="20"/>
          <w:szCs w:val="20"/>
        </w:rPr>
        <w:t xml:space="preserve"> </w:t>
      </w:r>
      <w:r w:rsidRPr="00177770">
        <w:rPr>
          <w:b/>
          <w:bCs/>
          <w:sz w:val="20"/>
          <w:szCs w:val="20"/>
        </w:rPr>
        <w:t>Layered</w:t>
      </w:r>
      <w:r w:rsidRPr="00177770">
        <w:rPr>
          <w:sz w:val="20"/>
          <w:szCs w:val="20"/>
        </w:rPr>
        <w:t xml:space="preserve">: Built from multiple layers using a </w:t>
      </w:r>
      <w:proofErr w:type="spellStart"/>
      <w:r w:rsidRPr="00177770">
        <w:rPr>
          <w:sz w:val="20"/>
          <w:szCs w:val="20"/>
        </w:rPr>
        <w:t>Dockerfile</w:t>
      </w:r>
      <w:proofErr w:type="spellEnd"/>
      <w:r w:rsidRPr="00177770">
        <w:t>.</w:t>
      </w:r>
    </w:p>
    <w:sectPr w:rsidR="0026627B" w:rsidRPr="00266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2790"/>
    <w:multiLevelType w:val="hybridMultilevel"/>
    <w:tmpl w:val="DEF29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06D3A"/>
    <w:multiLevelType w:val="hybridMultilevel"/>
    <w:tmpl w:val="0C66FBB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22049101">
    <w:abstractNumId w:val="0"/>
  </w:num>
  <w:num w:numId="2" w16cid:durableId="1200824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7B"/>
    <w:rsid w:val="00177770"/>
    <w:rsid w:val="00254D64"/>
    <w:rsid w:val="0026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61DD3"/>
  <w15:chartTrackingRefBased/>
  <w15:docId w15:val="{14D25092-A3CB-44E9-9085-DDEDFB26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27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27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27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627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627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2</cp:revision>
  <dcterms:created xsi:type="dcterms:W3CDTF">2025-07-11T17:33:00Z</dcterms:created>
  <dcterms:modified xsi:type="dcterms:W3CDTF">2025-07-11T17:54:00Z</dcterms:modified>
</cp:coreProperties>
</file>