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71" w:rsidRDefault="00644B16" w:rsidP="00324425">
      <w:pPr>
        <w:rPr>
          <w:rFonts w:asciiTheme="minorBidi" w:hAnsiTheme="minorBidi"/>
          <w:b/>
          <w:bCs/>
          <w:szCs w:val="22"/>
        </w:rPr>
      </w:pPr>
      <w:r w:rsidRPr="00835743">
        <w:rPr>
          <w:rFonts w:asciiTheme="minorBidi" w:hAnsiTheme="minorBidi"/>
          <w:b/>
          <w:bCs/>
          <w:szCs w:val="22"/>
          <w:cs/>
        </w:rPr>
        <w:t xml:space="preserve">प्रश्न १: </w:t>
      </w:r>
      <w:r w:rsidR="0070454C">
        <w:rPr>
          <w:rFonts w:asciiTheme="minorBidi" w:hAnsiTheme="minorBidi" w:hint="cs"/>
          <w:b/>
          <w:bCs/>
          <w:szCs w:val="22"/>
          <w:cs/>
        </w:rPr>
        <w:t>ओव्या शोधून काढा</w:t>
      </w:r>
    </w:p>
    <w:p w:rsidR="00755CF5" w:rsidRDefault="0070454C" w:rsidP="00755CF5">
      <w:pPr>
        <w:pStyle w:val="ListParagraph"/>
        <w:numPr>
          <w:ilvl w:val="0"/>
          <w:numId w:val="29"/>
        </w:numPr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प्रपंच असो व परमार्थ असो, जाणता मनुष्याच त्यात यश मिळवण्यास पात्र ठरतो. नेणता हा व्यर्थ जिणे जगतो.</w:t>
      </w:r>
    </w:p>
    <w:p w:rsidR="00491B8F" w:rsidRPr="00491B8F" w:rsidRDefault="00491B8F" w:rsidP="00491B8F">
      <w:pPr>
        <w:pStyle w:val="ListParagraph"/>
        <w:rPr>
          <w:rFonts w:asciiTheme="minorBidi" w:hAnsiTheme="minorBidi" w:hint="cs"/>
          <w:szCs w:val="22"/>
          <w:cs/>
        </w:rPr>
      </w:pPr>
      <w:r>
        <w:rPr>
          <w:rFonts w:asciiTheme="minorBidi" w:hAnsiTheme="minorBidi" w:hint="cs"/>
          <w:szCs w:val="22"/>
          <w:cs/>
        </w:rPr>
        <w:t>प्रपंच अथवा परमार्थ| जाणता तोची समर्थ| नेणता जाणी जे व्यर्थ| नि:कारण|| (९-४-१९)</w:t>
      </w:r>
    </w:p>
    <w:p w:rsidR="0070454C" w:rsidRDefault="00427EA3" w:rsidP="00755CF5">
      <w:pPr>
        <w:pStyle w:val="ListParagraph"/>
        <w:numPr>
          <w:ilvl w:val="0"/>
          <w:numId w:val="29"/>
        </w:num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उत्तम गुण हे भाग्याचे लक्षण असते. हे लक्षण नसेल तर तो अवलक्षणी हे सरळच आहे</w:t>
      </w:r>
    </w:p>
    <w:p w:rsidR="002C6978" w:rsidRPr="002C6978" w:rsidRDefault="002C6978" w:rsidP="002C6978">
      <w:pPr>
        <w:pStyle w:val="ListParagraph"/>
        <w:rPr>
          <w:rFonts w:asciiTheme="minorBidi" w:hAnsiTheme="minorBidi"/>
          <w:szCs w:val="22"/>
        </w:rPr>
      </w:pPr>
      <w:r w:rsidRPr="002C6978">
        <w:rPr>
          <w:rFonts w:asciiTheme="minorBidi" w:hAnsiTheme="minorBidi" w:hint="cs"/>
          <w:szCs w:val="22"/>
          <w:cs/>
        </w:rPr>
        <w:t>याकारणे उत्तम गुण|</w:t>
      </w:r>
      <w:r>
        <w:rPr>
          <w:rFonts w:asciiTheme="minorBidi" w:hAnsiTheme="minorBidi" w:hint="cs"/>
          <w:szCs w:val="22"/>
          <w:cs/>
        </w:rPr>
        <w:t xml:space="preserve"> तेची भाग्याचे लक्षण| लक्षणेवीण अवलक्षण| सहजची आले||(९-४-१७)</w:t>
      </w:r>
    </w:p>
    <w:p w:rsidR="00427EA3" w:rsidRDefault="000017C4" w:rsidP="00755CF5">
      <w:pPr>
        <w:pStyle w:val="ListParagraph"/>
        <w:numPr>
          <w:ilvl w:val="0"/>
          <w:numId w:val="29"/>
        </w:num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ज्ञान मिळवता करोडो साधने परोपरीने केली तरी माणसाला मोक्षाचा अधिकारी होता येणार नाही.</w:t>
      </w:r>
    </w:p>
    <w:p w:rsidR="00DA5000" w:rsidRPr="00DA5000" w:rsidRDefault="00DA5000" w:rsidP="00DA5000">
      <w:pPr>
        <w:pStyle w:val="ListParagraph"/>
        <w:rPr>
          <w:rFonts w:asciiTheme="minorBidi" w:hAnsiTheme="minorBidi"/>
          <w:szCs w:val="22"/>
        </w:rPr>
      </w:pPr>
      <w:r w:rsidRPr="00DA5000">
        <w:rPr>
          <w:rFonts w:asciiTheme="minorBidi" w:hAnsiTheme="minorBidi" w:hint="cs"/>
          <w:szCs w:val="22"/>
          <w:cs/>
        </w:rPr>
        <w:t>न जाणता कोटीवरी|</w:t>
      </w:r>
      <w:r>
        <w:rPr>
          <w:rFonts w:asciiTheme="minorBidi" w:hAnsiTheme="minorBidi" w:hint="cs"/>
          <w:szCs w:val="22"/>
          <w:cs/>
        </w:rPr>
        <w:t xml:space="preserve"> साधने केली परोपरी| तरी मोक्षास अधिकारी| होणार नाही||(९-४-२८)</w:t>
      </w:r>
    </w:p>
    <w:p w:rsidR="000017C4" w:rsidRDefault="000017C4" w:rsidP="000017C4">
      <w:p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प्रश्न २: काही लोक संपन्न तर काही दुबळे, काही स्वच्छ तर काही ओंगळ असा भेद समर्थांच्या मते का दिसतो? माणूस भाग्यहीन होण्याची मीमांसा समर्थांनी कशी केली आहे?</w:t>
      </w:r>
    </w:p>
    <w:p w:rsidR="005A48F7" w:rsidRDefault="005A48F7" w:rsidP="000017C4">
      <w:pPr>
        <w:rPr>
          <w:rFonts w:asciiTheme="minorBidi" w:hAnsiTheme="minorBidi" w:hint="cs"/>
          <w:szCs w:val="22"/>
        </w:rPr>
      </w:pPr>
      <w:r>
        <w:rPr>
          <w:rFonts w:asciiTheme="minorBidi" w:hAnsiTheme="minorBidi" w:hint="cs"/>
          <w:szCs w:val="22"/>
          <w:cs/>
        </w:rPr>
        <w:t>या समासात समर्थांनी ज्ञानमार्गाचे, जाणतेपणाचे महत्व विषद केले आहे. ज्यांच्याकडे चांगले गुण आहेत ते भाग्यशाली ठरतात तर अवगुणानी भरलेले दरिद्री होतात. काही लोक आपला व्यवसाय नीट शिकून, पारंगत होऊन करत</w:t>
      </w:r>
      <w:r w:rsidR="00496339">
        <w:rPr>
          <w:rFonts w:asciiTheme="minorBidi" w:hAnsiTheme="minorBidi" w:hint="cs"/>
          <w:szCs w:val="22"/>
          <w:cs/>
        </w:rPr>
        <w:t>ात त्यांची भरभराट होते. ज्यांचा</w:t>
      </w:r>
      <w:r>
        <w:rPr>
          <w:rFonts w:asciiTheme="minorBidi" w:hAnsiTheme="minorBidi" w:hint="cs"/>
          <w:szCs w:val="22"/>
          <w:cs/>
        </w:rPr>
        <w:t xml:space="preserve">कडे अशी विद्या नाही ते करंटे राहतात. </w:t>
      </w:r>
    </w:p>
    <w:p w:rsidR="000017C4" w:rsidRDefault="000017C4" w:rsidP="000017C4">
      <w:p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प्रश्न ३: “व्याप तितका संताप” ही म्हण समर्थांना मान्य आहे का? ओवीच्या आधारे उत्तर लिहा.</w:t>
      </w:r>
    </w:p>
    <w:p w:rsidR="005A48F7" w:rsidRDefault="005A48F7" w:rsidP="005A48F7">
      <w:pPr>
        <w:rPr>
          <w:rFonts w:asciiTheme="minorBidi" w:hAnsiTheme="minorBidi" w:hint="cs"/>
          <w:szCs w:val="22"/>
        </w:rPr>
      </w:pPr>
      <w:r w:rsidRPr="005A48F7">
        <w:rPr>
          <w:rFonts w:asciiTheme="minorBidi" w:hAnsiTheme="minorBidi" w:hint="cs"/>
          <w:szCs w:val="22"/>
          <w:cs/>
        </w:rPr>
        <w:t xml:space="preserve">“व्याप तितका संताप” ही म्हण समर्थांना मान्य </w:t>
      </w:r>
      <w:r w:rsidRPr="005A48F7">
        <w:rPr>
          <w:rFonts w:asciiTheme="minorBidi" w:hAnsiTheme="minorBidi" w:hint="cs"/>
          <w:szCs w:val="22"/>
          <w:cs/>
        </w:rPr>
        <w:t xml:space="preserve">नाही. </w:t>
      </w:r>
    </w:p>
    <w:p w:rsidR="005A48F7" w:rsidRDefault="005A48F7" w:rsidP="005A48F7">
      <w:pPr>
        <w:rPr>
          <w:rFonts w:asciiTheme="minorBidi" w:hAnsiTheme="minorBidi" w:hint="cs"/>
          <w:szCs w:val="22"/>
        </w:rPr>
      </w:pPr>
      <w:r>
        <w:rPr>
          <w:rFonts w:asciiTheme="minorBidi" w:hAnsiTheme="minorBidi" w:hint="cs"/>
          <w:szCs w:val="22"/>
          <w:cs/>
        </w:rPr>
        <w:t>जैसी विद्या तैसी हाव| जैसा व्याप तैसे वैभव| तोलासारीखा हावभाव| लोक करिती ||(९-४-१३)</w:t>
      </w:r>
    </w:p>
    <w:p w:rsidR="005A48F7" w:rsidRPr="005A48F7" w:rsidRDefault="005A48F7" w:rsidP="000017C4">
      <w:pPr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जसे माणसाची विद्या वाढते, समजायला लागते तशी त्याची हाव (महत्वाकांक्षा) वाढते, तो अनेक उद्योग (व्याप) करतो. विद्या आणि महत्वाकांक्षा यांच्या तोलाप्रमाणे कर्तबगारी वाढते.</w:t>
      </w:r>
      <w:r w:rsidR="00496339">
        <w:rPr>
          <w:rFonts w:asciiTheme="minorBidi" w:hAnsiTheme="minorBidi" w:hint="cs"/>
          <w:szCs w:val="22"/>
          <w:cs/>
        </w:rPr>
        <w:t xml:space="preserve"> </w:t>
      </w:r>
      <w:r>
        <w:rPr>
          <w:rFonts w:asciiTheme="minorBidi" w:hAnsiTheme="minorBidi" w:hint="cs"/>
          <w:szCs w:val="22"/>
          <w:cs/>
        </w:rPr>
        <w:t>विद्या नसली की बुद्धी नसते, विवेक /साक्षेप नसतो, कुशलता नसते त्यामुळे व्याप नसतो. जेवढा व्याप मोठा तेवढे वैभव मोठे होते.</w:t>
      </w:r>
    </w:p>
    <w:p w:rsidR="000017C4" w:rsidRDefault="000017C4" w:rsidP="000017C4">
      <w:p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प्रश्न ४: अज्ञानामुळे होणारी हानी ओवी क्र. २० ते २३ अखेर कशी वर्णन केली आहे?</w:t>
      </w:r>
    </w:p>
    <w:p w:rsidR="005A48F7" w:rsidRPr="005A48F7" w:rsidRDefault="00204ACF" w:rsidP="000017C4">
      <w:pPr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समजून-उमजून गोष्टी न केल्याने बरेच अनर्थ ओढवतात. नीट न समजल्याने साप-विंचू (दुर्जन) त्रास देतात, लोक फसवतात, कार्यनाश होतो. शत्रूची चाल न समजल्याने तो ऐताच त्यांच्या तोंडी सापडतो व दुर्दाशाच नाही तर प्रसंगी प्राण गमवावे लागतात. अज्ञानी माणसाना</w:t>
      </w:r>
      <w:r w:rsidR="00496339">
        <w:rPr>
          <w:rFonts w:asciiTheme="minorBidi" w:hAnsiTheme="minorBidi" w:hint="cs"/>
          <w:szCs w:val="22"/>
          <w:cs/>
        </w:rPr>
        <w:t xml:space="preserve"> मार्ग</w:t>
      </w:r>
      <w:r>
        <w:rPr>
          <w:rFonts w:asciiTheme="minorBidi" w:hAnsiTheme="minorBidi" w:hint="cs"/>
          <w:szCs w:val="22"/>
          <w:cs/>
        </w:rPr>
        <w:t>च सापडत नाही त्यामुळे त्यांना अधोगती प्राप्त होते.</w:t>
      </w:r>
    </w:p>
    <w:p w:rsidR="000017C4" w:rsidRDefault="000017C4" w:rsidP="000017C4">
      <w:pPr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प्रश्न ५:</w:t>
      </w:r>
    </w:p>
    <w:p w:rsidR="000017C4" w:rsidRDefault="00092798" w:rsidP="00161BDF">
      <w:pPr>
        <w:pStyle w:val="ListParagraph"/>
        <w:numPr>
          <w:ilvl w:val="0"/>
          <w:numId w:val="30"/>
        </w:num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दास</w:t>
      </w:r>
      <w:r w:rsidR="00161BDF">
        <w:rPr>
          <w:rFonts w:asciiTheme="minorBidi" w:hAnsiTheme="minorBidi" w:hint="cs"/>
          <w:b/>
          <w:bCs/>
          <w:szCs w:val="22"/>
          <w:cs/>
        </w:rPr>
        <w:t>बोधासाठी दैनंदिन किती वेळ देऊ शकता? स्वतंत्र वहीत टिपणे काढता का?</w:t>
      </w:r>
    </w:p>
    <w:p w:rsidR="00092798" w:rsidRPr="00092798" w:rsidRDefault="00092798" w:rsidP="00092798">
      <w:pPr>
        <w:pStyle w:val="ListParagrap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दासबोधाच्या अभ्यासासाठी दैनंदिन वेळ देता येत नाही. स्वतंत्र वहीत टिपणे पण काढलेली नाह</w:t>
      </w:r>
      <w:r w:rsidR="00496339">
        <w:rPr>
          <w:rFonts w:asciiTheme="minorBidi" w:hAnsiTheme="minorBidi" w:hint="cs"/>
          <w:szCs w:val="22"/>
          <w:cs/>
        </w:rPr>
        <w:t>ीत. महिन्याच्या स्वध्यायासाठी स</w:t>
      </w:r>
      <w:r>
        <w:rPr>
          <w:rFonts w:asciiTheme="minorBidi" w:hAnsiTheme="minorBidi" w:hint="cs"/>
          <w:szCs w:val="22"/>
          <w:cs/>
        </w:rPr>
        <w:t>मासांचे दोनदा वाचन</w:t>
      </w:r>
      <w:r w:rsidR="00496339">
        <w:rPr>
          <w:rFonts w:asciiTheme="minorBidi" w:hAnsiTheme="minorBidi" w:hint="cs"/>
          <w:szCs w:val="22"/>
          <w:cs/>
        </w:rPr>
        <w:t xml:space="preserve"> व उत्तरे लिहिणे एवढेच काम सध्या</w:t>
      </w:r>
      <w:r>
        <w:rPr>
          <w:rFonts w:asciiTheme="minorBidi" w:hAnsiTheme="minorBidi" w:hint="cs"/>
          <w:szCs w:val="22"/>
          <w:cs/>
        </w:rPr>
        <w:t xml:space="preserve"> होत आहे. समर्थांच्या विषयी इतर पुस्तके वाचणे अधून-मधून होत असते.</w:t>
      </w:r>
    </w:p>
    <w:p w:rsidR="00161BDF" w:rsidRDefault="00161BDF" w:rsidP="00161BDF">
      <w:pPr>
        <w:pStyle w:val="ListParagraph"/>
        <w:numPr>
          <w:ilvl w:val="0"/>
          <w:numId w:val="30"/>
        </w:num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आपला स्वभाव आणि वर्तन यामध्ये दासबोधातील विचारांमुळे काही बदल झाले आहेत का?</w:t>
      </w:r>
    </w:p>
    <w:p w:rsidR="00092798" w:rsidRPr="00092798" w:rsidRDefault="00092798" w:rsidP="00092798">
      <w:pPr>
        <w:pStyle w:val="ListParagraph"/>
        <w:rPr>
          <w:rFonts w:asciiTheme="minorBidi" w:hAnsiTheme="minorBidi" w:hint="cs"/>
          <w:szCs w:val="22"/>
          <w:cs/>
        </w:rPr>
      </w:pPr>
      <w:r w:rsidRPr="00092798">
        <w:rPr>
          <w:rFonts w:asciiTheme="minorBidi" w:hAnsiTheme="minorBidi" w:hint="cs"/>
          <w:szCs w:val="22"/>
          <w:cs/>
        </w:rPr>
        <w:t xml:space="preserve">इतर संताच्या शिकवणीपेक्षा </w:t>
      </w:r>
      <w:r>
        <w:rPr>
          <w:rFonts w:asciiTheme="minorBidi" w:hAnsiTheme="minorBidi" w:hint="cs"/>
          <w:szCs w:val="22"/>
          <w:cs/>
        </w:rPr>
        <w:t xml:space="preserve">दासबोधातील समर्थांची शिकवण अतिशय </w:t>
      </w:r>
      <w:r>
        <w:rPr>
          <w:rFonts w:asciiTheme="minorBidi" w:hAnsiTheme="minorBidi"/>
          <w:szCs w:val="22"/>
        </w:rPr>
        <w:t xml:space="preserve">practical </w:t>
      </w:r>
      <w:r>
        <w:rPr>
          <w:rFonts w:asciiTheme="minorBidi" w:hAnsiTheme="minorBidi" w:hint="cs"/>
          <w:szCs w:val="22"/>
          <w:cs/>
        </w:rPr>
        <w:t>वाटते. या समासात सांगितल्याप्रमाणे विद्येशिवाय प्रगती नाही. कोठल्याही गोष्टीचा सारासार विचार करून निर्णय घेणे, कष्टांवर भर देणे या गोष्टी आता वागण्यात येऊ लागल्या आहेत.</w:t>
      </w:r>
    </w:p>
    <w:p w:rsidR="00161BDF" w:rsidRDefault="00D31DF5" w:rsidP="00161BDF">
      <w:pPr>
        <w:pStyle w:val="ListParagraph"/>
        <w:numPr>
          <w:ilvl w:val="0"/>
          <w:numId w:val="30"/>
        </w:num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‘पत्रद्वारा दासबोध अभ्यास’ या उपक्रमामुळे समर्थांचे विचार समजण्यास मदत झाली का?</w:t>
      </w:r>
    </w:p>
    <w:p w:rsidR="00092798" w:rsidRPr="00092798" w:rsidRDefault="00092798" w:rsidP="00092798">
      <w:pPr>
        <w:pStyle w:val="ListParagraph"/>
        <w:rPr>
          <w:rFonts w:asciiTheme="minorBidi" w:hAnsiTheme="minorBidi"/>
          <w:szCs w:val="22"/>
        </w:rPr>
      </w:pPr>
      <w:r w:rsidRPr="00092798">
        <w:rPr>
          <w:rFonts w:asciiTheme="minorBidi" w:hAnsiTheme="minorBidi" w:hint="cs"/>
          <w:szCs w:val="22"/>
          <w:cs/>
        </w:rPr>
        <w:t>नक्कीच.</w:t>
      </w:r>
      <w:r>
        <w:rPr>
          <w:rFonts w:asciiTheme="minorBidi" w:hAnsiTheme="minorBidi" w:hint="cs"/>
          <w:szCs w:val="22"/>
          <w:cs/>
        </w:rPr>
        <w:t xml:space="preserve"> या उपक्रमामुळे दासबोधाची चांगली ओळख होत आहे. </w:t>
      </w:r>
      <w:r w:rsidR="005D70A4">
        <w:rPr>
          <w:rFonts w:asciiTheme="minorBidi" w:hAnsiTheme="minorBidi" w:hint="cs"/>
          <w:szCs w:val="22"/>
          <w:cs/>
        </w:rPr>
        <w:t>स्वत</w:t>
      </w:r>
      <w:r w:rsidR="00496339">
        <w:rPr>
          <w:rFonts w:asciiTheme="minorBidi" w:hAnsiTheme="minorBidi" w:hint="cs"/>
          <w:szCs w:val="22"/>
          <w:cs/>
        </w:rPr>
        <w:t>:</w:t>
      </w:r>
      <w:r w:rsidR="005D70A4">
        <w:rPr>
          <w:rFonts w:asciiTheme="minorBidi" w:hAnsiTheme="minorBidi" w:hint="cs"/>
          <w:szCs w:val="22"/>
          <w:cs/>
        </w:rPr>
        <w:t xml:space="preserve">हून विचार करून व अर्थ पाहून जितके समजते त्यावर समाधान मानावे लागत आहे पण इतर जाणत्या मंडळींकडून व चर्चा करून हा विषय </w:t>
      </w:r>
      <w:r w:rsidR="00496339">
        <w:rPr>
          <w:rFonts w:asciiTheme="minorBidi" w:hAnsiTheme="minorBidi" w:hint="cs"/>
          <w:szCs w:val="22"/>
          <w:cs/>
        </w:rPr>
        <w:t xml:space="preserve">अजून </w:t>
      </w:r>
      <w:r w:rsidR="005D70A4">
        <w:rPr>
          <w:rFonts w:asciiTheme="minorBidi" w:hAnsiTheme="minorBidi" w:hint="cs"/>
          <w:szCs w:val="22"/>
          <w:cs/>
        </w:rPr>
        <w:t>नीट समजावून घेण्याची इच्छा आहे.</w:t>
      </w:r>
      <w:bookmarkStart w:id="0" w:name="_GoBack"/>
      <w:bookmarkEnd w:id="0"/>
    </w:p>
    <w:p w:rsidR="00D31DF5" w:rsidRDefault="00D31DF5" w:rsidP="00161BDF">
      <w:pPr>
        <w:pStyle w:val="ListParagraph"/>
        <w:numPr>
          <w:ilvl w:val="0"/>
          <w:numId w:val="30"/>
        </w:num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दासबोधाच्या प्रचारासाठी काय प्रयत्न करू शकाल?</w:t>
      </w:r>
    </w:p>
    <w:p w:rsidR="00F67558" w:rsidRPr="00F67558" w:rsidRDefault="00F67558" w:rsidP="00F67558">
      <w:pPr>
        <w:pStyle w:val="ListParagraph"/>
        <w:rPr>
          <w:rFonts w:asciiTheme="minorBidi" w:hAnsiTheme="minorBidi" w:hint="cs"/>
          <w:szCs w:val="22"/>
          <w:cs/>
        </w:rPr>
      </w:pPr>
      <w:r w:rsidRPr="00F67558">
        <w:rPr>
          <w:rFonts w:asciiTheme="minorBidi" w:hAnsiTheme="minorBidi" w:hint="cs"/>
          <w:szCs w:val="22"/>
          <w:cs/>
        </w:rPr>
        <w:t xml:space="preserve">दासबोधाच्या प्रचारासाठी </w:t>
      </w:r>
      <w:r>
        <w:rPr>
          <w:rFonts w:asciiTheme="minorBidi" w:hAnsiTheme="minorBidi"/>
          <w:szCs w:val="22"/>
        </w:rPr>
        <w:t xml:space="preserve">Facebook </w:t>
      </w:r>
      <w:r>
        <w:rPr>
          <w:rFonts w:asciiTheme="minorBidi" w:hAnsiTheme="minorBidi" w:hint="cs"/>
          <w:szCs w:val="22"/>
          <w:cs/>
        </w:rPr>
        <w:t xml:space="preserve">आणि </w:t>
      </w:r>
      <w:r>
        <w:rPr>
          <w:rFonts w:asciiTheme="minorBidi" w:hAnsiTheme="minorBidi"/>
          <w:szCs w:val="22"/>
        </w:rPr>
        <w:t xml:space="preserve">blogs </w:t>
      </w:r>
      <w:r>
        <w:rPr>
          <w:rFonts w:asciiTheme="minorBidi" w:hAnsiTheme="minorBidi" w:hint="cs"/>
          <w:szCs w:val="22"/>
          <w:cs/>
        </w:rPr>
        <w:t>यासारख्या नवीन माध्यमांचा उपयोग करणे आवश्यक आहे. स्वत: मला याविषयाची नीट जाण अजून नसल्याने अधिकारवाणीने काही लिहिता येणार नाही.</w:t>
      </w:r>
    </w:p>
    <w:p w:rsidR="00D31DF5" w:rsidRDefault="00BF4DE3" w:rsidP="00161BDF">
      <w:pPr>
        <w:pStyle w:val="ListParagraph"/>
        <w:numPr>
          <w:ilvl w:val="0"/>
          <w:numId w:val="30"/>
        </w:num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समर्थांच्या कोठल्या क्षेत्राला भेटी दिल्या आहेत?</w:t>
      </w:r>
    </w:p>
    <w:p w:rsidR="00F67558" w:rsidRPr="00F67558" w:rsidRDefault="00F67558" w:rsidP="00F67558">
      <w:pPr>
        <w:pStyle w:val="ListParagraph"/>
        <w:rPr>
          <w:rFonts w:asciiTheme="minorBidi" w:hAnsiTheme="minorBidi"/>
          <w:szCs w:val="22"/>
        </w:rPr>
      </w:pPr>
      <w:r w:rsidRPr="00F67558">
        <w:rPr>
          <w:rFonts w:asciiTheme="minorBidi" w:hAnsiTheme="minorBidi" w:hint="cs"/>
          <w:szCs w:val="22"/>
          <w:cs/>
        </w:rPr>
        <w:t>सज्जनगड एकदा आणि शिवथरघळ काही वेळेस.</w:t>
      </w:r>
    </w:p>
    <w:p w:rsidR="00BF4DE3" w:rsidRDefault="00BF4DE3" w:rsidP="00161BDF">
      <w:pPr>
        <w:pStyle w:val="ListParagraph"/>
        <w:numPr>
          <w:ilvl w:val="0"/>
          <w:numId w:val="30"/>
        </w:num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दासबोध अभ्यासवर्गात भाग घेतला आहे का?</w:t>
      </w:r>
    </w:p>
    <w:p w:rsidR="00F67558" w:rsidRPr="00F67558" w:rsidRDefault="00F67558" w:rsidP="00F67558">
      <w:pPr>
        <w:pStyle w:val="ListParagraph"/>
        <w:rPr>
          <w:rFonts w:asciiTheme="minorBidi" w:hAnsiTheme="minorBidi" w:hint="cs"/>
          <w:szCs w:val="22"/>
          <w:cs/>
        </w:rPr>
      </w:pPr>
      <w:r w:rsidRPr="00F67558">
        <w:rPr>
          <w:rFonts w:asciiTheme="minorBidi" w:hAnsiTheme="minorBidi" w:hint="cs"/>
          <w:szCs w:val="22"/>
          <w:cs/>
        </w:rPr>
        <w:t>नाही.</w:t>
      </w:r>
      <w:r>
        <w:rPr>
          <w:rFonts w:asciiTheme="minorBidi" w:hAnsiTheme="minorBidi" w:hint="cs"/>
          <w:szCs w:val="22"/>
          <w:cs/>
        </w:rPr>
        <w:t xml:space="preserve"> पुण्यात </w:t>
      </w:r>
      <w:r>
        <w:rPr>
          <w:rFonts w:asciiTheme="minorBidi" w:hAnsiTheme="minorBidi"/>
          <w:szCs w:val="22"/>
        </w:rPr>
        <w:t>weekend</w:t>
      </w:r>
      <w:r>
        <w:rPr>
          <w:rFonts w:asciiTheme="minorBidi" w:hAnsiTheme="minorBidi" w:hint="cs"/>
          <w:szCs w:val="22"/>
          <w:cs/>
        </w:rPr>
        <w:t>ला अभ्यासवर्ग होत असेल तर भाग घ्यायला नक्की आवडेल. मला अजून तशी माहिती मिळालेली नाही. प्रयत्न केले होते पण कोणाशी संपर्क साधायचा ते समजले नाही.</w:t>
      </w:r>
    </w:p>
    <w:p w:rsidR="00BF4DE3" w:rsidRDefault="00BF4DE3" w:rsidP="00363F00">
      <w:pPr>
        <w:pStyle w:val="ListParagraph"/>
        <w:numPr>
          <w:ilvl w:val="0"/>
          <w:numId w:val="30"/>
        </w:numPr>
        <w:rPr>
          <w:rFonts w:asciiTheme="minorBidi" w:hAnsiTheme="minorBidi" w:hint="cs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सर्व-१२ स्वाध्याय पूर्ण झाले आहेत का? ‘दासबोध प्रबोध’ हा अभ्यासक्रम पूर्ण करणार का?</w:t>
      </w:r>
    </w:p>
    <w:p w:rsidR="00F67558" w:rsidRPr="00F67558" w:rsidRDefault="00F67558" w:rsidP="00F67558">
      <w:pPr>
        <w:pStyle w:val="ListParagraph"/>
        <w:rPr>
          <w:rFonts w:asciiTheme="minorBidi" w:hAnsiTheme="minorBidi"/>
          <w:szCs w:val="22"/>
        </w:rPr>
      </w:pPr>
      <w:r w:rsidRPr="00F67558">
        <w:rPr>
          <w:rFonts w:asciiTheme="minorBidi" w:hAnsiTheme="minorBidi" w:hint="cs"/>
          <w:szCs w:val="22"/>
          <w:cs/>
        </w:rPr>
        <w:t>होय, सर्व स्वाध्याय पूर्ण झाले असून, पुढील वर्षी ‘दासबोध प्रबोध’ करण्याचा मानस आहे.</w:t>
      </w:r>
    </w:p>
    <w:sectPr w:rsidR="00F67558" w:rsidRPr="00F675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4D8" w:rsidRDefault="000724D8" w:rsidP="004305BC">
      <w:pPr>
        <w:spacing w:after="0" w:line="240" w:lineRule="auto"/>
      </w:pPr>
      <w:r>
        <w:separator/>
      </w:r>
    </w:p>
  </w:endnote>
  <w:endnote w:type="continuationSeparator" w:id="0">
    <w:p w:rsidR="000724D8" w:rsidRDefault="000724D8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F00" w:rsidRDefault="00363F00">
    <w:pPr>
      <w:pStyle w:val="Footer"/>
    </w:pPr>
    <w:r>
      <w:rPr>
        <w:rFonts w:hint="cs"/>
        <w:cs/>
      </w:rPr>
      <w:t>|| जय जय रघुवीर समर्थ||</w:t>
    </w:r>
  </w:p>
  <w:p w:rsidR="00363F00" w:rsidRDefault="00363F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4D8" w:rsidRDefault="000724D8" w:rsidP="004305BC">
      <w:pPr>
        <w:spacing w:after="0" w:line="240" w:lineRule="auto"/>
      </w:pPr>
      <w:r>
        <w:separator/>
      </w:r>
    </w:p>
  </w:footnote>
  <w:footnote w:type="continuationSeparator" w:id="0">
    <w:p w:rsidR="000724D8" w:rsidRDefault="000724D8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55" w:type="dxa"/>
            </w:tcPr>
            <w:p w:rsidR="004305BC" w:rsidRDefault="008C640B" w:rsidP="0070454C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 w:rsidR="001733FF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परिचय</w:t>
              </w:r>
              <w:r w:rsidR="0070454C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- १२</w:t>
              </w:r>
              <w:r w:rsidR="006910B2"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 </w:t>
              </w:r>
              <w:r w:rsidR="0070454C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जाणपणनिरुपण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965"/>
    <w:multiLevelType w:val="hybridMultilevel"/>
    <w:tmpl w:val="E03A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F4C93"/>
    <w:multiLevelType w:val="hybridMultilevel"/>
    <w:tmpl w:val="EFC63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3F5D"/>
    <w:multiLevelType w:val="hybridMultilevel"/>
    <w:tmpl w:val="3EDE1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B6432"/>
    <w:multiLevelType w:val="hybridMultilevel"/>
    <w:tmpl w:val="531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A0F93"/>
    <w:multiLevelType w:val="hybridMultilevel"/>
    <w:tmpl w:val="889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868D3"/>
    <w:multiLevelType w:val="hybridMultilevel"/>
    <w:tmpl w:val="54C0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74D04"/>
    <w:multiLevelType w:val="hybridMultilevel"/>
    <w:tmpl w:val="9CA4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87F"/>
    <w:multiLevelType w:val="hybridMultilevel"/>
    <w:tmpl w:val="C9EA9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84396"/>
    <w:multiLevelType w:val="hybridMultilevel"/>
    <w:tmpl w:val="2AA69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B57BE"/>
    <w:multiLevelType w:val="hybridMultilevel"/>
    <w:tmpl w:val="98128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837DC"/>
    <w:multiLevelType w:val="hybridMultilevel"/>
    <w:tmpl w:val="89FC1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001AD3"/>
    <w:multiLevelType w:val="hybridMultilevel"/>
    <w:tmpl w:val="B26A1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77BF1"/>
    <w:multiLevelType w:val="hybridMultilevel"/>
    <w:tmpl w:val="4BEC1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23EDB"/>
    <w:multiLevelType w:val="hybridMultilevel"/>
    <w:tmpl w:val="5158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56AE6"/>
    <w:multiLevelType w:val="hybridMultilevel"/>
    <w:tmpl w:val="7882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92421"/>
    <w:multiLevelType w:val="hybridMultilevel"/>
    <w:tmpl w:val="80F84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77FED"/>
    <w:multiLevelType w:val="hybridMultilevel"/>
    <w:tmpl w:val="0522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77196"/>
    <w:multiLevelType w:val="hybridMultilevel"/>
    <w:tmpl w:val="5E708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0721D"/>
    <w:multiLevelType w:val="hybridMultilevel"/>
    <w:tmpl w:val="2ED4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EF516D"/>
    <w:multiLevelType w:val="hybridMultilevel"/>
    <w:tmpl w:val="04BA8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811F6"/>
    <w:multiLevelType w:val="hybridMultilevel"/>
    <w:tmpl w:val="7F9E4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5C033A"/>
    <w:multiLevelType w:val="hybridMultilevel"/>
    <w:tmpl w:val="EB5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0D59A3"/>
    <w:multiLevelType w:val="hybridMultilevel"/>
    <w:tmpl w:val="4D4EFC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24"/>
  </w:num>
  <w:num w:numId="5">
    <w:abstractNumId w:val="1"/>
  </w:num>
  <w:num w:numId="6">
    <w:abstractNumId w:val="23"/>
  </w:num>
  <w:num w:numId="7">
    <w:abstractNumId w:val="26"/>
  </w:num>
  <w:num w:numId="8">
    <w:abstractNumId w:val="7"/>
  </w:num>
  <w:num w:numId="9">
    <w:abstractNumId w:val="5"/>
  </w:num>
  <w:num w:numId="10">
    <w:abstractNumId w:val="28"/>
  </w:num>
  <w:num w:numId="11">
    <w:abstractNumId w:val="4"/>
  </w:num>
  <w:num w:numId="12">
    <w:abstractNumId w:val="22"/>
  </w:num>
  <w:num w:numId="13">
    <w:abstractNumId w:val="0"/>
  </w:num>
  <w:num w:numId="14">
    <w:abstractNumId w:val="12"/>
  </w:num>
  <w:num w:numId="15">
    <w:abstractNumId w:val="20"/>
  </w:num>
  <w:num w:numId="16">
    <w:abstractNumId w:val="16"/>
  </w:num>
  <w:num w:numId="17">
    <w:abstractNumId w:val="29"/>
  </w:num>
  <w:num w:numId="18">
    <w:abstractNumId w:val="2"/>
  </w:num>
  <w:num w:numId="19">
    <w:abstractNumId w:val="21"/>
  </w:num>
  <w:num w:numId="20">
    <w:abstractNumId w:val="8"/>
  </w:num>
  <w:num w:numId="21">
    <w:abstractNumId w:val="17"/>
  </w:num>
  <w:num w:numId="22">
    <w:abstractNumId w:val="3"/>
  </w:num>
  <w:num w:numId="23">
    <w:abstractNumId w:val="9"/>
  </w:num>
  <w:num w:numId="24">
    <w:abstractNumId w:val="25"/>
  </w:num>
  <w:num w:numId="25">
    <w:abstractNumId w:val="15"/>
  </w:num>
  <w:num w:numId="26">
    <w:abstractNumId w:val="27"/>
  </w:num>
  <w:num w:numId="27">
    <w:abstractNumId w:val="14"/>
  </w:num>
  <w:num w:numId="28">
    <w:abstractNumId w:val="11"/>
  </w:num>
  <w:num w:numId="29">
    <w:abstractNumId w:val="13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17C4"/>
    <w:rsid w:val="00006B08"/>
    <w:rsid w:val="00030DEB"/>
    <w:rsid w:val="00035C09"/>
    <w:rsid w:val="00060310"/>
    <w:rsid w:val="000724D8"/>
    <w:rsid w:val="00076A3F"/>
    <w:rsid w:val="000870B7"/>
    <w:rsid w:val="00092798"/>
    <w:rsid w:val="000A355F"/>
    <w:rsid w:val="000C4C63"/>
    <w:rsid w:val="000D206F"/>
    <w:rsid w:val="000E4631"/>
    <w:rsid w:val="000E4D4F"/>
    <w:rsid w:val="000F4199"/>
    <w:rsid w:val="00127CB7"/>
    <w:rsid w:val="001350D0"/>
    <w:rsid w:val="00137F48"/>
    <w:rsid w:val="00143562"/>
    <w:rsid w:val="001441EF"/>
    <w:rsid w:val="00151073"/>
    <w:rsid w:val="00157394"/>
    <w:rsid w:val="00161BDF"/>
    <w:rsid w:val="001733FF"/>
    <w:rsid w:val="00175007"/>
    <w:rsid w:val="00177128"/>
    <w:rsid w:val="001B01B4"/>
    <w:rsid w:val="001C2D6D"/>
    <w:rsid w:val="001C3821"/>
    <w:rsid w:val="001C3876"/>
    <w:rsid w:val="001C78B4"/>
    <w:rsid w:val="001F01E0"/>
    <w:rsid w:val="001F6975"/>
    <w:rsid w:val="002040AC"/>
    <w:rsid w:val="00204ACF"/>
    <w:rsid w:val="00211327"/>
    <w:rsid w:val="002209F8"/>
    <w:rsid w:val="00224314"/>
    <w:rsid w:val="00236C3A"/>
    <w:rsid w:val="00240BDB"/>
    <w:rsid w:val="00245CE6"/>
    <w:rsid w:val="00251971"/>
    <w:rsid w:val="002541C1"/>
    <w:rsid w:val="00255835"/>
    <w:rsid w:val="00256492"/>
    <w:rsid w:val="00264067"/>
    <w:rsid w:val="00270A92"/>
    <w:rsid w:val="00281190"/>
    <w:rsid w:val="00285820"/>
    <w:rsid w:val="00290BE9"/>
    <w:rsid w:val="002A7DB7"/>
    <w:rsid w:val="002C2EB9"/>
    <w:rsid w:val="002C6978"/>
    <w:rsid w:val="002C7329"/>
    <w:rsid w:val="002E7BF7"/>
    <w:rsid w:val="002F5696"/>
    <w:rsid w:val="0030403E"/>
    <w:rsid w:val="0032005B"/>
    <w:rsid w:val="00324425"/>
    <w:rsid w:val="0032555D"/>
    <w:rsid w:val="00331C0C"/>
    <w:rsid w:val="00335009"/>
    <w:rsid w:val="00352A23"/>
    <w:rsid w:val="00355245"/>
    <w:rsid w:val="00361DB7"/>
    <w:rsid w:val="00363F00"/>
    <w:rsid w:val="003648D0"/>
    <w:rsid w:val="003907F3"/>
    <w:rsid w:val="00393284"/>
    <w:rsid w:val="00395AF7"/>
    <w:rsid w:val="003B1910"/>
    <w:rsid w:val="003B2FD4"/>
    <w:rsid w:val="003B483E"/>
    <w:rsid w:val="003D2BE0"/>
    <w:rsid w:val="003E1050"/>
    <w:rsid w:val="003E4335"/>
    <w:rsid w:val="003E67ED"/>
    <w:rsid w:val="003F54F5"/>
    <w:rsid w:val="0040156D"/>
    <w:rsid w:val="00403136"/>
    <w:rsid w:val="00412268"/>
    <w:rsid w:val="0041374D"/>
    <w:rsid w:val="00424BAB"/>
    <w:rsid w:val="004275B5"/>
    <w:rsid w:val="00427EA3"/>
    <w:rsid w:val="004305BC"/>
    <w:rsid w:val="004342CC"/>
    <w:rsid w:val="0043483E"/>
    <w:rsid w:val="00445110"/>
    <w:rsid w:val="00491B8F"/>
    <w:rsid w:val="00495590"/>
    <w:rsid w:val="00496339"/>
    <w:rsid w:val="004A3A28"/>
    <w:rsid w:val="004B2D11"/>
    <w:rsid w:val="004C5381"/>
    <w:rsid w:val="00506EBD"/>
    <w:rsid w:val="00523FE9"/>
    <w:rsid w:val="00534154"/>
    <w:rsid w:val="00541586"/>
    <w:rsid w:val="005430B3"/>
    <w:rsid w:val="00552DCE"/>
    <w:rsid w:val="00583E85"/>
    <w:rsid w:val="005A48F7"/>
    <w:rsid w:val="005C4CDC"/>
    <w:rsid w:val="005C7CCC"/>
    <w:rsid w:val="005D70A4"/>
    <w:rsid w:val="005E0F58"/>
    <w:rsid w:val="005E7DF3"/>
    <w:rsid w:val="005F2255"/>
    <w:rsid w:val="006074FF"/>
    <w:rsid w:val="00607E8F"/>
    <w:rsid w:val="00630286"/>
    <w:rsid w:val="00644B16"/>
    <w:rsid w:val="00657A45"/>
    <w:rsid w:val="0068365A"/>
    <w:rsid w:val="006910B2"/>
    <w:rsid w:val="00695D3F"/>
    <w:rsid w:val="006A3300"/>
    <w:rsid w:val="006A5D86"/>
    <w:rsid w:val="006B6175"/>
    <w:rsid w:val="006C5EEE"/>
    <w:rsid w:val="006D1638"/>
    <w:rsid w:val="006D5B64"/>
    <w:rsid w:val="006E37C7"/>
    <w:rsid w:val="006E4713"/>
    <w:rsid w:val="006F5FD6"/>
    <w:rsid w:val="0070454C"/>
    <w:rsid w:val="00710FE8"/>
    <w:rsid w:val="007227F4"/>
    <w:rsid w:val="00727A4B"/>
    <w:rsid w:val="007347AD"/>
    <w:rsid w:val="0073643E"/>
    <w:rsid w:val="00755CF5"/>
    <w:rsid w:val="00762C16"/>
    <w:rsid w:val="00764026"/>
    <w:rsid w:val="0076442A"/>
    <w:rsid w:val="00766E4F"/>
    <w:rsid w:val="007748D3"/>
    <w:rsid w:val="0078740B"/>
    <w:rsid w:val="007A4F5A"/>
    <w:rsid w:val="007B6FD6"/>
    <w:rsid w:val="007C1A49"/>
    <w:rsid w:val="007E7277"/>
    <w:rsid w:val="007F4985"/>
    <w:rsid w:val="00830C90"/>
    <w:rsid w:val="008318D2"/>
    <w:rsid w:val="00835743"/>
    <w:rsid w:val="00862ECE"/>
    <w:rsid w:val="00871C05"/>
    <w:rsid w:val="00871DEE"/>
    <w:rsid w:val="008753CC"/>
    <w:rsid w:val="00877858"/>
    <w:rsid w:val="00884CCF"/>
    <w:rsid w:val="00887E9E"/>
    <w:rsid w:val="00890C5A"/>
    <w:rsid w:val="00890F57"/>
    <w:rsid w:val="008960DF"/>
    <w:rsid w:val="008A2543"/>
    <w:rsid w:val="008C640B"/>
    <w:rsid w:val="008F31CC"/>
    <w:rsid w:val="008F47F2"/>
    <w:rsid w:val="008F4A13"/>
    <w:rsid w:val="009032D0"/>
    <w:rsid w:val="0090551E"/>
    <w:rsid w:val="00923EA0"/>
    <w:rsid w:val="0092766D"/>
    <w:rsid w:val="0095029B"/>
    <w:rsid w:val="00950911"/>
    <w:rsid w:val="00976673"/>
    <w:rsid w:val="00994D5E"/>
    <w:rsid w:val="00997943"/>
    <w:rsid w:val="009B69B1"/>
    <w:rsid w:val="00A2089C"/>
    <w:rsid w:val="00A32A2E"/>
    <w:rsid w:val="00A331C2"/>
    <w:rsid w:val="00A45693"/>
    <w:rsid w:val="00A55E88"/>
    <w:rsid w:val="00A93370"/>
    <w:rsid w:val="00AA70DC"/>
    <w:rsid w:val="00AC3797"/>
    <w:rsid w:val="00AD5C7B"/>
    <w:rsid w:val="00AE5E14"/>
    <w:rsid w:val="00AF6EF3"/>
    <w:rsid w:val="00B360A2"/>
    <w:rsid w:val="00B51215"/>
    <w:rsid w:val="00B54C80"/>
    <w:rsid w:val="00B576E3"/>
    <w:rsid w:val="00B96B75"/>
    <w:rsid w:val="00BA788C"/>
    <w:rsid w:val="00BB7B01"/>
    <w:rsid w:val="00BC5B1D"/>
    <w:rsid w:val="00BC68F8"/>
    <w:rsid w:val="00BD0011"/>
    <w:rsid w:val="00BD11AF"/>
    <w:rsid w:val="00BE0220"/>
    <w:rsid w:val="00BE3D25"/>
    <w:rsid w:val="00BF1BE4"/>
    <w:rsid w:val="00BF4DE3"/>
    <w:rsid w:val="00C214BD"/>
    <w:rsid w:val="00C407CC"/>
    <w:rsid w:val="00C46C64"/>
    <w:rsid w:val="00C565EE"/>
    <w:rsid w:val="00CA534A"/>
    <w:rsid w:val="00CC66E1"/>
    <w:rsid w:val="00CD519A"/>
    <w:rsid w:val="00D060D1"/>
    <w:rsid w:val="00D2023F"/>
    <w:rsid w:val="00D31DF5"/>
    <w:rsid w:val="00D32E11"/>
    <w:rsid w:val="00D4033D"/>
    <w:rsid w:val="00D6065A"/>
    <w:rsid w:val="00D84300"/>
    <w:rsid w:val="00D97F40"/>
    <w:rsid w:val="00DA17E6"/>
    <w:rsid w:val="00DA3C51"/>
    <w:rsid w:val="00DA4EF8"/>
    <w:rsid w:val="00DA5000"/>
    <w:rsid w:val="00DB0E8A"/>
    <w:rsid w:val="00DC2D8A"/>
    <w:rsid w:val="00DD37FB"/>
    <w:rsid w:val="00DD7D78"/>
    <w:rsid w:val="00DE2F52"/>
    <w:rsid w:val="00DF7AA6"/>
    <w:rsid w:val="00E20586"/>
    <w:rsid w:val="00E3542C"/>
    <w:rsid w:val="00E538DB"/>
    <w:rsid w:val="00E62EF3"/>
    <w:rsid w:val="00E8417A"/>
    <w:rsid w:val="00E86574"/>
    <w:rsid w:val="00E94F83"/>
    <w:rsid w:val="00EA6744"/>
    <w:rsid w:val="00ED7B19"/>
    <w:rsid w:val="00F0625A"/>
    <w:rsid w:val="00F11DE4"/>
    <w:rsid w:val="00F20684"/>
    <w:rsid w:val="00F30E61"/>
    <w:rsid w:val="00F50D83"/>
    <w:rsid w:val="00F51D71"/>
    <w:rsid w:val="00F55204"/>
    <w:rsid w:val="00F55A7B"/>
    <w:rsid w:val="00F67558"/>
    <w:rsid w:val="00F92B04"/>
    <w:rsid w:val="00FA0780"/>
    <w:rsid w:val="00FA66CC"/>
    <w:rsid w:val="00FB10FE"/>
    <w:rsid w:val="00FD01A4"/>
    <w:rsid w:val="00FD3698"/>
    <w:rsid w:val="00FD7435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  <w:style w:type="table" w:styleId="TableGrid">
    <w:name w:val="Table Grid"/>
    <w:basedOn w:val="TableNormal"/>
    <w:uiPriority w:val="59"/>
    <w:rsid w:val="00644B16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  <w:style w:type="table" w:styleId="TableGrid">
    <w:name w:val="Table Grid"/>
    <w:basedOn w:val="TableNormal"/>
    <w:uiPriority w:val="59"/>
    <w:rsid w:val="00644B16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023E46"/>
    <w:rsid w:val="00052AD6"/>
    <w:rsid w:val="000D4479"/>
    <w:rsid w:val="000D7F4C"/>
    <w:rsid w:val="0016031A"/>
    <w:rsid w:val="002F78D3"/>
    <w:rsid w:val="003856EC"/>
    <w:rsid w:val="004127C1"/>
    <w:rsid w:val="00475435"/>
    <w:rsid w:val="005761D4"/>
    <w:rsid w:val="005814CF"/>
    <w:rsid w:val="007214AC"/>
    <w:rsid w:val="007E2D5C"/>
    <w:rsid w:val="00862D7E"/>
    <w:rsid w:val="00886F1D"/>
    <w:rsid w:val="009E176C"/>
    <w:rsid w:val="00AF3D1E"/>
    <w:rsid w:val="00B00DEA"/>
    <w:rsid w:val="00B75106"/>
    <w:rsid w:val="00B83F13"/>
    <w:rsid w:val="00C57009"/>
    <w:rsid w:val="00C70395"/>
    <w:rsid w:val="00CC0532"/>
    <w:rsid w:val="00E538E4"/>
    <w:rsid w:val="00E8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  <w:style w:type="paragraph" w:customStyle="1" w:styleId="FA3AE0485BE94A56916B0A685E1C6C5B">
    <w:name w:val="FA3AE0485BE94A56916B0A685E1C6C5B"/>
    <w:rsid w:val="002F78D3"/>
    <w:rPr>
      <w:lang w:val="en-IN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  <w:style w:type="paragraph" w:customStyle="1" w:styleId="FA3AE0485BE94A56916B0A685E1C6C5B">
    <w:name w:val="FA3AE0485BE94A56916B0A685E1C6C5B"/>
    <w:rsid w:val="002F78D3"/>
    <w:rPr>
      <w:lang w:val="en-IN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परिचय- १२ जाणपणनिरुपण</vt:lpstr>
    </vt:vector>
  </TitlesOfParts>
  <Company>Autodesk, Inc.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परिचय- १२ जाणपणनिरुपण</dc:title>
  <dc:creator>Yogesh Kulkarni</dc:creator>
  <cp:lastModifiedBy>Yogesh</cp:lastModifiedBy>
  <cp:revision>90</cp:revision>
  <cp:lastPrinted>2012-09-15T09:38:00Z</cp:lastPrinted>
  <dcterms:created xsi:type="dcterms:W3CDTF">2011-03-03T07:44:00Z</dcterms:created>
  <dcterms:modified xsi:type="dcterms:W3CDTF">2012-10-06T00:27:00Z</dcterms:modified>
</cp:coreProperties>
</file>