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255" w:rsidRPr="00835743" w:rsidRDefault="00644B16" w:rsidP="000E4D4F">
      <w:pPr>
        <w:rPr>
          <w:rFonts w:asciiTheme="minorBidi" w:hAnsiTheme="minorBidi"/>
          <w:b/>
          <w:bCs/>
          <w:szCs w:val="22"/>
        </w:rPr>
      </w:pPr>
      <w:r w:rsidRPr="00835743">
        <w:rPr>
          <w:rFonts w:asciiTheme="minorBidi" w:hAnsiTheme="minorBidi"/>
          <w:b/>
          <w:bCs/>
          <w:szCs w:val="22"/>
          <w:cs/>
        </w:rPr>
        <w:t xml:space="preserve">प्रश्न १: </w:t>
      </w:r>
      <w:r w:rsidR="000E4D4F" w:rsidRPr="00835743">
        <w:rPr>
          <w:rFonts w:asciiTheme="minorBidi" w:hAnsiTheme="minorBidi"/>
          <w:b/>
          <w:bCs/>
          <w:szCs w:val="22"/>
          <w:cs/>
        </w:rPr>
        <w:t>पुढील अर्थाच्या ओव्या पूर्ण लिहा</w:t>
      </w:r>
    </w:p>
    <w:p w:rsidR="008F4A13" w:rsidRPr="00835743" w:rsidRDefault="000E4D4F" w:rsidP="008F4A13">
      <w:pPr>
        <w:pStyle w:val="ListParagraph"/>
        <w:numPr>
          <w:ilvl w:val="0"/>
          <w:numId w:val="27"/>
        </w:numPr>
        <w:rPr>
          <w:rFonts w:asciiTheme="minorBidi" w:hAnsiTheme="minorBidi"/>
          <w:b/>
          <w:bCs/>
          <w:szCs w:val="22"/>
        </w:rPr>
      </w:pPr>
      <w:r w:rsidRPr="00835743">
        <w:rPr>
          <w:rFonts w:asciiTheme="minorBidi" w:hAnsiTheme="minorBidi"/>
          <w:b/>
          <w:bCs/>
          <w:szCs w:val="22"/>
          <w:cs/>
        </w:rPr>
        <w:t>दुश्चितपणाच्या सोबतीला आळस असेल माणसाच्या निद्राविलासाला काय तोटा?</w:t>
      </w:r>
    </w:p>
    <w:p w:rsidR="00607E8F" w:rsidRPr="00835743" w:rsidRDefault="00607E8F" w:rsidP="008F4A13">
      <w:pPr>
        <w:pStyle w:val="ListParagraph"/>
        <w:rPr>
          <w:rFonts w:asciiTheme="minorBidi" w:hAnsiTheme="minorBidi"/>
          <w:b/>
          <w:bCs/>
          <w:szCs w:val="22"/>
        </w:rPr>
      </w:pPr>
      <w:r w:rsidRPr="00835743">
        <w:rPr>
          <w:rFonts w:asciiTheme="minorBidi" w:hAnsiTheme="minorBidi"/>
          <w:szCs w:val="22"/>
          <w:cs/>
        </w:rPr>
        <w:t xml:space="preserve">दुश्चितपणासवे आळस| </w:t>
      </w:r>
      <w:r w:rsidR="00AD5C7B">
        <w:rPr>
          <w:rFonts w:asciiTheme="minorBidi" w:hAnsiTheme="minorBidi"/>
          <w:szCs w:val="22"/>
          <w:cs/>
        </w:rPr>
        <w:t>आळसे नि</w:t>
      </w:r>
      <w:r w:rsidR="00AD5C7B">
        <w:rPr>
          <w:rFonts w:asciiTheme="minorBidi" w:hAnsiTheme="minorBidi" w:hint="cs"/>
          <w:szCs w:val="22"/>
          <w:cs/>
        </w:rPr>
        <w:t>द्रा</w:t>
      </w:r>
      <w:r w:rsidRPr="00835743">
        <w:rPr>
          <w:rFonts w:asciiTheme="minorBidi" w:hAnsiTheme="minorBidi"/>
          <w:szCs w:val="22"/>
          <w:cs/>
        </w:rPr>
        <w:t>विलास| निद्राविळासे केवळ नास| आयुष्याचा|| (८-६-३५)</w:t>
      </w:r>
    </w:p>
    <w:p w:rsidR="008F4A13" w:rsidRPr="00835743" w:rsidRDefault="005E0F58" w:rsidP="008F4A13">
      <w:pPr>
        <w:pStyle w:val="ListParagraph"/>
        <w:numPr>
          <w:ilvl w:val="0"/>
          <w:numId w:val="27"/>
        </w:numPr>
        <w:rPr>
          <w:rFonts w:asciiTheme="minorBidi" w:hAnsiTheme="minorBidi"/>
          <w:b/>
          <w:bCs/>
          <w:szCs w:val="22"/>
        </w:rPr>
      </w:pPr>
      <w:r w:rsidRPr="00835743">
        <w:rPr>
          <w:rFonts w:asciiTheme="minorBidi" w:hAnsiTheme="minorBidi"/>
          <w:b/>
          <w:bCs/>
          <w:szCs w:val="22"/>
          <w:cs/>
        </w:rPr>
        <w:t>दुश्चित माणसाचा संसार एखाद्या वेड्या पिसाटाच्या संसारासारखा किंवा आंधळ्या मुक्या बहिरया माणसासारखा होतो</w:t>
      </w:r>
    </w:p>
    <w:p w:rsidR="004B2D11" w:rsidRPr="00835743" w:rsidRDefault="0078740B" w:rsidP="008F4A13">
      <w:pPr>
        <w:pStyle w:val="ListParagraph"/>
        <w:rPr>
          <w:rFonts w:asciiTheme="minorBidi" w:hAnsiTheme="minorBidi"/>
          <w:b/>
          <w:bCs/>
          <w:szCs w:val="22"/>
        </w:rPr>
      </w:pPr>
      <w:r w:rsidRPr="00835743">
        <w:rPr>
          <w:rFonts w:asciiTheme="minorBidi" w:hAnsiTheme="minorBidi"/>
          <w:szCs w:val="22"/>
          <w:cs/>
        </w:rPr>
        <w:t>वेडे पिशाच्च निरंतर| अंध मुके आणि बधीर| तैसा जाणावा संसार| दुश्चित प्राणियांचा||(८-६-२६)</w:t>
      </w:r>
    </w:p>
    <w:p w:rsidR="005E0F58" w:rsidRPr="00835743" w:rsidRDefault="005E0F58" w:rsidP="000E4D4F">
      <w:pPr>
        <w:pStyle w:val="ListParagraph"/>
        <w:numPr>
          <w:ilvl w:val="0"/>
          <w:numId w:val="27"/>
        </w:numPr>
        <w:rPr>
          <w:rFonts w:asciiTheme="minorBidi" w:hAnsiTheme="minorBidi"/>
          <w:b/>
          <w:bCs/>
          <w:szCs w:val="22"/>
        </w:rPr>
      </w:pPr>
      <w:r w:rsidRPr="00835743">
        <w:rPr>
          <w:rFonts w:asciiTheme="minorBidi" w:hAnsiTheme="minorBidi"/>
          <w:b/>
          <w:bCs/>
          <w:szCs w:val="22"/>
          <w:cs/>
        </w:rPr>
        <w:t>जो सावध यत्नशील आणि दक्ष असेल त्याला मोक्षश्री सहजपणे प्राप्त होते</w:t>
      </w:r>
    </w:p>
    <w:p w:rsidR="00506EBD" w:rsidRPr="00835743" w:rsidRDefault="00506EBD" w:rsidP="00506EBD">
      <w:pPr>
        <w:pStyle w:val="ListParagraph"/>
        <w:rPr>
          <w:rFonts w:asciiTheme="minorBidi" w:hAnsiTheme="minorBidi"/>
          <w:szCs w:val="22"/>
        </w:rPr>
      </w:pPr>
      <w:r w:rsidRPr="00835743">
        <w:rPr>
          <w:rFonts w:asciiTheme="minorBidi" w:hAnsiTheme="minorBidi"/>
          <w:szCs w:val="22"/>
          <w:cs/>
        </w:rPr>
        <w:t>सावध साक्षपी विशेष| प्रज्ञावंत आणि विश्वास| त्यास साधनी सायास| करणेची नलगे||(८-६-४९)</w:t>
      </w:r>
    </w:p>
    <w:p w:rsidR="005E0F58" w:rsidRPr="00835743" w:rsidRDefault="005E0F58" w:rsidP="005E0F58">
      <w:pPr>
        <w:rPr>
          <w:rFonts w:asciiTheme="minorBidi" w:hAnsiTheme="minorBidi"/>
          <w:b/>
          <w:bCs/>
          <w:szCs w:val="22"/>
        </w:rPr>
      </w:pPr>
      <w:r w:rsidRPr="00835743">
        <w:rPr>
          <w:rFonts w:asciiTheme="minorBidi" w:hAnsiTheme="minorBidi"/>
          <w:b/>
          <w:bCs/>
          <w:szCs w:val="22"/>
          <w:cs/>
        </w:rPr>
        <w:t xml:space="preserve">प्रश्न २: </w:t>
      </w:r>
      <w:r w:rsidR="006A5D86" w:rsidRPr="00835743">
        <w:rPr>
          <w:rFonts w:asciiTheme="minorBidi" w:hAnsiTheme="minorBidi"/>
          <w:b/>
          <w:bCs/>
          <w:szCs w:val="22"/>
          <w:cs/>
        </w:rPr>
        <w:t>दुश्चितपणाच्या प्रभावामुळे प्रपंच आणि परमार्थ यांच्या हानीचे चार मुद्दे सांगा</w:t>
      </w:r>
    </w:p>
    <w:p w:rsidR="000C4C63" w:rsidRPr="00835743" w:rsidRDefault="000C4C63" w:rsidP="005E0F58">
      <w:pPr>
        <w:rPr>
          <w:rFonts w:asciiTheme="minorBidi" w:hAnsiTheme="minorBidi"/>
          <w:szCs w:val="22"/>
        </w:rPr>
      </w:pPr>
      <w:r w:rsidRPr="00835743">
        <w:rPr>
          <w:rFonts w:asciiTheme="minorBidi" w:hAnsiTheme="minorBidi"/>
          <w:szCs w:val="22"/>
          <w:cs/>
        </w:rPr>
        <w:tab/>
        <w:t xml:space="preserve">दुश्चितपणाने काम होत नाही, सारखी काळजी लागते आणि नेहमी विस्मरण होते. </w:t>
      </w:r>
      <w:r w:rsidR="00361DB7" w:rsidRPr="00835743">
        <w:rPr>
          <w:rFonts w:asciiTheme="minorBidi" w:hAnsiTheme="minorBidi"/>
          <w:szCs w:val="22"/>
          <w:cs/>
        </w:rPr>
        <w:t>प्रपंचात राहताना दुश्चित माणूस वेड्या सारखा, आंधळा/मुका/बहिरा असल्या सारखा वागतो. परमार्थाच्या मार्गावरही साधना व भजन होत नसल्याने प्रगती होत नाही. जो आळशी आहे त्याला परलोक कसा मिळणार, त्याची जन्म-मरणाच्या फेऱ्यातून सुटका कशी होणार?</w:t>
      </w:r>
    </w:p>
    <w:p w:rsidR="006A5D86" w:rsidRPr="00835743" w:rsidRDefault="006A5D86" w:rsidP="005E0F58">
      <w:pPr>
        <w:rPr>
          <w:rFonts w:asciiTheme="minorBidi" w:hAnsiTheme="minorBidi"/>
          <w:b/>
          <w:bCs/>
          <w:szCs w:val="22"/>
        </w:rPr>
      </w:pPr>
      <w:r w:rsidRPr="00835743">
        <w:rPr>
          <w:rFonts w:asciiTheme="minorBidi" w:hAnsiTheme="minorBidi"/>
          <w:b/>
          <w:bCs/>
          <w:szCs w:val="22"/>
          <w:cs/>
        </w:rPr>
        <w:t>प्रश्न ३:</w:t>
      </w:r>
      <w:r w:rsidR="00F51D71" w:rsidRPr="00835743">
        <w:rPr>
          <w:rFonts w:asciiTheme="minorBidi" w:hAnsiTheme="minorBidi"/>
          <w:b/>
          <w:bCs/>
          <w:szCs w:val="22"/>
          <w:cs/>
        </w:rPr>
        <w:t xml:space="preserve"> संदर्भासहित स्पष्टीकरण</w:t>
      </w:r>
    </w:p>
    <w:p w:rsidR="00F51D71" w:rsidRPr="00835743" w:rsidRDefault="00F51D71" w:rsidP="00F51D71">
      <w:pPr>
        <w:pStyle w:val="ListParagraph"/>
        <w:numPr>
          <w:ilvl w:val="0"/>
          <w:numId w:val="28"/>
        </w:numPr>
        <w:rPr>
          <w:rFonts w:asciiTheme="minorBidi" w:hAnsiTheme="minorBidi"/>
          <w:b/>
          <w:bCs/>
          <w:szCs w:val="22"/>
        </w:rPr>
      </w:pPr>
      <w:r w:rsidRPr="00835743">
        <w:rPr>
          <w:rFonts w:asciiTheme="minorBidi" w:hAnsiTheme="minorBidi"/>
          <w:b/>
          <w:bCs/>
          <w:szCs w:val="22"/>
          <w:cs/>
        </w:rPr>
        <w:t>लोहो परीसेसी लागला| थेम्बुटा सागरी मिळाला||</w:t>
      </w:r>
    </w:p>
    <w:p w:rsidR="001D5431" w:rsidRPr="001D5431" w:rsidRDefault="001D5431" w:rsidP="001D5431">
      <w:pPr>
        <w:pStyle w:val="ListParagraph"/>
        <w:rPr>
          <w:rFonts w:asciiTheme="minorBidi" w:hAnsiTheme="minorBidi" w:hint="cs"/>
          <w:szCs w:val="22"/>
        </w:rPr>
      </w:pPr>
      <w:r w:rsidRPr="00BE7580">
        <w:rPr>
          <w:rFonts w:asciiTheme="minorBidi" w:hAnsiTheme="minorBidi" w:hint="cs"/>
          <w:szCs w:val="22"/>
          <w:highlight w:val="yellow"/>
          <w:cs/>
        </w:rPr>
        <w:t>संत संगतीत साधकाला किती दिवसात मुक्ती लाभते या प्रश्नाचे उत्तर देताना समर्थ परिसाचा आणि थेंबाचा दाखला देतात. संतांच्या संगतीत साधकाला तात्काळ मुक्ती लाभते. जसे लोखंडाला (साधकाला) परीसस्पर्श (संत संगत) लागताच त्याचे लगेच सोन्यात (मोक्ष प्राप्तीत) रुपांतर होते तसे. यासाठी साधकही पात्र असावा लागतो, नुसती संत संगत उपयोगाची नाही. सद्यपरिस्थितीत जेथे अध्यात्माचाही बाजार चाललेला दिसतो अश्या वेळी खरे संत ओळखणे अवघड जाते. तरीही जे लोकांची विना अपेक्षा सेवा करताना दिसतात (जसे, बाबा आमटे) त्यांनाच संत मानावयास हरकत नाही असे वाटते.</w:t>
      </w:r>
    </w:p>
    <w:p w:rsidR="00F51D71" w:rsidRPr="00835743" w:rsidRDefault="00F51D71" w:rsidP="00F51D71">
      <w:pPr>
        <w:pStyle w:val="ListParagraph"/>
        <w:numPr>
          <w:ilvl w:val="0"/>
          <w:numId w:val="28"/>
        </w:numPr>
        <w:rPr>
          <w:rFonts w:asciiTheme="minorBidi" w:hAnsiTheme="minorBidi"/>
          <w:b/>
          <w:bCs/>
          <w:szCs w:val="22"/>
        </w:rPr>
      </w:pPr>
      <w:r w:rsidRPr="00835743">
        <w:rPr>
          <w:rFonts w:asciiTheme="minorBidi" w:hAnsiTheme="minorBidi"/>
          <w:b/>
          <w:bCs/>
          <w:szCs w:val="22"/>
          <w:cs/>
        </w:rPr>
        <w:t>दुश्चित बैसलासी दिसे| परी तो असताची नसे||</w:t>
      </w:r>
    </w:p>
    <w:p w:rsidR="004342CC" w:rsidRPr="00835743" w:rsidRDefault="00D22DE9" w:rsidP="004342CC">
      <w:pPr>
        <w:pStyle w:val="ListParagraph"/>
        <w:rPr>
          <w:rFonts w:asciiTheme="minorBidi" w:hAnsiTheme="minorBidi"/>
          <w:szCs w:val="22"/>
        </w:rPr>
      </w:pPr>
      <w:r w:rsidRPr="00BE7580">
        <w:rPr>
          <w:rFonts w:asciiTheme="minorBidi" w:hAnsiTheme="minorBidi" w:hint="cs"/>
          <w:szCs w:val="22"/>
          <w:highlight w:val="yellow"/>
          <w:cs/>
        </w:rPr>
        <w:t xml:space="preserve">हल्ली आपल्यावर चहुबाजूंनी अपेक्षांचा, माहितीचा मारा चालू असतो. इच्छा नसरी तरी काळाच्या मागे पडू अश्या भीतीने माणूस अनेक गोष्टींच्या मागे सतत लागलेला दिसतो. त्याचे चित्त नेहमी अनेक गोष्टींचा विचार करण्यात मग्न असते. शरीराने एका ठिकाणी बसलो असलो तरी मन </w:t>
      </w:r>
      <w:r w:rsidRPr="00BE7580">
        <w:rPr>
          <w:rFonts w:asciiTheme="minorBidi" w:hAnsiTheme="minorBidi" w:hint="cs"/>
          <w:szCs w:val="22"/>
          <w:highlight w:val="yellow"/>
          <w:cs/>
        </w:rPr>
        <w:lastRenderedPageBreak/>
        <w:t>सैरभैर धावत असते. दुष्चीतता येते. मन शांत करणे, एकाग्र करणे याचा सराव केला तर एखाद्या विषयाचा सखोल अभ्यास करून प्राविण्य प्राप्त करता येऊ शकेल, उद्धार होऊ शकेल.</w:t>
      </w:r>
      <w:bookmarkStart w:id="0" w:name="_GoBack"/>
      <w:bookmarkEnd w:id="0"/>
    </w:p>
    <w:p w:rsidR="00F51D71" w:rsidRPr="00835743" w:rsidRDefault="00F51D71" w:rsidP="00F51D71">
      <w:pPr>
        <w:rPr>
          <w:rFonts w:asciiTheme="minorBidi" w:hAnsiTheme="minorBidi"/>
          <w:b/>
          <w:bCs/>
          <w:szCs w:val="22"/>
        </w:rPr>
      </w:pPr>
      <w:r w:rsidRPr="00835743">
        <w:rPr>
          <w:rFonts w:asciiTheme="minorBidi" w:hAnsiTheme="minorBidi"/>
          <w:b/>
          <w:bCs/>
          <w:szCs w:val="22"/>
          <w:cs/>
        </w:rPr>
        <w:t>प्रश्न ४: “आळसाला उसंत नाही” – विरोधाभास स्पष्ट करा</w:t>
      </w:r>
    </w:p>
    <w:p w:rsidR="00A45693" w:rsidRPr="00835743" w:rsidRDefault="00A45693" w:rsidP="00F51D71">
      <w:pPr>
        <w:rPr>
          <w:rFonts w:asciiTheme="minorBidi" w:hAnsiTheme="minorBidi"/>
          <w:szCs w:val="22"/>
        </w:rPr>
      </w:pPr>
      <w:r w:rsidRPr="00835743">
        <w:rPr>
          <w:rFonts w:asciiTheme="minorBidi" w:hAnsiTheme="minorBidi"/>
          <w:szCs w:val="22"/>
          <w:cs/>
        </w:rPr>
        <w:t xml:space="preserve">खरेतर उद्योगी माणसांना कामे इतकी असतात की त्यात </w:t>
      </w:r>
      <w:r w:rsidR="0040156D" w:rsidRPr="00835743">
        <w:rPr>
          <w:rFonts w:asciiTheme="minorBidi" w:hAnsiTheme="minorBidi"/>
          <w:szCs w:val="22"/>
          <w:cs/>
        </w:rPr>
        <w:t xml:space="preserve">त्यांना </w:t>
      </w:r>
      <w:r w:rsidRPr="00835743">
        <w:rPr>
          <w:rFonts w:asciiTheme="minorBidi" w:hAnsiTheme="minorBidi"/>
          <w:szCs w:val="22"/>
          <w:cs/>
        </w:rPr>
        <w:t>उसंत मिळत नाही. पण निरुद्योगी माणसाला आळसच इतका असतो की त्याला त्यातून उसंत/सवड मिळत नाही -</w:t>
      </w:r>
      <w:r w:rsidRPr="00835743">
        <w:rPr>
          <w:rFonts w:asciiTheme="minorBidi" w:hAnsiTheme="minorBidi"/>
          <w:szCs w:val="22"/>
          <w:cs/>
        </w:rPr>
        <w:sym w:font="Wingdings" w:char="F04A"/>
      </w:r>
      <w:r w:rsidRPr="00835743">
        <w:rPr>
          <w:rFonts w:asciiTheme="minorBidi" w:hAnsiTheme="minorBidi"/>
          <w:szCs w:val="22"/>
          <w:cs/>
        </w:rPr>
        <w:t xml:space="preserve"> तो कायम आळसात असतो.</w:t>
      </w:r>
      <w:r w:rsidR="009B69B1" w:rsidRPr="00835743">
        <w:rPr>
          <w:rFonts w:asciiTheme="minorBidi" w:hAnsiTheme="minorBidi"/>
          <w:szCs w:val="22"/>
          <w:cs/>
        </w:rPr>
        <w:t xml:space="preserve"> समर्थांनी </w:t>
      </w:r>
      <w:r w:rsidR="00AD5C7B">
        <w:rPr>
          <w:rFonts w:asciiTheme="minorBidi" w:hAnsiTheme="minorBidi"/>
          <w:szCs w:val="22"/>
          <w:cs/>
        </w:rPr>
        <w:t xml:space="preserve">हे वाक्य उपरोधाने म्हटलेले </w:t>
      </w:r>
      <w:r w:rsidR="00AD5C7B">
        <w:rPr>
          <w:rFonts w:asciiTheme="minorBidi" w:hAnsiTheme="minorBidi" w:hint="cs"/>
          <w:szCs w:val="22"/>
          <w:cs/>
        </w:rPr>
        <w:t>आहे</w:t>
      </w:r>
      <w:r w:rsidR="009B69B1" w:rsidRPr="00835743">
        <w:rPr>
          <w:rFonts w:asciiTheme="minorBidi" w:hAnsiTheme="minorBidi"/>
          <w:szCs w:val="22"/>
          <w:cs/>
        </w:rPr>
        <w:t>.</w:t>
      </w:r>
    </w:p>
    <w:p w:rsidR="00F51D71" w:rsidRPr="00835743" w:rsidRDefault="00F51D71" w:rsidP="00F51D71">
      <w:pPr>
        <w:rPr>
          <w:rFonts w:asciiTheme="minorBidi" w:hAnsiTheme="minorBidi"/>
          <w:b/>
          <w:bCs/>
          <w:szCs w:val="22"/>
        </w:rPr>
      </w:pPr>
      <w:r w:rsidRPr="00835743">
        <w:rPr>
          <w:rFonts w:asciiTheme="minorBidi" w:hAnsiTheme="minorBidi"/>
          <w:b/>
          <w:bCs/>
          <w:szCs w:val="22"/>
          <w:cs/>
        </w:rPr>
        <w:t xml:space="preserve">प्रश्न </w:t>
      </w:r>
      <w:r w:rsidR="00835743" w:rsidRPr="00835743">
        <w:rPr>
          <w:rFonts w:asciiTheme="minorBidi" w:hAnsiTheme="minorBidi"/>
          <w:b/>
          <w:bCs/>
          <w:szCs w:val="22"/>
          <w:cs/>
        </w:rPr>
        <w:t>५: अर्थांतर न</w:t>
      </w:r>
      <w:r w:rsidRPr="00835743">
        <w:rPr>
          <w:rFonts w:asciiTheme="minorBidi" w:hAnsiTheme="minorBidi"/>
          <w:b/>
          <w:bCs/>
          <w:szCs w:val="22"/>
          <w:cs/>
        </w:rPr>
        <w:t xml:space="preserve"> पाहता नुसतेच श्रवण करणाऱ्यांना समर्थांनी काय उपमा दिली आहे? ती उपमासुद्धा कमी पडते हे त्यांनीच कसे दाखवून दिले आहे?</w:t>
      </w:r>
    </w:p>
    <w:p w:rsidR="00835743" w:rsidRPr="00835743" w:rsidRDefault="00835743" w:rsidP="00F51D71">
      <w:pPr>
        <w:rPr>
          <w:rFonts w:asciiTheme="minorBidi" w:hAnsiTheme="minorBidi"/>
          <w:szCs w:val="22"/>
        </w:rPr>
      </w:pPr>
      <w:r w:rsidRPr="00835743">
        <w:rPr>
          <w:rFonts w:asciiTheme="minorBidi" w:hAnsiTheme="minorBidi"/>
          <w:szCs w:val="22"/>
          <w:cs/>
        </w:rPr>
        <w:t>न समजता नुसते कानावर पडल्याने लाभ होत नाही. याला समर्थांनी पाषाणाची/दगडाची उपमा दिली आहे. कितीही पाण्यात राहिला तरी दगडाच्या आत काही शिरत नाही तसे दुश्चीताच्या कानावर पडलेले डोक्यात शिरत नाही. पण नंतर समर्थ म्हणतात की अशा माणसांना दगड म्हणणे पण बरोबर नाही कारण काही दगडांचे चांगले गुणधर्म असतात. तसे गुणधर्मही दुश्चीतांच्यात नसल्याने ते दगडापेक्षाही खालच्या दर्जाचे आहेत.</w:t>
      </w:r>
    </w:p>
    <w:p w:rsidR="00F51D71" w:rsidRPr="00835743" w:rsidRDefault="00F51D71" w:rsidP="00F51D71">
      <w:pPr>
        <w:rPr>
          <w:rFonts w:asciiTheme="minorBidi" w:hAnsiTheme="minorBidi"/>
          <w:szCs w:val="22"/>
        </w:rPr>
      </w:pPr>
    </w:p>
    <w:p w:rsidR="0043483E" w:rsidRPr="00835743" w:rsidRDefault="0043483E" w:rsidP="0043483E">
      <w:pPr>
        <w:pStyle w:val="ListParagraph"/>
        <w:rPr>
          <w:rFonts w:asciiTheme="minorBidi" w:hAnsiTheme="minorBidi"/>
          <w:b/>
          <w:bCs/>
          <w:szCs w:val="22"/>
        </w:rPr>
      </w:pPr>
    </w:p>
    <w:sectPr w:rsidR="0043483E" w:rsidRPr="0083574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100" w:rsidRDefault="00916100" w:rsidP="004305BC">
      <w:pPr>
        <w:spacing w:after="0" w:line="240" w:lineRule="auto"/>
      </w:pPr>
      <w:r>
        <w:separator/>
      </w:r>
    </w:p>
  </w:endnote>
  <w:endnote w:type="continuationSeparator" w:id="0">
    <w:p w:rsidR="00916100" w:rsidRDefault="00916100" w:rsidP="0043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100" w:rsidRDefault="00916100" w:rsidP="004305BC">
      <w:pPr>
        <w:spacing w:after="0" w:line="240" w:lineRule="auto"/>
      </w:pPr>
      <w:r>
        <w:separator/>
      </w:r>
    </w:p>
  </w:footnote>
  <w:footnote w:type="continuationSeparator" w:id="0">
    <w:p w:rsidR="00916100" w:rsidRDefault="00916100" w:rsidP="00430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741"/>
      <w:gridCol w:w="2849"/>
    </w:tblGrid>
    <w:tr w:rsidR="004305BC" w:rsidRPr="004305BC" w:rsidTr="004305BC">
      <w:trPr>
        <w:trHeight w:val="288"/>
      </w:trPr>
      <w:sdt>
        <w:sdtPr>
          <w:rPr>
            <w:rFonts w:asciiTheme="majorHAnsi" w:eastAsiaTheme="majorEastAsia" w:hAnsiTheme="majorHAnsi" w:cstheme="majorBidi"/>
            <w:sz w:val="36"/>
            <w:szCs w:val="36"/>
            <w:cs/>
          </w:rPr>
          <w:alias w:val="Title"/>
          <w:id w:val="77761602"/>
          <w:placeholder>
            <w:docPart w:val="386C7E59CC5B4B3C884A2AFDD5BEBA7D"/>
          </w:placeholder>
          <w:dataBinding w:prefixMappings="xmlns:ns0='http://schemas.openxmlformats.org/package/2006/metadata/core-properties' xmlns:ns1='http://purl.org/dc/elements/1.1/'" w:xpath="/ns0:coreProperties[1]/ns1:title[1]" w:storeItemID="{6C3C8BC8-F283-45AE-878A-BAB7291924A1}"/>
          <w:text/>
        </w:sdtPr>
        <w:sdtEndPr/>
        <w:sdtContent>
          <w:tc>
            <w:tcPr>
              <w:tcW w:w="6955" w:type="dxa"/>
            </w:tcPr>
            <w:p w:rsidR="004305BC" w:rsidRDefault="008C640B" w:rsidP="000E4D4F">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cs/>
                </w:rPr>
                <w:t xml:space="preserve">स्वाध्याय </w:t>
              </w:r>
              <w:r w:rsidR="001733FF">
                <w:rPr>
                  <w:rFonts w:asciiTheme="majorHAnsi" w:eastAsiaTheme="majorEastAsia" w:hAnsiTheme="majorHAnsi" w:cstheme="majorBidi" w:hint="cs"/>
                  <w:sz w:val="36"/>
                  <w:szCs w:val="36"/>
                  <w:cs/>
                </w:rPr>
                <w:t>परिचय</w:t>
              </w:r>
              <w:r w:rsidR="000E4D4F">
                <w:rPr>
                  <w:rFonts w:asciiTheme="majorHAnsi" w:eastAsiaTheme="majorEastAsia" w:hAnsiTheme="majorHAnsi" w:cstheme="majorBidi" w:hint="cs"/>
                  <w:sz w:val="36"/>
                  <w:szCs w:val="36"/>
                  <w:cs/>
                </w:rPr>
                <w:t>- ९</w:t>
              </w:r>
              <w:r w:rsidR="00BE7580">
                <w:rPr>
                  <w:rFonts w:asciiTheme="majorHAnsi" w:eastAsiaTheme="majorEastAsia" w:hAnsiTheme="majorHAnsi" w:cstheme="majorBidi" w:hint="cs"/>
                  <w:sz w:val="36"/>
                  <w:szCs w:val="36"/>
                  <w:cs/>
                </w:rPr>
                <w:t>”</w:t>
              </w:r>
              <w:r w:rsidR="006910B2">
                <w:rPr>
                  <w:rFonts w:asciiTheme="majorHAnsi" w:eastAsiaTheme="majorEastAsia" w:hAnsiTheme="majorHAnsi" w:cstheme="majorBidi"/>
                  <w:sz w:val="36"/>
                  <w:szCs w:val="36"/>
                  <w:cs/>
                </w:rPr>
                <w:t xml:space="preserve"> </w:t>
              </w:r>
              <w:r w:rsidR="000E4D4F">
                <w:rPr>
                  <w:rFonts w:asciiTheme="majorHAnsi" w:eastAsiaTheme="majorEastAsia" w:hAnsiTheme="majorHAnsi" w:cstheme="majorBidi" w:hint="cs"/>
                  <w:sz w:val="36"/>
                  <w:szCs w:val="36"/>
                  <w:cs/>
                </w:rPr>
                <w:t>दुश्चितनिरुपण</w:t>
              </w:r>
            </w:p>
          </w:tc>
        </w:sdtContent>
      </w:sdt>
      <w:tc>
        <w:tcPr>
          <w:tcW w:w="2635" w:type="dxa"/>
        </w:tcPr>
        <w:p w:rsidR="004305BC" w:rsidRPr="004305BC" w:rsidRDefault="004305BC">
          <w:pPr>
            <w:pStyle w:val="Header"/>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pPr>
          <w:r w:rsidRPr="004305BC">
            <w:rPr>
              <w:rFonts w:asciiTheme="majorHAnsi" w:eastAsiaTheme="majorEastAsia" w:hAnsiTheme="majorHAnsi" w:cstheme="majorBidi" w:hint="cs"/>
              <w:b/>
              <w:bCs/>
              <w:color w:val="4F81BD" w:themeColor="accent1"/>
              <w:sz w:val="20"/>
              <w:cs/>
              <w14:shadow w14:blurRad="50800" w14:dist="38100" w14:dir="2700000" w14:sx="100000" w14:sy="100000" w14:kx="0" w14:ky="0" w14:algn="tl">
                <w14:srgbClr w14:val="000000">
                  <w14:alpha w14:val="60000"/>
                </w14:srgbClr>
              </w14:shadow>
              <w14:numForm w14:val="oldStyle"/>
            </w:rPr>
            <w:t>योगेश कुलकर्णी</w:t>
          </w:r>
          <w:r w:rsidR="00E538DB">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 xml:space="preserve"> E-18/EMS-03</w:t>
          </w:r>
        </w:p>
        <w:p w:rsidR="004305BC" w:rsidRPr="004305BC" w:rsidRDefault="004305BC">
          <w:pPr>
            <w:pStyle w:val="Header"/>
            <w:rPr>
              <w:rFonts w:asciiTheme="majorHAnsi" w:eastAsiaTheme="majorEastAsia" w:hAnsiTheme="majorHAnsi" w:cstheme="majorBidi"/>
              <w:b/>
              <w:bCs/>
              <w:color w:val="4F81BD" w:themeColor="accent1"/>
              <w:sz w:val="20"/>
              <w14:numForm w14:val="oldStyle"/>
            </w:rPr>
          </w:pPr>
          <w:r w:rsidRPr="004305BC">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yogeshkulkarni@yahoo.com</w:t>
          </w:r>
        </w:p>
      </w:tc>
    </w:tr>
  </w:tbl>
  <w:p w:rsidR="004305BC" w:rsidRDefault="004305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4965"/>
    <w:multiLevelType w:val="hybridMultilevel"/>
    <w:tmpl w:val="E03A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D56A3"/>
    <w:multiLevelType w:val="hybridMultilevel"/>
    <w:tmpl w:val="CFC0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F4C93"/>
    <w:multiLevelType w:val="hybridMultilevel"/>
    <w:tmpl w:val="EFC63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DE3F5D"/>
    <w:multiLevelType w:val="hybridMultilevel"/>
    <w:tmpl w:val="3EDE1E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96B6432"/>
    <w:multiLevelType w:val="hybridMultilevel"/>
    <w:tmpl w:val="531C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AA0F93"/>
    <w:multiLevelType w:val="hybridMultilevel"/>
    <w:tmpl w:val="88968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CB69EC"/>
    <w:multiLevelType w:val="hybridMultilevel"/>
    <w:tmpl w:val="AB1C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A868D3"/>
    <w:multiLevelType w:val="hybridMultilevel"/>
    <w:tmpl w:val="54C09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A74D04"/>
    <w:multiLevelType w:val="hybridMultilevel"/>
    <w:tmpl w:val="9CA4E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DA787F"/>
    <w:multiLevelType w:val="hybridMultilevel"/>
    <w:tmpl w:val="C9EA9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98623C5"/>
    <w:multiLevelType w:val="hybridMultilevel"/>
    <w:tmpl w:val="E38E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284396"/>
    <w:multiLevelType w:val="hybridMultilevel"/>
    <w:tmpl w:val="2AA69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1B57BE"/>
    <w:multiLevelType w:val="hybridMultilevel"/>
    <w:tmpl w:val="98128E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8001AD3"/>
    <w:multiLevelType w:val="hybridMultilevel"/>
    <w:tmpl w:val="B26A1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A77BF1"/>
    <w:multiLevelType w:val="hybridMultilevel"/>
    <w:tmpl w:val="4BEC1A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DD23EDB"/>
    <w:multiLevelType w:val="hybridMultilevel"/>
    <w:tmpl w:val="515801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9E56AE6"/>
    <w:multiLevelType w:val="hybridMultilevel"/>
    <w:tmpl w:val="7882B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A546F7"/>
    <w:multiLevelType w:val="hybridMultilevel"/>
    <w:tmpl w:val="6BAC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F77FED"/>
    <w:multiLevelType w:val="hybridMultilevel"/>
    <w:tmpl w:val="05223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C777196"/>
    <w:multiLevelType w:val="hybridMultilevel"/>
    <w:tmpl w:val="5E7088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DA0721D"/>
    <w:multiLevelType w:val="hybridMultilevel"/>
    <w:tmpl w:val="2ED4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202CAF"/>
    <w:multiLevelType w:val="hybridMultilevel"/>
    <w:tmpl w:val="E1E48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98156A"/>
    <w:multiLevelType w:val="hybridMultilevel"/>
    <w:tmpl w:val="61DE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EF516D"/>
    <w:multiLevelType w:val="hybridMultilevel"/>
    <w:tmpl w:val="04BA8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C9B08F2"/>
    <w:multiLevelType w:val="hybridMultilevel"/>
    <w:tmpl w:val="D9D2D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4811F6"/>
    <w:multiLevelType w:val="hybridMultilevel"/>
    <w:tmpl w:val="7F9E4C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D5C033A"/>
    <w:multiLevelType w:val="hybridMultilevel"/>
    <w:tmpl w:val="EB5C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0D59A3"/>
    <w:multiLevelType w:val="hybridMultilevel"/>
    <w:tmpl w:val="4D4EFC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0"/>
  </w:num>
  <w:num w:numId="2">
    <w:abstractNumId w:val="17"/>
  </w:num>
  <w:num w:numId="3">
    <w:abstractNumId w:val="6"/>
  </w:num>
  <w:num w:numId="4">
    <w:abstractNumId w:val="22"/>
  </w:num>
  <w:num w:numId="5">
    <w:abstractNumId w:val="1"/>
  </w:num>
  <w:num w:numId="6">
    <w:abstractNumId w:val="21"/>
  </w:num>
  <w:num w:numId="7">
    <w:abstractNumId w:val="24"/>
  </w:num>
  <w:num w:numId="8">
    <w:abstractNumId w:val="7"/>
  </w:num>
  <w:num w:numId="9">
    <w:abstractNumId w:val="5"/>
  </w:num>
  <w:num w:numId="10">
    <w:abstractNumId w:val="26"/>
  </w:num>
  <w:num w:numId="11">
    <w:abstractNumId w:val="4"/>
  </w:num>
  <w:num w:numId="12">
    <w:abstractNumId w:val="20"/>
  </w:num>
  <w:num w:numId="13">
    <w:abstractNumId w:val="0"/>
  </w:num>
  <w:num w:numId="14">
    <w:abstractNumId w:val="12"/>
  </w:num>
  <w:num w:numId="15">
    <w:abstractNumId w:val="18"/>
  </w:num>
  <w:num w:numId="16">
    <w:abstractNumId w:val="15"/>
  </w:num>
  <w:num w:numId="17">
    <w:abstractNumId w:val="27"/>
  </w:num>
  <w:num w:numId="18">
    <w:abstractNumId w:val="2"/>
  </w:num>
  <w:num w:numId="19">
    <w:abstractNumId w:val="19"/>
  </w:num>
  <w:num w:numId="20">
    <w:abstractNumId w:val="8"/>
  </w:num>
  <w:num w:numId="21">
    <w:abstractNumId w:val="16"/>
  </w:num>
  <w:num w:numId="22">
    <w:abstractNumId w:val="3"/>
  </w:num>
  <w:num w:numId="23">
    <w:abstractNumId w:val="9"/>
  </w:num>
  <w:num w:numId="24">
    <w:abstractNumId w:val="23"/>
  </w:num>
  <w:num w:numId="25">
    <w:abstractNumId w:val="14"/>
  </w:num>
  <w:num w:numId="26">
    <w:abstractNumId w:val="25"/>
  </w:num>
  <w:num w:numId="27">
    <w:abstractNumId w:val="13"/>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543"/>
    <w:rsid w:val="00006B08"/>
    <w:rsid w:val="00030DEB"/>
    <w:rsid w:val="00035C09"/>
    <w:rsid w:val="00076A3F"/>
    <w:rsid w:val="000870B7"/>
    <w:rsid w:val="000A355F"/>
    <w:rsid w:val="000C4C63"/>
    <w:rsid w:val="000D206F"/>
    <w:rsid w:val="000E4631"/>
    <w:rsid w:val="000E4D4F"/>
    <w:rsid w:val="000F4199"/>
    <w:rsid w:val="001350D0"/>
    <w:rsid w:val="00137F48"/>
    <w:rsid w:val="00143562"/>
    <w:rsid w:val="001441EF"/>
    <w:rsid w:val="00151073"/>
    <w:rsid w:val="00157394"/>
    <w:rsid w:val="001733FF"/>
    <w:rsid w:val="00175007"/>
    <w:rsid w:val="00177128"/>
    <w:rsid w:val="001B01B4"/>
    <w:rsid w:val="001C2D6D"/>
    <w:rsid w:val="001C3821"/>
    <w:rsid w:val="001C3876"/>
    <w:rsid w:val="001C78B4"/>
    <w:rsid w:val="001D5431"/>
    <w:rsid w:val="001F01E0"/>
    <w:rsid w:val="001F6975"/>
    <w:rsid w:val="00211327"/>
    <w:rsid w:val="002209F8"/>
    <w:rsid w:val="00236C3A"/>
    <w:rsid w:val="00240BDB"/>
    <w:rsid w:val="00245CE6"/>
    <w:rsid w:val="00251971"/>
    <w:rsid w:val="002541C1"/>
    <w:rsid w:val="00255835"/>
    <w:rsid w:val="00256492"/>
    <w:rsid w:val="00264067"/>
    <w:rsid w:val="00270A92"/>
    <w:rsid w:val="00281190"/>
    <w:rsid w:val="00285820"/>
    <w:rsid w:val="00290BE9"/>
    <w:rsid w:val="002A7DB7"/>
    <w:rsid w:val="002C2EB9"/>
    <w:rsid w:val="002C7329"/>
    <w:rsid w:val="002E7BF7"/>
    <w:rsid w:val="002F5696"/>
    <w:rsid w:val="0030403E"/>
    <w:rsid w:val="0032005B"/>
    <w:rsid w:val="0032555D"/>
    <w:rsid w:val="00331C0C"/>
    <w:rsid w:val="00335009"/>
    <w:rsid w:val="00352A23"/>
    <w:rsid w:val="00355245"/>
    <w:rsid w:val="00361DB7"/>
    <w:rsid w:val="003648D0"/>
    <w:rsid w:val="003907F3"/>
    <w:rsid w:val="00393284"/>
    <w:rsid w:val="00395AF7"/>
    <w:rsid w:val="003B1910"/>
    <w:rsid w:val="003B2FD4"/>
    <w:rsid w:val="003B483E"/>
    <w:rsid w:val="003D2BE0"/>
    <w:rsid w:val="003E1050"/>
    <w:rsid w:val="003E4335"/>
    <w:rsid w:val="003F54F5"/>
    <w:rsid w:val="0040156D"/>
    <w:rsid w:val="00403136"/>
    <w:rsid w:val="00412268"/>
    <w:rsid w:val="0041374D"/>
    <w:rsid w:val="00424BAB"/>
    <w:rsid w:val="004275B5"/>
    <w:rsid w:val="004305BC"/>
    <w:rsid w:val="004342CC"/>
    <w:rsid w:val="0043483E"/>
    <w:rsid w:val="00445110"/>
    <w:rsid w:val="00495590"/>
    <w:rsid w:val="004A3A28"/>
    <w:rsid w:val="004B2D11"/>
    <w:rsid w:val="004C5381"/>
    <w:rsid w:val="00506EBD"/>
    <w:rsid w:val="00523FE9"/>
    <w:rsid w:val="00534154"/>
    <w:rsid w:val="00541586"/>
    <w:rsid w:val="005430B3"/>
    <w:rsid w:val="00552DCE"/>
    <w:rsid w:val="005C4CDC"/>
    <w:rsid w:val="005C7CCC"/>
    <w:rsid w:val="005E0F58"/>
    <w:rsid w:val="005E7DF3"/>
    <w:rsid w:val="005F2255"/>
    <w:rsid w:val="006074FF"/>
    <w:rsid w:val="00607E8F"/>
    <w:rsid w:val="00630286"/>
    <w:rsid w:val="00644B16"/>
    <w:rsid w:val="00682986"/>
    <w:rsid w:val="0068365A"/>
    <w:rsid w:val="006910B2"/>
    <w:rsid w:val="00695D3F"/>
    <w:rsid w:val="006A3300"/>
    <w:rsid w:val="006A5D86"/>
    <w:rsid w:val="006C5EEE"/>
    <w:rsid w:val="006D1638"/>
    <w:rsid w:val="006D5B64"/>
    <w:rsid w:val="006E37C7"/>
    <w:rsid w:val="006F5FD6"/>
    <w:rsid w:val="00710FE8"/>
    <w:rsid w:val="007227F4"/>
    <w:rsid w:val="00727A4B"/>
    <w:rsid w:val="007347AD"/>
    <w:rsid w:val="0073643E"/>
    <w:rsid w:val="00762C16"/>
    <w:rsid w:val="00764026"/>
    <w:rsid w:val="0076442A"/>
    <w:rsid w:val="00766E4F"/>
    <w:rsid w:val="007748D3"/>
    <w:rsid w:val="0078740B"/>
    <w:rsid w:val="007A4F5A"/>
    <w:rsid w:val="007B6FD6"/>
    <w:rsid w:val="007C1A49"/>
    <w:rsid w:val="007E7277"/>
    <w:rsid w:val="007F4985"/>
    <w:rsid w:val="00830C90"/>
    <w:rsid w:val="008318D2"/>
    <w:rsid w:val="00835743"/>
    <w:rsid w:val="00862ECE"/>
    <w:rsid w:val="00871DEE"/>
    <w:rsid w:val="008753CC"/>
    <w:rsid w:val="00877858"/>
    <w:rsid w:val="00884CCF"/>
    <w:rsid w:val="00887E9E"/>
    <w:rsid w:val="00890C5A"/>
    <w:rsid w:val="00890F57"/>
    <w:rsid w:val="008A2543"/>
    <w:rsid w:val="008C640B"/>
    <w:rsid w:val="008F31CC"/>
    <w:rsid w:val="008F47F2"/>
    <w:rsid w:val="008F4A13"/>
    <w:rsid w:val="009032D0"/>
    <w:rsid w:val="00916100"/>
    <w:rsid w:val="00923EA0"/>
    <w:rsid w:val="0092766D"/>
    <w:rsid w:val="0095029B"/>
    <w:rsid w:val="00950911"/>
    <w:rsid w:val="00976673"/>
    <w:rsid w:val="00997943"/>
    <w:rsid w:val="009B69B1"/>
    <w:rsid w:val="00A2089C"/>
    <w:rsid w:val="00A32A2E"/>
    <w:rsid w:val="00A331C2"/>
    <w:rsid w:val="00A45693"/>
    <w:rsid w:val="00A55E88"/>
    <w:rsid w:val="00A93370"/>
    <w:rsid w:val="00AA70DC"/>
    <w:rsid w:val="00AD5C7B"/>
    <w:rsid w:val="00AE5E14"/>
    <w:rsid w:val="00AF6EF3"/>
    <w:rsid w:val="00B360A2"/>
    <w:rsid w:val="00B51215"/>
    <w:rsid w:val="00B54C80"/>
    <w:rsid w:val="00B576E3"/>
    <w:rsid w:val="00B96B75"/>
    <w:rsid w:val="00BA788C"/>
    <w:rsid w:val="00BB7B01"/>
    <w:rsid w:val="00BC5B1D"/>
    <w:rsid w:val="00BC68F8"/>
    <w:rsid w:val="00BD0011"/>
    <w:rsid w:val="00BD11AF"/>
    <w:rsid w:val="00BE0220"/>
    <w:rsid w:val="00BE3D25"/>
    <w:rsid w:val="00BE7580"/>
    <w:rsid w:val="00BF1BE4"/>
    <w:rsid w:val="00C214BD"/>
    <w:rsid w:val="00C407CC"/>
    <w:rsid w:val="00C46C64"/>
    <w:rsid w:val="00C565EE"/>
    <w:rsid w:val="00CA534A"/>
    <w:rsid w:val="00CC66E1"/>
    <w:rsid w:val="00CD519A"/>
    <w:rsid w:val="00D060D1"/>
    <w:rsid w:val="00D2023F"/>
    <w:rsid w:val="00D22DE9"/>
    <w:rsid w:val="00D4033D"/>
    <w:rsid w:val="00D6065A"/>
    <w:rsid w:val="00D84300"/>
    <w:rsid w:val="00D97F40"/>
    <w:rsid w:val="00DA17E6"/>
    <w:rsid w:val="00DA3C51"/>
    <w:rsid w:val="00DA4EF8"/>
    <w:rsid w:val="00DB0E8A"/>
    <w:rsid w:val="00DC2D8A"/>
    <w:rsid w:val="00DD37FB"/>
    <w:rsid w:val="00DD7D78"/>
    <w:rsid w:val="00DE2F52"/>
    <w:rsid w:val="00DF7AA6"/>
    <w:rsid w:val="00E20586"/>
    <w:rsid w:val="00E3542C"/>
    <w:rsid w:val="00E538DB"/>
    <w:rsid w:val="00E62EF3"/>
    <w:rsid w:val="00E8417A"/>
    <w:rsid w:val="00E86574"/>
    <w:rsid w:val="00E94F83"/>
    <w:rsid w:val="00EA6744"/>
    <w:rsid w:val="00ED7B19"/>
    <w:rsid w:val="00F0625A"/>
    <w:rsid w:val="00F11DE4"/>
    <w:rsid w:val="00F20684"/>
    <w:rsid w:val="00F30E61"/>
    <w:rsid w:val="00F50D83"/>
    <w:rsid w:val="00F51D71"/>
    <w:rsid w:val="00F55204"/>
    <w:rsid w:val="00F55A7B"/>
    <w:rsid w:val="00F92B04"/>
    <w:rsid w:val="00FA0780"/>
    <w:rsid w:val="00FA66CC"/>
    <w:rsid w:val="00FB10FE"/>
    <w:rsid w:val="00FD01A4"/>
    <w:rsid w:val="00FD3698"/>
    <w:rsid w:val="00FD7435"/>
    <w:rsid w:val="00FE6798"/>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 w:type="table" w:styleId="TableGrid">
    <w:name w:val="Table Grid"/>
    <w:basedOn w:val="TableNormal"/>
    <w:uiPriority w:val="59"/>
    <w:rsid w:val="00644B16"/>
    <w:pPr>
      <w:spacing w:after="0" w:line="240" w:lineRule="auto"/>
    </w:pPr>
    <w:rPr>
      <w:szCs w:val="22"/>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 w:type="table" w:styleId="TableGrid">
    <w:name w:val="Table Grid"/>
    <w:basedOn w:val="TableNormal"/>
    <w:uiPriority w:val="59"/>
    <w:rsid w:val="00644B16"/>
    <w:pPr>
      <w:spacing w:after="0" w:line="240" w:lineRule="auto"/>
    </w:pPr>
    <w:rPr>
      <w:szCs w:val="22"/>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C7E59CC5B4B3C884A2AFDD5BEBA7D"/>
        <w:category>
          <w:name w:val="General"/>
          <w:gallery w:val="placeholder"/>
        </w:category>
        <w:types>
          <w:type w:val="bbPlcHdr"/>
        </w:types>
        <w:behaviors>
          <w:behavior w:val="content"/>
        </w:behaviors>
        <w:guid w:val="{B0762F94-EACE-4071-9D35-0095B2FEED55}"/>
      </w:docPartPr>
      <w:docPartBody>
        <w:p w:rsidR="004127C1" w:rsidRDefault="00AF3D1E" w:rsidP="00AF3D1E">
          <w:pPr>
            <w:pStyle w:val="386C7E59CC5B4B3C884A2AFDD5BEBA7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1E"/>
    <w:rsid w:val="00023E46"/>
    <w:rsid w:val="00052AD6"/>
    <w:rsid w:val="000D4479"/>
    <w:rsid w:val="000D7F4C"/>
    <w:rsid w:val="0016031A"/>
    <w:rsid w:val="003856EC"/>
    <w:rsid w:val="004127C1"/>
    <w:rsid w:val="00475435"/>
    <w:rsid w:val="005814CF"/>
    <w:rsid w:val="006D34A5"/>
    <w:rsid w:val="007E2D5C"/>
    <w:rsid w:val="00886F1D"/>
    <w:rsid w:val="009E176C"/>
    <w:rsid w:val="00AF3D1E"/>
    <w:rsid w:val="00B00DEA"/>
    <w:rsid w:val="00B83F13"/>
    <w:rsid w:val="00C57009"/>
    <w:rsid w:val="00C70395"/>
    <w:rsid w:val="00E821CD"/>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943</TotalTime>
  <Pages>1</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स्वाध्याय परिचय- ९ दुश्चितनिरुपण</vt:lpstr>
    </vt:vector>
  </TitlesOfParts>
  <Company>Autodesk, Inc.</Company>
  <LinksUpToDate>false</LinksUpToDate>
  <CharactersWithSpaces>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स्वाध्याय परिचय- ९” दुश्चितनिरुपण</dc:title>
  <dc:creator>Yogesh Kulkarni</dc:creator>
  <cp:lastModifiedBy>Yogesh</cp:lastModifiedBy>
  <cp:revision>72</cp:revision>
  <cp:lastPrinted>2012-09-23T12:21:00Z</cp:lastPrinted>
  <dcterms:created xsi:type="dcterms:W3CDTF">2011-03-03T07:44:00Z</dcterms:created>
  <dcterms:modified xsi:type="dcterms:W3CDTF">2012-09-23T12:21:00Z</dcterms:modified>
</cp:coreProperties>
</file>