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E4C" w:rsidRPr="0034620F" w:rsidRDefault="00B96B75" w:rsidP="003F651C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  <w:r w:rsidRPr="0034620F">
        <w:rPr>
          <w:rFonts w:ascii="Utsaah" w:hAnsi="Utsaah" w:cs="Utsaah"/>
          <w:b/>
          <w:bCs/>
          <w:sz w:val="28"/>
          <w:szCs w:val="28"/>
          <w:cs/>
        </w:rPr>
        <w:t>प्रश्न १ :</w:t>
      </w:r>
      <w:r w:rsidR="002C540D" w:rsidRPr="0034620F">
        <w:rPr>
          <w:rFonts w:ascii="Utsaah" w:hAnsi="Utsaah" w:cs="Utsaah"/>
          <w:b/>
          <w:bCs/>
          <w:sz w:val="28"/>
          <w:szCs w:val="28"/>
          <w:cs/>
        </w:rPr>
        <w:t xml:space="preserve"> </w:t>
      </w:r>
      <w:r w:rsidR="00B56F6F" w:rsidRPr="0034620F">
        <w:rPr>
          <w:rFonts w:ascii="Utsaah" w:hAnsi="Utsaah" w:cs="Utsaah" w:hint="cs"/>
          <w:b/>
          <w:bCs/>
          <w:sz w:val="28"/>
          <w:szCs w:val="28"/>
          <w:cs/>
        </w:rPr>
        <w:t xml:space="preserve"> </w:t>
      </w:r>
      <w:r w:rsidR="00026019" w:rsidRPr="0034620F">
        <w:rPr>
          <w:rFonts w:ascii="Utsaah" w:hAnsi="Utsaah" w:cs="Utsaah" w:hint="cs"/>
          <w:b/>
          <w:bCs/>
          <w:sz w:val="28"/>
          <w:szCs w:val="28"/>
          <w:cs/>
        </w:rPr>
        <w:tab/>
      </w:r>
      <w:r w:rsidR="003F651C" w:rsidRPr="0034620F">
        <w:rPr>
          <w:rFonts w:ascii="Utsaah" w:hAnsi="Utsaah" w:cs="Utsaah" w:hint="cs"/>
          <w:b/>
          <w:bCs/>
          <w:sz w:val="28"/>
          <w:szCs w:val="28"/>
          <w:cs/>
        </w:rPr>
        <w:t>अर्थ लिहा</w:t>
      </w:r>
    </w:p>
    <w:p w:rsidR="003F651C" w:rsidRDefault="003F651C" w:rsidP="003F651C">
      <w:pPr>
        <w:pStyle w:val="NoSpacing"/>
        <w:numPr>
          <w:ilvl w:val="0"/>
          <w:numId w:val="46"/>
        </w:numPr>
        <w:rPr>
          <w:rFonts w:ascii="Utsaah" w:hAnsi="Utsaah" w:cs="Utsaah" w:hint="cs"/>
          <w:b/>
          <w:bCs/>
          <w:sz w:val="28"/>
          <w:szCs w:val="28"/>
        </w:rPr>
      </w:pPr>
      <w:r w:rsidRPr="0034620F">
        <w:rPr>
          <w:rFonts w:ascii="Utsaah" w:hAnsi="Utsaah" w:cs="Utsaah" w:hint="cs"/>
          <w:b/>
          <w:bCs/>
          <w:sz w:val="28"/>
          <w:szCs w:val="28"/>
          <w:cs/>
        </w:rPr>
        <w:t>प्रगट रामाचे निशाण</w:t>
      </w:r>
      <w:r w:rsidR="002551A5" w:rsidRPr="0034620F">
        <w:rPr>
          <w:rFonts w:ascii="Utsaah" w:hAnsi="Utsaah" w:cs="Utsaah" w:hint="cs"/>
          <w:b/>
          <w:bCs/>
          <w:sz w:val="28"/>
          <w:szCs w:val="28"/>
          <w:cs/>
        </w:rPr>
        <w:t>| आत्माराम ज्ञानघन| विश्वंभर विद्यमान| भाग्य कळे||</w:t>
      </w:r>
      <w:r w:rsidRPr="0034620F">
        <w:rPr>
          <w:rFonts w:ascii="Utsaah" w:hAnsi="Utsaah" w:cs="Utsaah" w:hint="cs"/>
          <w:b/>
          <w:bCs/>
          <w:sz w:val="28"/>
          <w:szCs w:val="28"/>
          <w:cs/>
        </w:rPr>
        <w:t xml:space="preserve"> (२०-४-१४)</w:t>
      </w:r>
    </w:p>
    <w:p w:rsidR="0034620F" w:rsidRDefault="0034620F" w:rsidP="0034620F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 xml:space="preserve">ज्या अंतरात्म्याची सत्ता चालते त्याची खुण दिसू शकते. तो ज्ञानाने भरलेला आहे. ती खुण पटायला, त्याची प्रचीती यायला, त्याच्या अस्तित्वाचे ज्ञान व्हायला पण भाग्य लागते. </w:t>
      </w:r>
    </w:p>
    <w:p w:rsidR="0008488B" w:rsidRPr="0034620F" w:rsidRDefault="0008488B" w:rsidP="0034620F">
      <w:pPr>
        <w:pStyle w:val="NoSpacing"/>
        <w:ind w:left="720"/>
        <w:rPr>
          <w:rFonts w:ascii="Utsaah" w:hAnsi="Utsaah" w:cs="Utsaah" w:hint="cs"/>
          <w:sz w:val="28"/>
          <w:szCs w:val="28"/>
        </w:rPr>
      </w:pPr>
    </w:p>
    <w:p w:rsidR="003F651C" w:rsidRDefault="003F651C" w:rsidP="003F651C">
      <w:pPr>
        <w:pStyle w:val="NoSpacing"/>
        <w:numPr>
          <w:ilvl w:val="0"/>
          <w:numId w:val="46"/>
        </w:numPr>
        <w:rPr>
          <w:rFonts w:ascii="Utsaah" w:hAnsi="Utsaah" w:cs="Utsaah" w:hint="cs"/>
          <w:b/>
          <w:bCs/>
          <w:sz w:val="28"/>
          <w:szCs w:val="28"/>
        </w:rPr>
      </w:pPr>
      <w:r w:rsidRPr="0034620F">
        <w:rPr>
          <w:rFonts w:ascii="Utsaah" w:hAnsi="Utsaah" w:cs="Utsaah" w:hint="cs"/>
          <w:b/>
          <w:bCs/>
          <w:sz w:val="28"/>
          <w:szCs w:val="28"/>
          <w:cs/>
        </w:rPr>
        <w:t>नर तोची नारायण</w:t>
      </w:r>
      <w:r w:rsidR="0034620F">
        <w:rPr>
          <w:rFonts w:ascii="Utsaah" w:hAnsi="Utsaah" w:cs="Utsaah" w:hint="cs"/>
          <w:b/>
          <w:bCs/>
          <w:sz w:val="28"/>
          <w:szCs w:val="28"/>
          <w:cs/>
        </w:rPr>
        <w:t>| जरी प्रत्यये करी श्रवण| मननशीळ अंत: करण| सर्वकाळ||</w:t>
      </w:r>
      <w:r w:rsidRPr="0034620F">
        <w:rPr>
          <w:rFonts w:ascii="Utsaah" w:hAnsi="Utsaah" w:cs="Utsaah" w:hint="cs"/>
          <w:b/>
          <w:bCs/>
          <w:sz w:val="28"/>
          <w:szCs w:val="28"/>
          <w:cs/>
        </w:rPr>
        <w:t xml:space="preserve"> (२०-५-२८)</w:t>
      </w:r>
    </w:p>
    <w:p w:rsidR="0034620F" w:rsidRDefault="00CC542B" w:rsidP="0034620F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जर एखाद्याने मनन (चिंतन) पूर्वक निरुपण अंगिकारले तर त्या नराचा नारायण, म्हणजे त्याला देवत्व प्राप्त होऊ शकेल.</w:t>
      </w:r>
    </w:p>
    <w:p w:rsidR="0008488B" w:rsidRPr="00CC542B" w:rsidRDefault="0008488B" w:rsidP="0034620F">
      <w:pPr>
        <w:pStyle w:val="NoSpacing"/>
        <w:ind w:left="720"/>
        <w:rPr>
          <w:rFonts w:ascii="Utsaah" w:hAnsi="Utsaah" w:cs="Utsaah" w:hint="cs"/>
          <w:sz w:val="28"/>
          <w:szCs w:val="28"/>
        </w:rPr>
      </w:pPr>
    </w:p>
    <w:p w:rsidR="003F651C" w:rsidRDefault="003F651C" w:rsidP="003F651C">
      <w:pPr>
        <w:pStyle w:val="NoSpacing"/>
        <w:numPr>
          <w:ilvl w:val="0"/>
          <w:numId w:val="46"/>
        </w:numPr>
        <w:rPr>
          <w:rFonts w:ascii="Utsaah" w:hAnsi="Utsaah" w:cs="Utsaah" w:hint="cs"/>
          <w:b/>
          <w:bCs/>
          <w:sz w:val="28"/>
          <w:szCs w:val="28"/>
        </w:rPr>
      </w:pPr>
      <w:r w:rsidRPr="0034620F">
        <w:rPr>
          <w:rFonts w:ascii="Utsaah" w:hAnsi="Utsaah" w:cs="Utsaah" w:hint="cs"/>
          <w:b/>
          <w:bCs/>
          <w:sz w:val="28"/>
          <w:szCs w:val="28"/>
          <w:cs/>
        </w:rPr>
        <w:t xml:space="preserve">आवाहन विसर्जन | हेची भजनाचे लक्षण|| </w:t>
      </w:r>
      <w:r w:rsidR="00CC542B">
        <w:rPr>
          <w:rFonts w:ascii="Utsaah" w:hAnsi="Utsaah" w:cs="Utsaah" w:hint="cs"/>
          <w:b/>
          <w:bCs/>
          <w:sz w:val="28"/>
          <w:szCs w:val="28"/>
          <w:cs/>
        </w:rPr>
        <w:t>सकळ जाणती सज्जन| मी काये सांगो</w:t>
      </w:r>
      <w:r w:rsidRPr="0034620F">
        <w:rPr>
          <w:rFonts w:ascii="Utsaah" w:hAnsi="Utsaah" w:cs="Utsaah" w:hint="cs"/>
          <w:b/>
          <w:bCs/>
          <w:sz w:val="28"/>
          <w:szCs w:val="28"/>
          <w:cs/>
        </w:rPr>
        <w:t>(२०-८-३०)</w:t>
      </w:r>
    </w:p>
    <w:p w:rsidR="00CC542B" w:rsidRPr="00DF4D58" w:rsidRDefault="00DF4D58" w:rsidP="00CC542B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 w:rsidRPr="00DF4D58">
        <w:rPr>
          <w:rFonts w:ascii="Utsaah" w:hAnsi="Utsaah" w:cs="Utsaah" w:hint="cs"/>
          <w:sz w:val="28"/>
          <w:szCs w:val="28"/>
          <w:cs/>
        </w:rPr>
        <w:t xml:space="preserve">सर्व विश्वात </w:t>
      </w:r>
      <w:r>
        <w:rPr>
          <w:rFonts w:ascii="Utsaah" w:hAnsi="Utsaah" w:cs="Utsaah" w:hint="cs"/>
          <w:sz w:val="28"/>
          <w:szCs w:val="28"/>
          <w:cs/>
        </w:rPr>
        <w:t>ज्याची सत्ता चालते त्या अंतरात्म्याला बघणे हे ‘आवाहन’. त्याचा अनुभव होऊन त्यापलीकडील निर्गुण निराकारी पराब्रःमापर्यंत पोहोचणे हे ‘विसर्जन’. यातूनच स्वस्वरूपाचे ज्ञान संत घेत असतात, हेच भजनाचे लक्षण आहे.</w:t>
      </w:r>
    </w:p>
    <w:p w:rsidR="00CF3EC5" w:rsidRPr="0034620F" w:rsidRDefault="00CF3EC5" w:rsidP="00CF3EC5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</w:p>
    <w:p w:rsidR="00CF3EC5" w:rsidRDefault="00CF3EC5" w:rsidP="00CF3EC5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  <w:r w:rsidRPr="0034620F">
        <w:rPr>
          <w:rFonts w:ascii="Utsaah" w:hAnsi="Utsaah" w:cs="Utsaah" w:hint="cs"/>
          <w:b/>
          <w:bCs/>
          <w:sz w:val="28"/>
          <w:szCs w:val="28"/>
          <w:cs/>
        </w:rPr>
        <w:t>प्रश्न २ : मानवी शरीराचा गौरव</w:t>
      </w:r>
    </w:p>
    <w:p w:rsidR="009048B1" w:rsidRPr="009048B1" w:rsidRDefault="009048B1" w:rsidP="00CF3EC5">
      <w:pPr>
        <w:pStyle w:val="NoSpacing"/>
        <w:rPr>
          <w:rFonts w:ascii="Utsaah" w:hAnsi="Utsaah" w:cs="Utsaah" w:hint="cs"/>
          <w:sz w:val="28"/>
          <w:szCs w:val="28"/>
        </w:rPr>
      </w:pPr>
      <w:r w:rsidRPr="009048B1">
        <w:rPr>
          <w:rFonts w:ascii="Utsaah" w:hAnsi="Utsaah" w:cs="Utsaah" w:hint="cs"/>
          <w:sz w:val="28"/>
          <w:szCs w:val="28"/>
          <w:cs/>
        </w:rPr>
        <w:tab/>
        <w:t>अस्तीमांशाची शरीर| त्यामध्ये गुणप्रकार| शरीरासारखे यंत्र| आणिक नाही||(२०-८-११)</w:t>
      </w:r>
    </w:p>
    <w:p w:rsidR="009048B1" w:rsidRPr="009048B1" w:rsidRDefault="009048B1" w:rsidP="00EF7E27">
      <w:pPr>
        <w:pStyle w:val="NoSpacing"/>
        <w:ind w:left="709"/>
        <w:rPr>
          <w:rFonts w:ascii="Utsaah" w:hAnsi="Utsaah" w:cs="Utsaah" w:hint="cs"/>
          <w:sz w:val="28"/>
          <w:szCs w:val="28"/>
          <w:cs/>
        </w:rPr>
      </w:pPr>
      <w:r w:rsidRPr="009048B1">
        <w:rPr>
          <w:rFonts w:ascii="Utsaah" w:hAnsi="Utsaah" w:cs="Utsaah" w:hint="cs"/>
          <w:sz w:val="28"/>
          <w:szCs w:val="28"/>
          <w:cs/>
        </w:rPr>
        <w:t>सध्याच्या विज्ञानयुगात</w:t>
      </w:r>
      <w:r>
        <w:rPr>
          <w:rFonts w:ascii="Utsaah" w:hAnsi="Utsaah" w:cs="Utsaah" w:hint="cs"/>
          <w:sz w:val="28"/>
          <w:szCs w:val="28"/>
          <w:cs/>
        </w:rPr>
        <w:t xml:space="preserve"> आपण अनेक तऱ्हेची गुंतागुंतीची यंत्रे पाहत असतो पण सर्वात अद्भूत असे यंत्र म्हणजे ‘मानवी शरीर’. </w:t>
      </w:r>
      <w:r w:rsidR="00593635">
        <w:rPr>
          <w:rFonts w:ascii="Utsaah" w:hAnsi="Utsaah" w:cs="Utsaah" w:hint="cs"/>
          <w:sz w:val="28"/>
          <w:szCs w:val="28"/>
          <w:cs/>
        </w:rPr>
        <w:t xml:space="preserve"> ते फक्त हाड मांस यांनी बनलेले </w:t>
      </w:r>
      <w:r w:rsidR="00593635">
        <w:rPr>
          <w:rFonts w:ascii="Utsaah" w:hAnsi="Utsaah" w:cs="Utsaah"/>
          <w:sz w:val="28"/>
          <w:szCs w:val="28"/>
        </w:rPr>
        <w:t xml:space="preserve">structure </w:t>
      </w:r>
      <w:r w:rsidR="00593635">
        <w:rPr>
          <w:rFonts w:ascii="Utsaah" w:hAnsi="Utsaah" w:cs="Utsaah" w:hint="cs"/>
          <w:sz w:val="28"/>
          <w:szCs w:val="28"/>
          <w:cs/>
        </w:rPr>
        <w:t xml:space="preserve">नसून त्यात भाव आहेत, सत्व-रज-तम असे गुण आहेत. </w:t>
      </w:r>
      <w:r w:rsidR="00593635">
        <w:rPr>
          <w:rFonts w:ascii="Utsaah" w:hAnsi="Utsaah" w:cs="Utsaah" w:hint="cs"/>
          <w:sz w:val="28"/>
          <w:szCs w:val="28"/>
          <w:cs/>
        </w:rPr>
        <w:t>विषय उपभोग घेण्यासाठी इंद्रिये दिली</w:t>
      </w:r>
      <w:r w:rsidR="002C4C7A">
        <w:rPr>
          <w:rFonts w:ascii="Utsaah" w:hAnsi="Utsaah" w:cs="Utsaah" w:hint="cs"/>
          <w:sz w:val="28"/>
          <w:szCs w:val="28"/>
          <w:cs/>
        </w:rPr>
        <w:t xml:space="preserve"> आहेत.</w:t>
      </w:r>
      <w:r w:rsidR="00593635">
        <w:rPr>
          <w:rFonts w:ascii="Utsaah" w:hAnsi="Utsaah" w:cs="Utsaah" w:hint="cs"/>
          <w:sz w:val="28"/>
          <w:szCs w:val="28"/>
          <w:cs/>
        </w:rPr>
        <w:t xml:space="preserve"> ज्ञानेंद्रिये, कर्मेंद्रिये </w:t>
      </w:r>
      <w:r w:rsidR="002C4C7A">
        <w:rPr>
          <w:rFonts w:ascii="Utsaah" w:hAnsi="Utsaah" w:cs="Utsaah" w:hint="cs"/>
          <w:sz w:val="28"/>
          <w:szCs w:val="28"/>
          <w:cs/>
        </w:rPr>
        <w:t>आहेत. या-उप्पर</w:t>
      </w:r>
      <w:r w:rsidR="00593635">
        <w:rPr>
          <w:rFonts w:ascii="Utsaah" w:hAnsi="Utsaah" w:cs="Utsaah" w:hint="cs"/>
          <w:sz w:val="28"/>
          <w:szCs w:val="28"/>
          <w:cs/>
        </w:rPr>
        <w:t xml:space="preserve"> सर्व शरीरे वेग-वेगळी. आकार, स्वभाव, विचार सर्व वेगळे. या भेदानेच, सृष्टी अद्भूत झाली आहे.</w:t>
      </w:r>
    </w:p>
    <w:p w:rsidR="00CF3EC5" w:rsidRPr="0034620F" w:rsidRDefault="00CF3EC5" w:rsidP="00CF3EC5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</w:p>
    <w:p w:rsidR="00CF3EC5" w:rsidRPr="0034620F" w:rsidRDefault="00CF3EC5" w:rsidP="00CF3EC5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  <w:r w:rsidRPr="0034620F">
        <w:rPr>
          <w:rFonts w:ascii="Utsaah" w:hAnsi="Utsaah" w:cs="Utsaah" w:hint="cs"/>
          <w:b/>
          <w:bCs/>
          <w:sz w:val="28"/>
          <w:szCs w:val="28"/>
          <w:cs/>
        </w:rPr>
        <w:t xml:space="preserve">प्रश्न ३: </w:t>
      </w:r>
    </w:p>
    <w:p w:rsidR="00CF3EC5" w:rsidRDefault="00CF3EC5" w:rsidP="00CF3EC5">
      <w:pPr>
        <w:pStyle w:val="NoSpacing"/>
        <w:numPr>
          <w:ilvl w:val="0"/>
          <w:numId w:val="47"/>
        </w:numPr>
        <w:rPr>
          <w:rFonts w:ascii="Utsaah" w:hAnsi="Utsaah" w:cs="Utsaah" w:hint="cs"/>
          <w:b/>
          <w:bCs/>
          <w:sz w:val="28"/>
          <w:szCs w:val="28"/>
        </w:rPr>
      </w:pPr>
      <w:r w:rsidRPr="0034620F">
        <w:rPr>
          <w:rFonts w:ascii="Utsaah" w:hAnsi="Utsaah" w:cs="Utsaah" w:hint="cs"/>
          <w:b/>
          <w:bCs/>
          <w:sz w:val="28"/>
          <w:szCs w:val="28"/>
          <w:cs/>
        </w:rPr>
        <w:t>विश्वरचनेमधील चार घटक</w:t>
      </w:r>
    </w:p>
    <w:p w:rsidR="007C15C1" w:rsidRDefault="007C15C1" w:rsidP="007C15C1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येथून पाहता तेथवरी| चत्वारजिनस अवधारी| येक चौदा पांच च्यारी| ऐसें आहे|| (२०-५-१)</w:t>
      </w:r>
    </w:p>
    <w:p w:rsidR="007C15C1" w:rsidRPr="007C15C1" w:rsidRDefault="007C15C1" w:rsidP="007C15C1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 w:rsidRPr="007C15C1">
        <w:rPr>
          <w:rFonts w:ascii="Utsaah" w:hAnsi="Utsaah" w:cs="Utsaah" w:hint="cs"/>
          <w:sz w:val="28"/>
          <w:szCs w:val="28"/>
          <w:cs/>
        </w:rPr>
        <w:t xml:space="preserve">विश्व हे चार प्रकारच्या घटकांनी बनलेले आहे - </w:t>
      </w:r>
      <w:r>
        <w:rPr>
          <w:rFonts w:ascii="Utsaah" w:hAnsi="Utsaah" w:cs="Utsaah" w:hint="cs"/>
          <w:sz w:val="28"/>
          <w:szCs w:val="28"/>
          <w:cs/>
        </w:rPr>
        <w:t xml:space="preserve"> एक ब्रह्म, चौदा माया, पांच महाभूते, चार खाणी.  परब्रह्म हे निर्मळ निर्विकार आहे. माया अतिशय सूक्ष्म आहे व तिचे चैतन्य, सत्व, रज, तम, अंतरात्मा असे १४ प्रकार आहेत.</w:t>
      </w:r>
      <w:r w:rsidR="00C94C97">
        <w:rPr>
          <w:rFonts w:ascii="Utsaah" w:hAnsi="Utsaah" w:cs="Utsaah" w:hint="cs"/>
          <w:sz w:val="28"/>
          <w:szCs w:val="28"/>
          <w:cs/>
        </w:rPr>
        <w:t xml:space="preserve"> पंचमहाभूतांच्या जागी थोडा जाणीवेचा अंश असतो तर चार खाणींच्या प्राण्यांमध्ये जाणीव अधिक स्पष्टपणे दिसते.</w:t>
      </w:r>
    </w:p>
    <w:p w:rsidR="00CF3EC5" w:rsidRPr="0034620F" w:rsidRDefault="00CF3EC5" w:rsidP="00CF3EC5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</w:p>
    <w:p w:rsidR="00CF3EC5" w:rsidRPr="0034620F" w:rsidRDefault="00CF3EC5" w:rsidP="00CF3EC5">
      <w:pPr>
        <w:pStyle w:val="NoSpacing"/>
        <w:numPr>
          <w:ilvl w:val="0"/>
          <w:numId w:val="47"/>
        </w:numPr>
        <w:rPr>
          <w:rFonts w:ascii="Utsaah" w:hAnsi="Utsaah" w:cs="Utsaah" w:hint="cs"/>
          <w:b/>
          <w:bCs/>
          <w:sz w:val="28"/>
          <w:szCs w:val="28"/>
        </w:rPr>
      </w:pPr>
      <w:r w:rsidRPr="0034620F">
        <w:rPr>
          <w:rFonts w:ascii="Utsaah" w:hAnsi="Utsaah" w:cs="Utsaah" w:hint="cs"/>
          <w:b/>
          <w:bCs/>
          <w:sz w:val="28"/>
          <w:szCs w:val="28"/>
          <w:cs/>
        </w:rPr>
        <w:t>सामर्थ्य आहे चळवळीचे</w:t>
      </w:r>
    </w:p>
    <w:p w:rsidR="009C5D86" w:rsidRDefault="009C5D86" w:rsidP="009C5D86">
      <w:pPr>
        <w:pStyle w:val="NoSpacing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ab/>
      </w:r>
      <w:r w:rsidRPr="009C5D86">
        <w:rPr>
          <w:rFonts w:ascii="Utsaah" w:hAnsi="Utsaah" w:cs="Utsaah" w:hint="cs"/>
          <w:sz w:val="28"/>
          <w:szCs w:val="28"/>
          <w:cs/>
        </w:rPr>
        <w:t>‘सामर्थ्य आहे चळवळीचे</w:t>
      </w:r>
      <w:r>
        <w:rPr>
          <w:rFonts w:ascii="Utsaah" w:hAnsi="Utsaah" w:cs="Utsaah" w:hint="cs"/>
          <w:sz w:val="28"/>
          <w:szCs w:val="28"/>
          <w:cs/>
        </w:rPr>
        <w:t>| जो जो करील त्यांचे| परंतु येथे भगवंताचे | अधिष्ठान पाहिजे||(२०-४-२६)</w:t>
      </w:r>
    </w:p>
    <w:p w:rsidR="009C5D86" w:rsidRPr="009C5D86" w:rsidRDefault="009C5D86" w:rsidP="00EF7E27">
      <w:pPr>
        <w:pStyle w:val="NoSpacing"/>
        <w:ind w:left="709" w:hanging="709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ab/>
      </w:r>
      <w:r w:rsidR="00465C6B">
        <w:rPr>
          <w:rFonts w:ascii="Utsaah" w:hAnsi="Utsaah" w:cs="Utsaah" w:hint="cs"/>
          <w:sz w:val="28"/>
          <w:szCs w:val="28"/>
          <w:cs/>
        </w:rPr>
        <w:t xml:space="preserve">आपल्या शक्तीने-सामर्थ्याने अनेक पराक्रम करिता येतात, चळवळी करता येतात, मोठे बदल घडवून येतात, पण या सर्वांच्या मागे भगवंताची कृपा असते याची जाणीव ठेवली तरच ते फलद्रूप होते. शिवाजी महाराजांचे असामान्य सामर्थ्य-कर्तुत्व असून-सुद्धा ते राज्य हे स्वतःचे न </w:t>
      </w:r>
      <w:r w:rsidR="00C33406">
        <w:rPr>
          <w:rFonts w:ascii="Utsaah" w:hAnsi="Utsaah" w:cs="Utsaah" w:hint="cs"/>
          <w:sz w:val="28"/>
          <w:szCs w:val="28"/>
          <w:cs/>
        </w:rPr>
        <w:t>मानता</w:t>
      </w:r>
      <w:r w:rsidR="00465C6B">
        <w:rPr>
          <w:rFonts w:ascii="Utsaah" w:hAnsi="Utsaah" w:cs="Utsaah" w:hint="cs"/>
          <w:sz w:val="28"/>
          <w:szCs w:val="28"/>
          <w:cs/>
        </w:rPr>
        <w:t xml:space="preserve"> परमेश्वराचे (‘श्रींचे’) मानीत.</w:t>
      </w:r>
    </w:p>
    <w:p w:rsidR="00CF3EC5" w:rsidRPr="0034620F" w:rsidRDefault="00CF3EC5" w:rsidP="00CF3EC5">
      <w:pPr>
        <w:pStyle w:val="ListParagraph"/>
        <w:rPr>
          <w:rFonts w:ascii="Utsaah" w:hAnsi="Utsaah" w:cs="Utsaah" w:hint="cs"/>
          <w:b/>
          <w:bCs/>
          <w:sz w:val="28"/>
          <w:szCs w:val="28"/>
          <w:cs/>
        </w:rPr>
      </w:pPr>
    </w:p>
    <w:p w:rsidR="00CF3EC5" w:rsidRDefault="00CF3EC5" w:rsidP="00CF3EC5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  <w:r w:rsidRPr="0034620F">
        <w:rPr>
          <w:rFonts w:ascii="Utsaah" w:hAnsi="Utsaah" w:cs="Utsaah" w:hint="cs"/>
          <w:b/>
          <w:bCs/>
          <w:sz w:val="28"/>
          <w:szCs w:val="28"/>
          <w:cs/>
        </w:rPr>
        <w:t>प्रश्न ४: मातेची महती</w:t>
      </w:r>
    </w:p>
    <w:p w:rsidR="00E56EA0" w:rsidRDefault="00E56EA0" w:rsidP="00CF3EC5">
      <w:pPr>
        <w:pStyle w:val="NoSpacing"/>
        <w:rPr>
          <w:rFonts w:ascii="Utsaah" w:hAnsi="Utsaah" w:cs="Utsaah" w:hint="cs"/>
          <w:sz w:val="28"/>
          <w:szCs w:val="28"/>
        </w:rPr>
      </w:pPr>
      <w:r w:rsidRPr="00E56EA0">
        <w:rPr>
          <w:rFonts w:ascii="Utsaah" w:hAnsi="Utsaah" w:cs="Utsaah" w:hint="cs"/>
          <w:sz w:val="28"/>
          <w:szCs w:val="28"/>
          <w:cs/>
        </w:rPr>
        <w:tab/>
        <w:t>त्याचा महिमा कळेल कोणाला|</w:t>
      </w:r>
      <w:r>
        <w:rPr>
          <w:rFonts w:ascii="Utsaah" w:hAnsi="Utsaah" w:cs="Utsaah" w:hint="cs"/>
          <w:sz w:val="28"/>
          <w:szCs w:val="28"/>
          <w:cs/>
        </w:rPr>
        <w:t xml:space="preserve"> माता वाटुनी कृपाळू जाला| प्रत्यक्ष जगदीश जगाला| रक्षीतसे||</w:t>
      </w:r>
      <w:r w:rsidRPr="00E56EA0">
        <w:rPr>
          <w:rFonts w:ascii="Utsaah" w:hAnsi="Utsaah" w:cs="Utsaah" w:hint="cs"/>
          <w:sz w:val="28"/>
          <w:szCs w:val="28"/>
          <w:cs/>
        </w:rPr>
        <w:t xml:space="preserve"> </w:t>
      </w:r>
      <w:r>
        <w:rPr>
          <w:rFonts w:ascii="Utsaah" w:hAnsi="Utsaah" w:cs="Utsaah" w:hint="cs"/>
          <w:sz w:val="28"/>
          <w:szCs w:val="28"/>
          <w:cs/>
        </w:rPr>
        <w:t>(२०-४-५)</w:t>
      </w:r>
    </w:p>
    <w:p w:rsidR="00E56EA0" w:rsidRPr="00E56EA0" w:rsidRDefault="00E56EA0" w:rsidP="00B90796">
      <w:pPr>
        <w:pStyle w:val="NoSpacing"/>
        <w:ind w:left="709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ab/>
        <w:t>भगवंताचे मोठेपण कोणालाही कळलेले नाही. पण त्याचा प्रतिनिधी म्हणून त्याने त्याचा कृपाळू-पणा सर्व मातांना वाटून दिला आहेत. त्यांच्या तर्फे तोच जगाचे रक्षण करतोय. य</w:t>
      </w:r>
      <w:r w:rsidR="00B90796">
        <w:rPr>
          <w:rFonts w:ascii="Utsaah" w:hAnsi="Utsaah" w:cs="Utsaah" w:hint="cs"/>
          <w:sz w:val="28"/>
          <w:szCs w:val="28"/>
          <w:cs/>
        </w:rPr>
        <w:t>ातून माता या ईश्वराचेच रूप आहेत, अंश आहेत हे समर्थांना मांडायचे आहे.</w:t>
      </w:r>
    </w:p>
    <w:p w:rsidR="00CF3EC5" w:rsidRPr="0034620F" w:rsidRDefault="00CF3EC5" w:rsidP="00CF3EC5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  <w:r w:rsidRPr="0034620F">
        <w:rPr>
          <w:rFonts w:ascii="Utsaah" w:hAnsi="Utsaah" w:cs="Utsaah" w:hint="cs"/>
          <w:b/>
          <w:bCs/>
          <w:sz w:val="28"/>
          <w:szCs w:val="28"/>
          <w:cs/>
        </w:rPr>
        <w:lastRenderedPageBreak/>
        <w:t>प्रश्न ५:</w:t>
      </w:r>
    </w:p>
    <w:p w:rsidR="00CF3EC5" w:rsidRDefault="00CF3EC5" w:rsidP="00CF3EC5">
      <w:pPr>
        <w:pStyle w:val="NoSpacing"/>
        <w:numPr>
          <w:ilvl w:val="0"/>
          <w:numId w:val="48"/>
        </w:numPr>
        <w:rPr>
          <w:rFonts w:ascii="Utsaah" w:hAnsi="Utsaah" w:cs="Utsaah" w:hint="cs"/>
          <w:b/>
          <w:bCs/>
          <w:sz w:val="28"/>
          <w:szCs w:val="28"/>
        </w:rPr>
      </w:pPr>
      <w:r w:rsidRPr="0034620F">
        <w:rPr>
          <w:rFonts w:ascii="Utsaah" w:hAnsi="Utsaah" w:cs="Utsaah" w:hint="cs"/>
          <w:b/>
          <w:bCs/>
          <w:sz w:val="28"/>
          <w:szCs w:val="28"/>
          <w:cs/>
        </w:rPr>
        <w:t>‘पृथ्वीमध्ये जितुकी शरीरे| तितुकी भगवंताची घरे|’</w:t>
      </w:r>
      <w:r w:rsidR="00BE73E7">
        <w:rPr>
          <w:rFonts w:ascii="Utsaah" w:hAnsi="Utsaah" w:cs="Utsaah" w:hint="cs"/>
          <w:b/>
          <w:bCs/>
          <w:sz w:val="28"/>
          <w:szCs w:val="28"/>
          <w:cs/>
        </w:rPr>
        <w:t xml:space="preserve"> या</w:t>
      </w:r>
      <w:r w:rsidRPr="0034620F">
        <w:rPr>
          <w:rFonts w:ascii="Utsaah" w:hAnsi="Utsaah" w:cs="Utsaah" w:hint="cs"/>
          <w:b/>
          <w:bCs/>
          <w:sz w:val="28"/>
          <w:szCs w:val="28"/>
          <w:cs/>
        </w:rPr>
        <w:t xml:space="preserve"> अनुभूती</w:t>
      </w:r>
      <w:r w:rsidR="00BE73E7">
        <w:rPr>
          <w:rFonts w:ascii="Utsaah" w:hAnsi="Utsaah" w:cs="Utsaah" w:hint="cs"/>
          <w:b/>
          <w:bCs/>
          <w:sz w:val="28"/>
          <w:szCs w:val="28"/>
          <w:cs/>
        </w:rPr>
        <w:t>ने दैनंदिन जीवनात काय बदल होईल?</w:t>
      </w:r>
    </w:p>
    <w:p w:rsidR="00454A7D" w:rsidRDefault="00454A7D" w:rsidP="00454A7D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 w:rsidRPr="00454A7D">
        <w:rPr>
          <w:rFonts w:ascii="Utsaah" w:hAnsi="Utsaah" w:cs="Utsaah" w:hint="cs"/>
          <w:sz w:val="28"/>
          <w:szCs w:val="28"/>
          <w:cs/>
        </w:rPr>
        <w:t>सर्व प्राणीमात्रांमध्ये त्याच परमेश्वराचा अंश आहे या सारखा समानतेचा दुसरा विचार नाही.</w:t>
      </w:r>
      <w:r>
        <w:rPr>
          <w:rFonts w:ascii="Utsaah" w:hAnsi="Utsaah" w:cs="Utsaah" w:hint="cs"/>
          <w:sz w:val="28"/>
          <w:szCs w:val="28"/>
          <w:cs/>
        </w:rPr>
        <w:t xml:space="preserve"> हे जर आपण मनी बिंबवले तर, माझे-तुझे असे क</w:t>
      </w:r>
      <w:r w:rsidR="00543333">
        <w:rPr>
          <w:rFonts w:ascii="Utsaah" w:hAnsi="Utsaah" w:cs="Utsaah" w:hint="cs"/>
          <w:sz w:val="28"/>
          <w:szCs w:val="28"/>
          <w:cs/>
        </w:rPr>
        <w:t>ाही उर</w:t>
      </w:r>
      <w:r w:rsidR="00BE73E7">
        <w:rPr>
          <w:rFonts w:ascii="Utsaah" w:hAnsi="Utsaah" w:cs="Utsaah" w:hint="cs"/>
          <w:sz w:val="28"/>
          <w:szCs w:val="28"/>
          <w:cs/>
        </w:rPr>
        <w:t>तच नाही. त्यातूनच दुसऱ्या</w:t>
      </w:r>
      <w:r>
        <w:rPr>
          <w:rFonts w:ascii="Utsaah" w:hAnsi="Utsaah" w:cs="Utsaah" w:hint="cs"/>
          <w:sz w:val="28"/>
          <w:szCs w:val="28"/>
          <w:cs/>
        </w:rPr>
        <w:t>ला त्रास देण्याची वृत्ती, भेदभाव, उच्च-नीच समज हे नष्ट होतील व खऱ्या अर्थाने समभाव प्रकट होईल. हे फक्त माणसांसाठीच नाही तर सर्व प्राणीमात्रांशी वागताना</w:t>
      </w:r>
      <w:r w:rsidR="00543333">
        <w:rPr>
          <w:rFonts w:ascii="Utsaah" w:hAnsi="Utsaah" w:cs="Utsaah" w:hint="cs"/>
          <w:sz w:val="28"/>
          <w:szCs w:val="28"/>
          <w:cs/>
        </w:rPr>
        <w:t xml:space="preserve"> हा व्यवहार ठेवता येईल.</w:t>
      </w:r>
    </w:p>
    <w:p w:rsidR="00454A7D" w:rsidRPr="00454A7D" w:rsidRDefault="00454A7D" w:rsidP="00454A7D">
      <w:pPr>
        <w:pStyle w:val="NoSpacing"/>
        <w:ind w:left="720"/>
        <w:rPr>
          <w:rFonts w:ascii="Utsaah" w:hAnsi="Utsaah" w:cs="Utsaah" w:hint="cs"/>
          <w:sz w:val="28"/>
          <w:szCs w:val="28"/>
        </w:rPr>
      </w:pPr>
    </w:p>
    <w:p w:rsidR="00CF3EC5" w:rsidRDefault="00BE73E7" w:rsidP="00CF3EC5">
      <w:pPr>
        <w:pStyle w:val="NoSpacing"/>
        <w:numPr>
          <w:ilvl w:val="0"/>
          <w:numId w:val="48"/>
        </w:numPr>
        <w:rPr>
          <w:rFonts w:ascii="Utsaah" w:hAnsi="Utsaah" w:cs="Utsaah" w:hint="cs"/>
          <w:b/>
          <w:bCs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 xml:space="preserve">या उपक्रमाने </w:t>
      </w:r>
      <w:r w:rsidR="00CF3EC5" w:rsidRPr="0034620F">
        <w:rPr>
          <w:rFonts w:ascii="Utsaah" w:hAnsi="Utsaah" w:cs="Utsaah" w:hint="cs"/>
          <w:b/>
          <w:bCs/>
          <w:sz w:val="28"/>
          <w:szCs w:val="28"/>
          <w:cs/>
        </w:rPr>
        <w:t>समर्थ विचार समज</w:t>
      </w:r>
      <w:r>
        <w:rPr>
          <w:rFonts w:ascii="Utsaah" w:hAnsi="Utsaah" w:cs="Utsaah" w:hint="cs"/>
          <w:b/>
          <w:bCs/>
          <w:sz w:val="28"/>
          <w:szCs w:val="28"/>
          <w:cs/>
        </w:rPr>
        <w:t>वून घेण्यास मदत झाली का?</w:t>
      </w:r>
    </w:p>
    <w:p w:rsidR="00CD3336" w:rsidRDefault="00CD3336" w:rsidP="00CD3336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या उपक्रमाने नेमाने-शिस्</w:t>
      </w:r>
      <w:r w:rsidR="009424AD">
        <w:rPr>
          <w:rFonts w:ascii="Utsaah" w:hAnsi="Utsaah" w:cs="Utsaah" w:hint="cs"/>
          <w:sz w:val="28"/>
          <w:szCs w:val="28"/>
          <w:cs/>
        </w:rPr>
        <w:t>तीने दासबोधाच्या विविध भागांचा अ</w:t>
      </w:r>
      <w:r w:rsidR="00543333">
        <w:rPr>
          <w:rFonts w:ascii="Utsaah" w:hAnsi="Utsaah" w:cs="Utsaah" w:hint="cs"/>
          <w:sz w:val="28"/>
          <w:szCs w:val="28"/>
          <w:cs/>
        </w:rPr>
        <w:t>भ्यास झाला, प्रश्नोत्त</w:t>
      </w:r>
      <w:r>
        <w:rPr>
          <w:rFonts w:ascii="Utsaah" w:hAnsi="Utsaah" w:cs="Utsaah" w:hint="cs"/>
          <w:sz w:val="28"/>
          <w:szCs w:val="28"/>
          <w:cs/>
        </w:rPr>
        <w:t xml:space="preserve">रे लिहिताना </w:t>
      </w:r>
      <w:r w:rsidR="00543333">
        <w:rPr>
          <w:rFonts w:ascii="Utsaah" w:hAnsi="Utsaah" w:cs="Utsaah" w:hint="cs"/>
          <w:sz w:val="28"/>
          <w:szCs w:val="28"/>
          <w:cs/>
        </w:rPr>
        <w:t xml:space="preserve">थोडा क होईना </w:t>
      </w:r>
      <w:r>
        <w:rPr>
          <w:rFonts w:ascii="Utsaah" w:hAnsi="Utsaah" w:cs="Utsaah" w:hint="cs"/>
          <w:sz w:val="28"/>
          <w:szCs w:val="28"/>
          <w:cs/>
        </w:rPr>
        <w:t xml:space="preserve">स्वतंत्र विचारही झाला. मार्गदर्शकांच्या परीक्षणाने समज वाढण्यास मदत झाली. संपूर्ण-सखोल </w:t>
      </w:r>
      <w:r w:rsidR="00543333">
        <w:rPr>
          <w:rFonts w:ascii="Utsaah" w:hAnsi="Utsaah" w:cs="Utsaah" w:hint="cs"/>
          <w:sz w:val="28"/>
          <w:szCs w:val="28"/>
          <w:cs/>
        </w:rPr>
        <w:t xml:space="preserve">अभ्यास झाला नसला </w:t>
      </w:r>
      <w:r>
        <w:rPr>
          <w:rFonts w:ascii="Utsaah" w:hAnsi="Utsaah" w:cs="Utsaah" w:hint="cs"/>
          <w:sz w:val="28"/>
          <w:szCs w:val="28"/>
          <w:cs/>
        </w:rPr>
        <w:t>तरी समर्थ-विचारांची चांगली तोंडओळख नक्कीच झाली.</w:t>
      </w:r>
    </w:p>
    <w:p w:rsidR="00CD3336" w:rsidRPr="00CD3336" w:rsidRDefault="00CD3336" w:rsidP="00CD3336">
      <w:pPr>
        <w:pStyle w:val="NoSpacing"/>
        <w:ind w:left="720"/>
        <w:rPr>
          <w:rFonts w:ascii="Utsaah" w:hAnsi="Utsaah" w:cs="Utsaah" w:hint="cs"/>
          <w:sz w:val="28"/>
          <w:szCs w:val="28"/>
        </w:rPr>
      </w:pPr>
    </w:p>
    <w:p w:rsidR="00CF3EC5" w:rsidRDefault="00CF3EC5" w:rsidP="00CF3EC5">
      <w:pPr>
        <w:pStyle w:val="NoSpacing"/>
        <w:numPr>
          <w:ilvl w:val="0"/>
          <w:numId w:val="48"/>
        </w:numPr>
        <w:rPr>
          <w:rFonts w:ascii="Utsaah" w:hAnsi="Utsaah" w:cs="Utsaah" w:hint="cs"/>
          <w:b/>
          <w:bCs/>
          <w:sz w:val="28"/>
          <w:szCs w:val="28"/>
        </w:rPr>
      </w:pPr>
      <w:r w:rsidRPr="0034620F">
        <w:rPr>
          <w:rFonts w:ascii="Utsaah" w:hAnsi="Utsaah" w:cs="Utsaah" w:hint="cs"/>
          <w:b/>
          <w:bCs/>
          <w:sz w:val="28"/>
          <w:szCs w:val="28"/>
          <w:cs/>
        </w:rPr>
        <w:t>दासबोध वर्ग</w:t>
      </w:r>
    </w:p>
    <w:p w:rsidR="009424AD" w:rsidRDefault="009424AD" w:rsidP="009424AD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पुण्यातील अभ्यास वर्ग</w:t>
      </w:r>
      <w:r w:rsidR="00543333">
        <w:rPr>
          <w:rFonts w:ascii="Utsaah" w:hAnsi="Utsaah" w:cs="Utsaah" w:hint="cs"/>
          <w:sz w:val="28"/>
          <w:szCs w:val="28"/>
          <w:cs/>
        </w:rPr>
        <w:t>ाची माहिती मिळू शकली नाही त्यामुळे</w:t>
      </w:r>
      <w:r>
        <w:rPr>
          <w:rFonts w:ascii="Utsaah" w:hAnsi="Utsaah" w:cs="Utsaah" w:hint="cs"/>
          <w:sz w:val="28"/>
          <w:szCs w:val="28"/>
          <w:cs/>
        </w:rPr>
        <w:t xml:space="preserve"> जाणे झाले नाही. इतर ठिकाणच्या अभ्यास वर्गास पण जाण्यास सवड झाली नाही.</w:t>
      </w:r>
    </w:p>
    <w:p w:rsidR="009424AD" w:rsidRPr="009424AD" w:rsidRDefault="009424AD" w:rsidP="009424AD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bookmarkStart w:id="0" w:name="_GoBack"/>
      <w:bookmarkEnd w:id="0"/>
    </w:p>
    <w:p w:rsidR="00CF3EC5" w:rsidRDefault="00CF3EC5" w:rsidP="00CF3EC5">
      <w:pPr>
        <w:pStyle w:val="NoSpacing"/>
        <w:numPr>
          <w:ilvl w:val="0"/>
          <w:numId w:val="48"/>
        </w:numPr>
        <w:rPr>
          <w:rFonts w:ascii="Utsaah" w:hAnsi="Utsaah" w:cs="Utsaah" w:hint="cs"/>
          <w:b/>
          <w:bCs/>
          <w:sz w:val="28"/>
          <w:szCs w:val="28"/>
        </w:rPr>
      </w:pPr>
      <w:r w:rsidRPr="0034620F">
        <w:rPr>
          <w:rFonts w:ascii="Utsaah" w:hAnsi="Utsaah" w:cs="Utsaah" w:hint="cs"/>
          <w:b/>
          <w:bCs/>
          <w:sz w:val="28"/>
          <w:szCs w:val="28"/>
          <w:cs/>
        </w:rPr>
        <w:t>दासबोध ग्रंथ प्रसार</w:t>
      </w:r>
    </w:p>
    <w:p w:rsidR="009424AD" w:rsidRDefault="009424AD" w:rsidP="009424AD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 w:rsidRPr="009424AD">
        <w:rPr>
          <w:rFonts w:ascii="Utsaah" w:hAnsi="Utsaah" w:cs="Utsaah" w:hint="cs"/>
          <w:sz w:val="28"/>
          <w:szCs w:val="28"/>
          <w:cs/>
        </w:rPr>
        <w:t>या उपक्रमाची मी माझ्या मित्रपरिवारात</w:t>
      </w:r>
      <w:r>
        <w:rPr>
          <w:rFonts w:ascii="Utsaah" w:hAnsi="Utsaah" w:cs="Utsaah" w:hint="cs"/>
          <w:sz w:val="28"/>
          <w:szCs w:val="28"/>
          <w:cs/>
        </w:rPr>
        <w:t>तोंडी</w:t>
      </w:r>
      <w:r w:rsidRPr="009424AD">
        <w:rPr>
          <w:rFonts w:ascii="Utsaah" w:hAnsi="Utsaah" w:cs="Utsaah" w:hint="cs"/>
          <w:sz w:val="28"/>
          <w:szCs w:val="28"/>
          <w:cs/>
        </w:rPr>
        <w:t xml:space="preserve"> माहिती देतोच. </w:t>
      </w:r>
      <w:r>
        <w:rPr>
          <w:rFonts w:ascii="Utsaah" w:hAnsi="Utsaah" w:cs="Utsaah" w:hint="cs"/>
          <w:sz w:val="28"/>
          <w:szCs w:val="28"/>
          <w:cs/>
        </w:rPr>
        <w:t xml:space="preserve">माझ्या </w:t>
      </w:r>
      <w:r>
        <w:rPr>
          <w:rFonts w:ascii="Utsaah" w:hAnsi="Utsaah" w:cs="Utsaah"/>
          <w:sz w:val="28"/>
          <w:szCs w:val="28"/>
        </w:rPr>
        <w:t>Facebook</w:t>
      </w:r>
      <w:r>
        <w:rPr>
          <w:rFonts w:ascii="Utsaah" w:hAnsi="Utsaah" w:cs="Utsaah" w:hint="cs"/>
          <w:sz w:val="28"/>
          <w:szCs w:val="28"/>
          <w:cs/>
        </w:rPr>
        <w:t xml:space="preserve"> वरील पेजवरसुद्धा माहिती देणार आहे.</w:t>
      </w:r>
    </w:p>
    <w:p w:rsidR="009424AD" w:rsidRPr="009424AD" w:rsidRDefault="009424AD" w:rsidP="009424AD">
      <w:pPr>
        <w:pStyle w:val="NoSpacing"/>
        <w:ind w:left="720"/>
        <w:rPr>
          <w:rFonts w:ascii="Utsaah" w:hAnsi="Utsaah" w:cs="Utsaah" w:hint="cs"/>
          <w:sz w:val="28"/>
          <w:szCs w:val="28"/>
          <w:cs/>
        </w:rPr>
      </w:pPr>
    </w:p>
    <w:p w:rsidR="00CF3EC5" w:rsidRPr="0034620F" w:rsidRDefault="00CF3EC5" w:rsidP="00CF3EC5">
      <w:pPr>
        <w:pStyle w:val="NoSpacing"/>
        <w:numPr>
          <w:ilvl w:val="0"/>
          <w:numId w:val="48"/>
        </w:numPr>
        <w:rPr>
          <w:rFonts w:ascii="Utsaah" w:hAnsi="Utsaah" w:cs="Utsaah" w:hint="cs"/>
          <w:b/>
          <w:bCs/>
          <w:sz w:val="28"/>
          <w:szCs w:val="28"/>
        </w:rPr>
      </w:pPr>
      <w:r w:rsidRPr="0034620F">
        <w:rPr>
          <w:rFonts w:ascii="Utsaah" w:hAnsi="Utsaah" w:cs="Utsaah" w:hint="cs"/>
          <w:b/>
          <w:bCs/>
          <w:sz w:val="28"/>
          <w:szCs w:val="28"/>
          <w:cs/>
        </w:rPr>
        <w:t>दासबोध व सज्जनगड मासिक</w:t>
      </w:r>
    </w:p>
    <w:p w:rsidR="00CF3EC5" w:rsidRPr="009424AD" w:rsidRDefault="009424AD" w:rsidP="00CF3EC5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‘समर्थ दासबोध’ आमच्याकडे आहे. अजून पूर्ण-एकसंघ वाचन मात्र झालेले नाही. ‘सज्जनगड’ मासिक येते त्याचे नियमित वचन असते.</w:t>
      </w:r>
    </w:p>
    <w:p w:rsidR="00CF3EC5" w:rsidRPr="0034620F" w:rsidRDefault="00CF3EC5" w:rsidP="00CF3EC5">
      <w:pPr>
        <w:pStyle w:val="NoSpacing"/>
        <w:rPr>
          <w:rFonts w:ascii="Utsaah" w:hAnsi="Utsaah" w:cs="Utsaah"/>
          <w:b/>
          <w:bCs/>
          <w:sz w:val="28"/>
          <w:szCs w:val="28"/>
        </w:rPr>
      </w:pPr>
    </w:p>
    <w:p w:rsidR="00EF16EB" w:rsidRPr="0034620F" w:rsidRDefault="00EF16EB" w:rsidP="00EF16EB">
      <w:pPr>
        <w:pStyle w:val="NoSpacing"/>
        <w:rPr>
          <w:rFonts w:ascii="Utsaah" w:hAnsi="Utsaah" w:cs="Utsaah"/>
          <w:b/>
          <w:bCs/>
          <w:sz w:val="28"/>
          <w:szCs w:val="28"/>
        </w:rPr>
      </w:pPr>
    </w:p>
    <w:p w:rsidR="00EF16EB" w:rsidRPr="0034620F" w:rsidRDefault="00EF16EB" w:rsidP="00EF16EB">
      <w:pPr>
        <w:pStyle w:val="NoSpacing"/>
        <w:rPr>
          <w:rFonts w:ascii="Utsaah" w:hAnsi="Utsaah" w:cs="Utsaah"/>
          <w:b/>
          <w:bCs/>
          <w:sz w:val="28"/>
          <w:szCs w:val="28"/>
        </w:rPr>
      </w:pPr>
    </w:p>
    <w:p w:rsidR="00C27E63" w:rsidRPr="0034620F" w:rsidRDefault="00C27E63" w:rsidP="00F154C9">
      <w:pPr>
        <w:pStyle w:val="NoSpacing"/>
        <w:rPr>
          <w:rFonts w:ascii="Utsaah" w:hAnsi="Utsaah" w:cs="Utsaah"/>
          <w:b/>
          <w:bCs/>
          <w:sz w:val="28"/>
          <w:szCs w:val="28"/>
        </w:rPr>
      </w:pPr>
    </w:p>
    <w:sectPr w:rsidR="00C27E63" w:rsidRPr="003462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B8E" w:rsidRDefault="00813B8E" w:rsidP="004305BC">
      <w:pPr>
        <w:spacing w:after="0" w:line="240" w:lineRule="auto"/>
      </w:pPr>
      <w:r>
        <w:separator/>
      </w:r>
    </w:p>
  </w:endnote>
  <w:endnote w:type="continuationSeparator" w:id="0">
    <w:p w:rsidR="00813B8E" w:rsidRDefault="00813B8E" w:rsidP="0043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B8E" w:rsidRDefault="00813B8E" w:rsidP="004305BC">
      <w:pPr>
        <w:spacing w:after="0" w:line="240" w:lineRule="auto"/>
      </w:pPr>
      <w:r>
        <w:separator/>
      </w:r>
    </w:p>
  </w:footnote>
  <w:footnote w:type="continuationSeparator" w:id="0">
    <w:p w:rsidR="00813B8E" w:rsidRDefault="00813B8E" w:rsidP="00430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41"/>
      <w:gridCol w:w="2849"/>
    </w:tblGrid>
    <w:tr w:rsidR="004305BC" w:rsidRPr="004305BC" w:rsidTr="004305B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86C7E59CC5B4B3C884A2AFDD5BEBA7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955" w:type="dxa"/>
            </w:tcPr>
            <w:p w:rsidR="004305BC" w:rsidRDefault="002202F1" w:rsidP="00EF67B3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 xml:space="preserve">स्वाध्याय </w:t>
              </w:r>
              <w:r w:rsidR="003F651C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प्रबोध- १२ आत्मनिरुपण, चत्वारजिनसनिरुपण, देहेक्षेत्रेनिरुपण</w:t>
              </w:r>
            </w:p>
          </w:tc>
        </w:sdtContent>
      </w:sdt>
      <w:tc>
        <w:tcPr>
          <w:tcW w:w="2635" w:type="dxa"/>
        </w:tcPr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</w:pPr>
          <w:r w:rsidRPr="004305BC">
            <w:rPr>
              <w:rFonts w:asciiTheme="majorHAnsi" w:eastAsiaTheme="majorEastAsia" w:hAnsiTheme="majorHAnsi" w:cstheme="majorBidi" w:hint="cs"/>
              <w:b/>
              <w:bCs/>
              <w:color w:val="4F81BD" w:themeColor="accent1"/>
              <w:sz w:val="20"/>
              <w:c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योगेश कुलकर्णी</w:t>
          </w:r>
          <w:r w:rsidR="00E538DB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E-18/EMS-03</w:t>
          </w:r>
        </w:p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numForm w14:val="oldStyle"/>
            </w:rPr>
          </w:pPr>
          <w:r w:rsidRPr="004305BC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yogeshkulkarni@yahoo.com</w:t>
          </w:r>
        </w:p>
      </w:tc>
    </w:tr>
  </w:tbl>
  <w:p w:rsidR="004305BC" w:rsidRDefault="004305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DD2"/>
    <w:multiLevelType w:val="hybridMultilevel"/>
    <w:tmpl w:val="64ACB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84CC1"/>
    <w:multiLevelType w:val="hybridMultilevel"/>
    <w:tmpl w:val="8402B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D56A3"/>
    <w:multiLevelType w:val="hybridMultilevel"/>
    <w:tmpl w:val="CFC0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45DC7"/>
    <w:multiLevelType w:val="hybridMultilevel"/>
    <w:tmpl w:val="EC4808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641096"/>
    <w:multiLevelType w:val="hybridMultilevel"/>
    <w:tmpl w:val="0430FD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A0F93"/>
    <w:multiLevelType w:val="hybridMultilevel"/>
    <w:tmpl w:val="8896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A1E4F"/>
    <w:multiLevelType w:val="hybridMultilevel"/>
    <w:tmpl w:val="DE447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F2252"/>
    <w:multiLevelType w:val="hybridMultilevel"/>
    <w:tmpl w:val="47087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CB69EC"/>
    <w:multiLevelType w:val="hybridMultilevel"/>
    <w:tmpl w:val="AB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868D3"/>
    <w:multiLevelType w:val="hybridMultilevel"/>
    <w:tmpl w:val="54C0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06024"/>
    <w:multiLevelType w:val="hybridMultilevel"/>
    <w:tmpl w:val="364A2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8623C5"/>
    <w:multiLevelType w:val="hybridMultilevel"/>
    <w:tmpl w:val="E38E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46AF0"/>
    <w:multiLevelType w:val="hybridMultilevel"/>
    <w:tmpl w:val="05FAB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7E3961"/>
    <w:multiLevelType w:val="hybridMultilevel"/>
    <w:tmpl w:val="E88A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C5858"/>
    <w:multiLevelType w:val="hybridMultilevel"/>
    <w:tmpl w:val="1A70AB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6F5FD9"/>
    <w:multiLevelType w:val="hybridMultilevel"/>
    <w:tmpl w:val="7584C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0B2081"/>
    <w:multiLevelType w:val="hybridMultilevel"/>
    <w:tmpl w:val="5F86F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1780B"/>
    <w:multiLevelType w:val="hybridMultilevel"/>
    <w:tmpl w:val="17AA3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C755C"/>
    <w:multiLevelType w:val="hybridMultilevel"/>
    <w:tmpl w:val="57C467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2D3C7B"/>
    <w:multiLevelType w:val="hybridMultilevel"/>
    <w:tmpl w:val="0074A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8268A8"/>
    <w:multiLevelType w:val="hybridMultilevel"/>
    <w:tmpl w:val="7D580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4C0C5B"/>
    <w:multiLevelType w:val="hybridMultilevel"/>
    <w:tmpl w:val="8098B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431E6A"/>
    <w:multiLevelType w:val="hybridMultilevel"/>
    <w:tmpl w:val="1A629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E79D2"/>
    <w:multiLevelType w:val="hybridMultilevel"/>
    <w:tmpl w:val="9BFA2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603BD1"/>
    <w:multiLevelType w:val="hybridMultilevel"/>
    <w:tmpl w:val="DEF28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0BC7758"/>
    <w:multiLevelType w:val="hybridMultilevel"/>
    <w:tmpl w:val="7B1C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CA70B1"/>
    <w:multiLevelType w:val="hybridMultilevel"/>
    <w:tmpl w:val="04E28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A50A8B"/>
    <w:multiLevelType w:val="hybridMultilevel"/>
    <w:tmpl w:val="669E1E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8BD0BA7"/>
    <w:multiLevelType w:val="hybridMultilevel"/>
    <w:tmpl w:val="7368E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A546F7"/>
    <w:multiLevelType w:val="hybridMultilevel"/>
    <w:tmpl w:val="6BA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CF6CE8"/>
    <w:multiLevelType w:val="hybridMultilevel"/>
    <w:tmpl w:val="91280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D3F12BD"/>
    <w:multiLevelType w:val="hybridMultilevel"/>
    <w:tmpl w:val="475A9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766089"/>
    <w:multiLevelType w:val="hybridMultilevel"/>
    <w:tmpl w:val="6A98A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54045B"/>
    <w:multiLevelType w:val="hybridMultilevel"/>
    <w:tmpl w:val="6F92B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441676"/>
    <w:multiLevelType w:val="hybridMultilevel"/>
    <w:tmpl w:val="DE447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E92847"/>
    <w:multiLevelType w:val="hybridMultilevel"/>
    <w:tmpl w:val="A9EA0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6378E0"/>
    <w:multiLevelType w:val="hybridMultilevel"/>
    <w:tmpl w:val="47087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FA6656"/>
    <w:multiLevelType w:val="hybridMultilevel"/>
    <w:tmpl w:val="8A3C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202CAF"/>
    <w:multiLevelType w:val="hybridMultilevel"/>
    <w:tmpl w:val="E1E4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1C41E9"/>
    <w:multiLevelType w:val="hybridMultilevel"/>
    <w:tmpl w:val="B3705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5C61D5"/>
    <w:multiLevelType w:val="hybridMultilevel"/>
    <w:tmpl w:val="C2188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E36386"/>
    <w:multiLevelType w:val="hybridMultilevel"/>
    <w:tmpl w:val="D42C4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98156A"/>
    <w:multiLevelType w:val="hybridMultilevel"/>
    <w:tmpl w:val="61DE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9B08F2"/>
    <w:multiLevelType w:val="hybridMultilevel"/>
    <w:tmpl w:val="D9D2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3E7607"/>
    <w:multiLevelType w:val="hybridMultilevel"/>
    <w:tmpl w:val="8B0E0C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5C033A"/>
    <w:multiLevelType w:val="hybridMultilevel"/>
    <w:tmpl w:val="EB5C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6E45C3"/>
    <w:multiLevelType w:val="hybridMultilevel"/>
    <w:tmpl w:val="0A688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D91EE1"/>
    <w:multiLevelType w:val="hybridMultilevel"/>
    <w:tmpl w:val="7584C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9"/>
  </w:num>
  <w:num w:numId="3">
    <w:abstractNumId w:val="8"/>
  </w:num>
  <w:num w:numId="4">
    <w:abstractNumId w:val="42"/>
  </w:num>
  <w:num w:numId="5">
    <w:abstractNumId w:val="2"/>
  </w:num>
  <w:num w:numId="6">
    <w:abstractNumId w:val="38"/>
  </w:num>
  <w:num w:numId="7">
    <w:abstractNumId w:val="43"/>
  </w:num>
  <w:num w:numId="8">
    <w:abstractNumId w:val="9"/>
  </w:num>
  <w:num w:numId="9">
    <w:abstractNumId w:val="5"/>
  </w:num>
  <w:num w:numId="10">
    <w:abstractNumId w:val="45"/>
  </w:num>
  <w:num w:numId="11">
    <w:abstractNumId w:val="31"/>
  </w:num>
  <w:num w:numId="12">
    <w:abstractNumId w:val="24"/>
  </w:num>
  <w:num w:numId="13">
    <w:abstractNumId w:val="30"/>
  </w:num>
  <w:num w:numId="14">
    <w:abstractNumId w:val="34"/>
  </w:num>
  <w:num w:numId="15">
    <w:abstractNumId w:val="6"/>
  </w:num>
  <w:num w:numId="16">
    <w:abstractNumId w:val="44"/>
  </w:num>
  <w:num w:numId="17">
    <w:abstractNumId w:val="33"/>
  </w:num>
  <w:num w:numId="18">
    <w:abstractNumId w:val="0"/>
  </w:num>
  <w:num w:numId="19">
    <w:abstractNumId w:val="16"/>
  </w:num>
  <w:num w:numId="20">
    <w:abstractNumId w:val="35"/>
  </w:num>
  <w:num w:numId="21">
    <w:abstractNumId w:val="10"/>
  </w:num>
  <w:num w:numId="22">
    <w:abstractNumId w:val="39"/>
  </w:num>
  <w:num w:numId="23">
    <w:abstractNumId w:val="19"/>
  </w:num>
  <w:num w:numId="24">
    <w:abstractNumId w:val="41"/>
  </w:num>
  <w:num w:numId="25">
    <w:abstractNumId w:val="20"/>
  </w:num>
  <w:num w:numId="26">
    <w:abstractNumId w:val="13"/>
  </w:num>
  <w:num w:numId="27">
    <w:abstractNumId w:val="25"/>
  </w:num>
  <w:num w:numId="28">
    <w:abstractNumId w:val="23"/>
  </w:num>
  <w:num w:numId="29">
    <w:abstractNumId w:val="21"/>
  </w:num>
  <w:num w:numId="30">
    <w:abstractNumId w:val="18"/>
  </w:num>
  <w:num w:numId="31">
    <w:abstractNumId w:val="1"/>
  </w:num>
  <w:num w:numId="32">
    <w:abstractNumId w:val="3"/>
  </w:num>
  <w:num w:numId="33">
    <w:abstractNumId w:val="32"/>
  </w:num>
  <w:num w:numId="34">
    <w:abstractNumId w:val="4"/>
  </w:num>
  <w:num w:numId="35">
    <w:abstractNumId w:val="28"/>
  </w:num>
  <w:num w:numId="36">
    <w:abstractNumId w:val="22"/>
  </w:num>
  <w:num w:numId="37">
    <w:abstractNumId w:val="15"/>
  </w:num>
  <w:num w:numId="38">
    <w:abstractNumId w:val="37"/>
  </w:num>
  <w:num w:numId="39">
    <w:abstractNumId w:val="47"/>
  </w:num>
  <w:num w:numId="40">
    <w:abstractNumId w:val="40"/>
  </w:num>
  <w:num w:numId="41">
    <w:abstractNumId w:val="27"/>
  </w:num>
  <w:num w:numId="42">
    <w:abstractNumId w:val="14"/>
  </w:num>
  <w:num w:numId="43">
    <w:abstractNumId w:val="46"/>
  </w:num>
  <w:num w:numId="44">
    <w:abstractNumId w:val="7"/>
  </w:num>
  <w:num w:numId="45">
    <w:abstractNumId w:val="36"/>
  </w:num>
  <w:num w:numId="46">
    <w:abstractNumId w:val="26"/>
  </w:num>
  <w:num w:numId="47">
    <w:abstractNumId w:val="12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43"/>
    <w:rsid w:val="00001E66"/>
    <w:rsid w:val="00006B08"/>
    <w:rsid w:val="000108AE"/>
    <w:rsid w:val="00013980"/>
    <w:rsid w:val="0001577F"/>
    <w:rsid w:val="0002221F"/>
    <w:rsid w:val="00025452"/>
    <w:rsid w:val="00026019"/>
    <w:rsid w:val="00035C09"/>
    <w:rsid w:val="00036E4C"/>
    <w:rsid w:val="00064643"/>
    <w:rsid w:val="00064668"/>
    <w:rsid w:val="000734CD"/>
    <w:rsid w:val="0008488B"/>
    <w:rsid w:val="000870B7"/>
    <w:rsid w:val="000935EC"/>
    <w:rsid w:val="00094756"/>
    <w:rsid w:val="000A6D08"/>
    <w:rsid w:val="000B1DB7"/>
    <w:rsid w:val="000B637B"/>
    <w:rsid w:val="000C7F9C"/>
    <w:rsid w:val="000D206F"/>
    <w:rsid w:val="000D4712"/>
    <w:rsid w:val="000D6DAC"/>
    <w:rsid w:val="000E4631"/>
    <w:rsid w:val="00103018"/>
    <w:rsid w:val="00123268"/>
    <w:rsid w:val="001350D0"/>
    <w:rsid w:val="00136A78"/>
    <w:rsid w:val="00137F48"/>
    <w:rsid w:val="00142C00"/>
    <w:rsid w:val="001441EF"/>
    <w:rsid w:val="00157394"/>
    <w:rsid w:val="00166B73"/>
    <w:rsid w:val="001733FF"/>
    <w:rsid w:val="00175007"/>
    <w:rsid w:val="0018143B"/>
    <w:rsid w:val="00183D2B"/>
    <w:rsid w:val="00185413"/>
    <w:rsid w:val="001868F8"/>
    <w:rsid w:val="001908B5"/>
    <w:rsid w:val="001C3821"/>
    <w:rsid w:val="001C78B4"/>
    <w:rsid w:val="001C7C2B"/>
    <w:rsid w:val="001F08AF"/>
    <w:rsid w:val="002202F1"/>
    <w:rsid w:val="002541C1"/>
    <w:rsid w:val="002551A5"/>
    <w:rsid w:val="00256492"/>
    <w:rsid w:val="00264067"/>
    <w:rsid w:val="00270A92"/>
    <w:rsid w:val="00290BE9"/>
    <w:rsid w:val="002A7DB7"/>
    <w:rsid w:val="002B1D7A"/>
    <w:rsid w:val="002C2EB9"/>
    <w:rsid w:val="002C4C7A"/>
    <w:rsid w:val="002C540D"/>
    <w:rsid w:val="002C7329"/>
    <w:rsid w:val="002D121E"/>
    <w:rsid w:val="002E02BD"/>
    <w:rsid w:val="0030403E"/>
    <w:rsid w:val="003214DD"/>
    <w:rsid w:val="00321C08"/>
    <w:rsid w:val="00323B4E"/>
    <w:rsid w:val="00327011"/>
    <w:rsid w:val="00331C0C"/>
    <w:rsid w:val="0034620F"/>
    <w:rsid w:val="003512CA"/>
    <w:rsid w:val="00352A23"/>
    <w:rsid w:val="00355245"/>
    <w:rsid w:val="00357286"/>
    <w:rsid w:val="00363C54"/>
    <w:rsid w:val="00377E25"/>
    <w:rsid w:val="00395AF7"/>
    <w:rsid w:val="003B1910"/>
    <w:rsid w:val="003B2FD4"/>
    <w:rsid w:val="003D2BE0"/>
    <w:rsid w:val="003E34E9"/>
    <w:rsid w:val="003F651C"/>
    <w:rsid w:val="00406A17"/>
    <w:rsid w:val="00411EDC"/>
    <w:rsid w:val="0041269F"/>
    <w:rsid w:val="0041525D"/>
    <w:rsid w:val="00420523"/>
    <w:rsid w:val="00424BAB"/>
    <w:rsid w:val="004305BC"/>
    <w:rsid w:val="00437B39"/>
    <w:rsid w:val="00447E93"/>
    <w:rsid w:val="00454A7D"/>
    <w:rsid w:val="00465C6B"/>
    <w:rsid w:val="004676DA"/>
    <w:rsid w:val="00474C67"/>
    <w:rsid w:val="0047671A"/>
    <w:rsid w:val="00477ABF"/>
    <w:rsid w:val="004A3A28"/>
    <w:rsid w:val="004C4D23"/>
    <w:rsid w:val="004E500B"/>
    <w:rsid w:val="004F1FBE"/>
    <w:rsid w:val="0050639C"/>
    <w:rsid w:val="00513441"/>
    <w:rsid w:val="0052032F"/>
    <w:rsid w:val="00530939"/>
    <w:rsid w:val="005430B3"/>
    <w:rsid w:val="00543333"/>
    <w:rsid w:val="005544F1"/>
    <w:rsid w:val="00554F3A"/>
    <w:rsid w:val="00555639"/>
    <w:rsid w:val="00556F41"/>
    <w:rsid w:val="00593635"/>
    <w:rsid w:val="005A3799"/>
    <w:rsid w:val="005A7E84"/>
    <w:rsid w:val="005B195C"/>
    <w:rsid w:val="005C4CDC"/>
    <w:rsid w:val="005C51C7"/>
    <w:rsid w:val="005C54BD"/>
    <w:rsid w:val="005E7C0F"/>
    <w:rsid w:val="006074FF"/>
    <w:rsid w:val="00683346"/>
    <w:rsid w:val="006910B2"/>
    <w:rsid w:val="00691507"/>
    <w:rsid w:val="00695D3F"/>
    <w:rsid w:val="006A07F0"/>
    <w:rsid w:val="006A5054"/>
    <w:rsid w:val="006A7FE2"/>
    <w:rsid w:val="006B4462"/>
    <w:rsid w:val="006C586C"/>
    <w:rsid w:val="006C5EEE"/>
    <w:rsid w:val="006C7558"/>
    <w:rsid w:val="006D1638"/>
    <w:rsid w:val="006D37FE"/>
    <w:rsid w:val="006D4825"/>
    <w:rsid w:val="006D5B64"/>
    <w:rsid w:val="006D5C70"/>
    <w:rsid w:val="006E0728"/>
    <w:rsid w:val="00704246"/>
    <w:rsid w:val="00707B66"/>
    <w:rsid w:val="0072008F"/>
    <w:rsid w:val="007227F4"/>
    <w:rsid w:val="007262A2"/>
    <w:rsid w:val="00727A4B"/>
    <w:rsid w:val="0073514F"/>
    <w:rsid w:val="0073643E"/>
    <w:rsid w:val="00750056"/>
    <w:rsid w:val="007531A4"/>
    <w:rsid w:val="007761DA"/>
    <w:rsid w:val="00786182"/>
    <w:rsid w:val="007876D0"/>
    <w:rsid w:val="007A18C2"/>
    <w:rsid w:val="007B6FD6"/>
    <w:rsid w:val="007C15C1"/>
    <w:rsid w:val="007C42F9"/>
    <w:rsid w:val="007C52A3"/>
    <w:rsid w:val="007D0C9D"/>
    <w:rsid w:val="007D3AC2"/>
    <w:rsid w:val="007D7777"/>
    <w:rsid w:val="007E1516"/>
    <w:rsid w:val="007E5417"/>
    <w:rsid w:val="007E7277"/>
    <w:rsid w:val="007E775C"/>
    <w:rsid w:val="00813B8E"/>
    <w:rsid w:val="00830D44"/>
    <w:rsid w:val="00840F73"/>
    <w:rsid w:val="008440FD"/>
    <w:rsid w:val="00850F7E"/>
    <w:rsid w:val="00854944"/>
    <w:rsid w:val="00854ECE"/>
    <w:rsid w:val="00890C5A"/>
    <w:rsid w:val="00891FA4"/>
    <w:rsid w:val="008A2543"/>
    <w:rsid w:val="008B11F1"/>
    <w:rsid w:val="008C640B"/>
    <w:rsid w:val="008C761E"/>
    <w:rsid w:val="008D60C6"/>
    <w:rsid w:val="008E3C4C"/>
    <w:rsid w:val="008F0485"/>
    <w:rsid w:val="008F47F2"/>
    <w:rsid w:val="008F7EE4"/>
    <w:rsid w:val="009048B1"/>
    <w:rsid w:val="0092766D"/>
    <w:rsid w:val="009424AD"/>
    <w:rsid w:val="0094607A"/>
    <w:rsid w:val="00946BD8"/>
    <w:rsid w:val="00967207"/>
    <w:rsid w:val="009732EE"/>
    <w:rsid w:val="00977E56"/>
    <w:rsid w:val="009C5D86"/>
    <w:rsid w:val="00A2089C"/>
    <w:rsid w:val="00A331C2"/>
    <w:rsid w:val="00A4664E"/>
    <w:rsid w:val="00A55E88"/>
    <w:rsid w:val="00A61840"/>
    <w:rsid w:val="00A644BC"/>
    <w:rsid w:val="00A6575C"/>
    <w:rsid w:val="00A80300"/>
    <w:rsid w:val="00A862F4"/>
    <w:rsid w:val="00AA70DC"/>
    <w:rsid w:val="00AC5B53"/>
    <w:rsid w:val="00AD00B7"/>
    <w:rsid w:val="00AD77B1"/>
    <w:rsid w:val="00AE5E14"/>
    <w:rsid w:val="00AE6DC9"/>
    <w:rsid w:val="00B04F63"/>
    <w:rsid w:val="00B42B40"/>
    <w:rsid w:val="00B56F6F"/>
    <w:rsid w:val="00B60421"/>
    <w:rsid w:val="00B66079"/>
    <w:rsid w:val="00B80B76"/>
    <w:rsid w:val="00B90796"/>
    <w:rsid w:val="00B91BC1"/>
    <w:rsid w:val="00B96B75"/>
    <w:rsid w:val="00BA226C"/>
    <w:rsid w:val="00BA47C3"/>
    <w:rsid w:val="00BA788C"/>
    <w:rsid w:val="00BC32CF"/>
    <w:rsid w:val="00BC5B1D"/>
    <w:rsid w:val="00BD0061"/>
    <w:rsid w:val="00BE3D25"/>
    <w:rsid w:val="00BE73E7"/>
    <w:rsid w:val="00BE7A02"/>
    <w:rsid w:val="00BF1FB6"/>
    <w:rsid w:val="00BF623F"/>
    <w:rsid w:val="00C054A6"/>
    <w:rsid w:val="00C12E63"/>
    <w:rsid w:val="00C13B0C"/>
    <w:rsid w:val="00C214BD"/>
    <w:rsid w:val="00C27E63"/>
    <w:rsid w:val="00C30266"/>
    <w:rsid w:val="00C32E50"/>
    <w:rsid w:val="00C33406"/>
    <w:rsid w:val="00C40F53"/>
    <w:rsid w:val="00C54097"/>
    <w:rsid w:val="00C565EE"/>
    <w:rsid w:val="00C64F79"/>
    <w:rsid w:val="00C821E4"/>
    <w:rsid w:val="00C83982"/>
    <w:rsid w:val="00C84191"/>
    <w:rsid w:val="00C94C97"/>
    <w:rsid w:val="00C970EA"/>
    <w:rsid w:val="00CA516F"/>
    <w:rsid w:val="00CB25EA"/>
    <w:rsid w:val="00CB2751"/>
    <w:rsid w:val="00CB718B"/>
    <w:rsid w:val="00CC542B"/>
    <w:rsid w:val="00CC6A04"/>
    <w:rsid w:val="00CD3336"/>
    <w:rsid w:val="00CE7824"/>
    <w:rsid w:val="00CF3EC5"/>
    <w:rsid w:val="00D0197A"/>
    <w:rsid w:val="00D42925"/>
    <w:rsid w:val="00D6002E"/>
    <w:rsid w:val="00D6065A"/>
    <w:rsid w:val="00DA0E73"/>
    <w:rsid w:val="00DA17E6"/>
    <w:rsid w:val="00DA1E56"/>
    <w:rsid w:val="00DA3C51"/>
    <w:rsid w:val="00DA4EF8"/>
    <w:rsid w:val="00DB25F1"/>
    <w:rsid w:val="00DD6D1D"/>
    <w:rsid w:val="00DE32E4"/>
    <w:rsid w:val="00DF4D58"/>
    <w:rsid w:val="00DF6AEA"/>
    <w:rsid w:val="00E07FCB"/>
    <w:rsid w:val="00E21CF9"/>
    <w:rsid w:val="00E343AF"/>
    <w:rsid w:val="00E3542C"/>
    <w:rsid w:val="00E37775"/>
    <w:rsid w:val="00E425CA"/>
    <w:rsid w:val="00E5019A"/>
    <w:rsid w:val="00E538DB"/>
    <w:rsid w:val="00E56EA0"/>
    <w:rsid w:val="00E70773"/>
    <w:rsid w:val="00E71BA2"/>
    <w:rsid w:val="00EE59C7"/>
    <w:rsid w:val="00EF16EB"/>
    <w:rsid w:val="00EF4F12"/>
    <w:rsid w:val="00EF67B3"/>
    <w:rsid w:val="00EF7E27"/>
    <w:rsid w:val="00F11DE4"/>
    <w:rsid w:val="00F14BF2"/>
    <w:rsid w:val="00F154C9"/>
    <w:rsid w:val="00F24FD2"/>
    <w:rsid w:val="00F26DB8"/>
    <w:rsid w:val="00F5010B"/>
    <w:rsid w:val="00F86767"/>
    <w:rsid w:val="00FA0780"/>
    <w:rsid w:val="00FB0E9E"/>
    <w:rsid w:val="00FB10FE"/>
    <w:rsid w:val="00FC6F22"/>
    <w:rsid w:val="00FD01A4"/>
    <w:rsid w:val="00FD7435"/>
    <w:rsid w:val="00FE54B1"/>
    <w:rsid w:val="00FE6798"/>
    <w:rsid w:val="00FF0CDC"/>
    <w:rsid w:val="00FF2F48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  <w:style w:type="paragraph" w:styleId="NoSpacing">
    <w:name w:val="No Spacing"/>
    <w:uiPriority w:val="1"/>
    <w:qFormat/>
    <w:rsid w:val="003B19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  <w:style w:type="paragraph" w:styleId="NoSpacing">
    <w:name w:val="No Spacing"/>
    <w:uiPriority w:val="1"/>
    <w:qFormat/>
    <w:rsid w:val="003B19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6C7E59CC5B4B3C884A2AFDD5BEB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62F94-EACE-4071-9D35-0095B2FEED55}"/>
      </w:docPartPr>
      <w:docPartBody>
        <w:p w:rsidR="004127C1" w:rsidRDefault="00AF3D1E" w:rsidP="00AF3D1E">
          <w:pPr>
            <w:pStyle w:val="386C7E59CC5B4B3C884A2AFDD5BEBA7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D1E"/>
    <w:rsid w:val="00097D5B"/>
    <w:rsid w:val="0016031A"/>
    <w:rsid w:val="00173B15"/>
    <w:rsid w:val="001C2D5B"/>
    <w:rsid w:val="0020681D"/>
    <w:rsid w:val="003856EC"/>
    <w:rsid w:val="004127C1"/>
    <w:rsid w:val="00475435"/>
    <w:rsid w:val="004939C2"/>
    <w:rsid w:val="005814CF"/>
    <w:rsid w:val="006D3ABD"/>
    <w:rsid w:val="007237FF"/>
    <w:rsid w:val="009271B9"/>
    <w:rsid w:val="00AF3D1E"/>
    <w:rsid w:val="00AF5144"/>
    <w:rsid w:val="00B00DEA"/>
    <w:rsid w:val="00BC3F54"/>
    <w:rsid w:val="00C0305D"/>
    <w:rsid w:val="00C70395"/>
    <w:rsid w:val="00D9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स्वाध्याय प्रबोध- १२ आत्मनिरुपण, चत्वारजिनसनिरुपण, देहेक्षेत्रेनिरुपण</vt:lpstr>
    </vt:vector>
  </TitlesOfParts>
  <Company>Autodesk, Inc.</Company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स्वाध्याय प्रबोध- १२ आत्मनिरुपण, चत्वारजिनसनिरुपण, देहेक्षेत्रेनिरुपण</dc:title>
  <dc:creator>Yogesh Kulkarni</dc:creator>
  <cp:lastModifiedBy>Yogesh</cp:lastModifiedBy>
  <cp:revision>244</cp:revision>
  <cp:lastPrinted>2013-11-04T12:35:00Z</cp:lastPrinted>
  <dcterms:created xsi:type="dcterms:W3CDTF">2011-03-03T07:44:00Z</dcterms:created>
  <dcterms:modified xsi:type="dcterms:W3CDTF">2013-11-04T12:36:00Z</dcterms:modified>
</cp:coreProperties>
</file>