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6A" w:rsidRDefault="00B96B75" w:rsidP="00960D6A">
      <w:pPr>
        <w:rPr>
          <w:rFonts w:hint="cs"/>
        </w:rPr>
      </w:pPr>
      <w:r>
        <w:rPr>
          <w:rFonts w:hint="cs"/>
          <w:cs/>
        </w:rPr>
        <w:t>प्रश्न १</w:t>
      </w:r>
      <w:r w:rsidR="00227679">
        <w:rPr>
          <w:rFonts w:hint="cs"/>
          <w:cs/>
        </w:rPr>
        <w:t xml:space="preserve">: </w:t>
      </w:r>
      <w:r w:rsidR="00612520">
        <w:rPr>
          <w:rFonts w:hint="cs"/>
          <w:cs/>
        </w:rPr>
        <w:t>ओव्या</w:t>
      </w:r>
      <w:r w:rsidR="00331A40">
        <w:rPr>
          <w:rFonts w:hint="cs"/>
          <w:cs/>
        </w:rPr>
        <w:t xml:space="preserve"> पूर्ण लिहा</w:t>
      </w:r>
    </w:p>
    <w:p w:rsidR="000B40DC" w:rsidRDefault="00331A40" w:rsidP="000B40DC">
      <w:pPr>
        <w:pStyle w:val="ListParagraph"/>
        <w:numPr>
          <w:ilvl w:val="0"/>
          <w:numId w:val="33"/>
        </w:numPr>
        <w:rPr>
          <w:rFonts w:hint="cs"/>
        </w:rPr>
      </w:pPr>
      <w:r>
        <w:rPr>
          <w:rFonts w:hint="cs"/>
          <w:cs/>
        </w:rPr>
        <w:t>अन्यायी तो दैन्यवाणा</w:t>
      </w:r>
    </w:p>
    <w:p w:rsidR="000B40DC" w:rsidRPr="000B40DC" w:rsidRDefault="000B40DC" w:rsidP="000B40DC">
      <w:pPr>
        <w:pStyle w:val="ListParagraph"/>
        <w:rPr>
          <w:rFonts w:hint="cs"/>
        </w:rPr>
      </w:pPr>
      <w:r w:rsidRPr="000B40DC">
        <w:rPr>
          <w:rFonts w:hint="cs"/>
          <w:b/>
          <w:bCs/>
          <w:cs/>
        </w:rPr>
        <w:t>न्याये वर्तेल तो शहाणा | अन्यायी तो दैन्यवाणा | नाना चातुर्याच्या खुणा | चतुर जाणे || (१४-६-१३)</w:t>
      </w:r>
    </w:p>
    <w:p w:rsidR="00331A40" w:rsidRDefault="00331A40" w:rsidP="00331A40">
      <w:pPr>
        <w:pStyle w:val="ListParagraph"/>
        <w:numPr>
          <w:ilvl w:val="0"/>
          <w:numId w:val="33"/>
        </w:numPr>
        <w:rPr>
          <w:rFonts w:hint="cs"/>
        </w:rPr>
      </w:pPr>
      <w:r>
        <w:rPr>
          <w:rFonts w:hint="cs"/>
          <w:cs/>
        </w:rPr>
        <w:t>तेणे आपण सुखी व्हावे</w:t>
      </w:r>
    </w:p>
    <w:p w:rsidR="000B40DC" w:rsidRPr="000E00C1" w:rsidRDefault="000E00C1" w:rsidP="000B40DC">
      <w:pPr>
        <w:pStyle w:val="ListParagraph"/>
        <w:rPr>
          <w:rFonts w:hint="cs"/>
          <w:b/>
          <w:bCs/>
        </w:rPr>
      </w:pPr>
      <w:r w:rsidRPr="000E00C1">
        <w:rPr>
          <w:rFonts w:hint="cs"/>
          <w:b/>
          <w:bCs/>
          <w:cs/>
        </w:rPr>
        <w:t>म्हणोन दुसऱ्यास सुखी करावे | तेणे आपण सुखी व्हावे | दुसऱ्यास कष्टविता कष्टावे | लागेल स्वये || (१४-६-२३)</w:t>
      </w:r>
    </w:p>
    <w:p w:rsidR="00331A40" w:rsidRDefault="00331A40" w:rsidP="00331A40">
      <w:pPr>
        <w:pStyle w:val="ListParagraph"/>
        <w:numPr>
          <w:ilvl w:val="0"/>
          <w:numId w:val="33"/>
        </w:numPr>
        <w:rPr>
          <w:rFonts w:hint="cs"/>
        </w:rPr>
      </w:pPr>
      <w:r>
        <w:rPr>
          <w:rFonts w:hint="cs"/>
          <w:cs/>
        </w:rPr>
        <w:t>पतित करावे पावन</w:t>
      </w:r>
    </w:p>
    <w:p w:rsidR="000E00C1" w:rsidRPr="000E00C1" w:rsidRDefault="000E00C1" w:rsidP="000E00C1">
      <w:pPr>
        <w:pStyle w:val="ListParagraph"/>
        <w:rPr>
          <w:rFonts w:hint="cs"/>
          <w:b/>
          <w:bCs/>
        </w:rPr>
      </w:pPr>
      <w:r w:rsidRPr="000E00C1">
        <w:rPr>
          <w:rFonts w:hint="cs"/>
          <w:b/>
          <w:bCs/>
          <w:cs/>
        </w:rPr>
        <w:t>शहाणे करावे जण | पतित करावे पावन | सृष्टीमध्ये भगवद्भजन | वाढवावे || (१४-६-३३)</w:t>
      </w:r>
    </w:p>
    <w:p w:rsidR="00331A40" w:rsidRDefault="00331A40" w:rsidP="00331A40">
      <w:pPr>
        <w:rPr>
          <w:rFonts w:hint="cs"/>
        </w:rPr>
      </w:pPr>
      <w:r>
        <w:rPr>
          <w:rFonts w:hint="cs"/>
          <w:cs/>
        </w:rPr>
        <w:t>प्रश्न २</w:t>
      </w:r>
      <w:r>
        <w:rPr>
          <w:rFonts w:hint="cs"/>
          <w:cs/>
        </w:rPr>
        <w:t xml:space="preserve">: </w:t>
      </w:r>
      <w:r>
        <w:rPr>
          <w:rFonts w:hint="cs"/>
          <w:cs/>
        </w:rPr>
        <w:t>ओव्यांचे स्पष्टीकरण करा</w:t>
      </w:r>
    </w:p>
    <w:p w:rsidR="007214F2" w:rsidRDefault="00331A40" w:rsidP="007214F2">
      <w:pPr>
        <w:pStyle w:val="ListParagraph"/>
        <w:numPr>
          <w:ilvl w:val="0"/>
          <w:numId w:val="34"/>
        </w:numPr>
        <w:rPr>
          <w:rFonts w:hint="cs"/>
        </w:rPr>
      </w:pPr>
      <w:r>
        <w:rPr>
          <w:rFonts w:hint="cs"/>
          <w:cs/>
        </w:rPr>
        <w:t>उत्तम गुण अभ्यासिता येती</w:t>
      </w:r>
    </w:p>
    <w:p w:rsidR="007214F2" w:rsidRPr="007214F2" w:rsidRDefault="007214F2" w:rsidP="007214F2">
      <w:pPr>
        <w:pStyle w:val="ListParagraph"/>
        <w:rPr>
          <w:rFonts w:hint="cs"/>
          <w:b/>
          <w:bCs/>
        </w:rPr>
      </w:pPr>
      <w:r w:rsidRPr="007214F2">
        <w:rPr>
          <w:rFonts w:hint="cs"/>
          <w:b/>
          <w:bCs/>
          <w:cs/>
        </w:rPr>
        <w:t>अवगुण सोडिता जाती | उत्तम गुण अभ्यासिता येती | कुविद्या सांडूनी सिकती | शाहणे विद्या || (१४-६-५)</w:t>
      </w:r>
    </w:p>
    <w:p w:rsidR="007214F2" w:rsidRPr="007214F2" w:rsidRDefault="007214F2" w:rsidP="007214F2">
      <w:pPr>
        <w:pStyle w:val="ListParagraph"/>
        <w:rPr>
          <w:rFonts w:hint="cs"/>
          <w:b/>
          <w:bCs/>
        </w:rPr>
      </w:pPr>
      <w:r w:rsidRPr="007214F2">
        <w:rPr>
          <w:rFonts w:hint="cs"/>
          <w:b/>
          <w:bCs/>
          <w:cs/>
        </w:rPr>
        <w:t>काही गोष्टी बदलू शकणाऱ्या तर काही न बदलणाऱ्या असतात. समर्थ त्याला आगंतुक व सहज गुण असे संबोधतात. या ओवीत बदलू शकणाऱ्या अश्या आगंतुक गुणाची उदाहरणे दिली आहेत. प्रयत्नांनी अवगुण सोडता येतात, चांगले गुण अंगीकारता येतात, वाईट सवयी सोडून चांगल्या जोडता येतात. प्रयत्नाने माणूस सद्पुरुष, विचारवंत, वैभवी, जगद्मान्य असा बनू शकतो.</w:t>
      </w:r>
    </w:p>
    <w:p w:rsidR="007214F2" w:rsidRDefault="007214F2" w:rsidP="007214F2">
      <w:pPr>
        <w:pStyle w:val="ListParagraph"/>
        <w:rPr>
          <w:rFonts w:hint="cs"/>
        </w:rPr>
      </w:pPr>
    </w:p>
    <w:p w:rsidR="00C95C1A" w:rsidRDefault="00331A40" w:rsidP="00C95C1A">
      <w:pPr>
        <w:pStyle w:val="ListParagraph"/>
        <w:numPr>
          <w:ilvl w:val="0"/>
          <w:numId w:val="34"/>
        </w:numPr>
        <w:rPr>
          <w:rFonts w:hint="cs"/>
        </w:rPr>
      </w:pPr>
      <w:r>
        <w:rPr>
          <w:rFonts w:hint="cs"/>
          <w:cs/>
        </w:rPr>
        <w:t>तने मने झिजावे | तेणे भले म्हणोनी घ्यावे</w:t>
      </w:r>
    </w:p>
    <w:p w:rsidR="00C95C1A" w:rsidRPr="00C95C1A" w:rsidRDefault="00C95C1A" w:rsidP="00C95C1A">
      <w:pPr>
        <w:pStyle w:val="ListParagraph"/>
        <w:rPr>
          <w:rFonts w:hint="cs"/>
          <w:b/>
          <w:bCs/>
        </w:rPr>
      </w:pPr>
      <w:r w:rsidRPr="00C95C1A">
        <w:rPr>
          <w:rFonts w:hint="cs"/>
          <w:b/>
          <w:bCs/>
          <w:cs/>
        </w:rPr>
        <w:t>तने मने झिजावे | तेणे भले म्हणोनी घ्यावे</w:t>
      </w:r>
      <w:r w:rsidRPr="00C95C1A">
        <w:rPr>
          <w:rFonts w:hint="cs"/>
          <w:b/>
          <w:bCs/>
          <w:cs/>
        </w:rPr>
        <w:t xml:space="preserve"> | उगेची काल्पता सिणावे | लागेल पुढे || (१४-६-२१)</w:t>
      </w:r>
    </w:p>
    <w:p w:rsidR="00C95C1A" w:rsidRPr="00C07A60" w:rsidRDefault="00C95C1A" w:rsidP="00C07A60">
      <w:pPr>
        <w:pStyle w:val="ListParagraph"/>
        <w:rPr>
          <w:rFonts w:hint="cs"/>
          <w:b/>
          <w:bCs/>
        </w:rPr>
      </w:pPr>
      <w:r>
        <w:rPr>
          <w:rFonts w:hint="cs"/>
          <w:b/>
          <w:bCs/>
          <w:cs/>
        </w:rPr>
        <w:t>“</w:t>
      </w:r>
      <w:r w:rsidRPr="00C95C1A">
        <w:rPr>
          <w:rFonts w:hint="cs"/>
          <w:b/>
          <w:bCs/>
          <w:cs/>
        </w:rPr>
        <w:t>केल्या</w:t>
      </w:r>
      <w:r>
        <w:rPr>
          <w:rFonts w:hint="cs"/>
          <w:b/>
          <w:bCs/>
          <w:cs/>
        </w:rPr>
        <w:t>ने होत आहे रे आधी केलेची पाहिजे”.</w:t>
      </w:r>
      <w:r w:rsidRPr="00C95C1A">
        <w:rPr>
          <w:rFonts w:hint="cs"/>
          <w:b/>
          <w:bCs/>
          <w:cs/>
        </w:rPr>
        <w:t xml:space="preserve"> जो लोकांच्या मदतीस जातो, त्यांच्यासाठी सर्वस्व अर्पण करतो त्याला लोक चांगला म्हणतात. पण हे काहीही न करता नुसता जो ह्याची कल्पना करीत बसतो, प्रत्यक्षात काहीही करीत नाही त्याला नक्कीच लोक चांगला म्हणत नाहीत, तर या , उलट त्याला कष्टीच व्हावे लागते.</w:t>
      </w:r>
    </w:p>
    <w:p w:rsidR="00C07A60" w:rsidRDefault="00331A40" w:rsidP="00C07A60">
      <w:pPr>
        <w:rPr>
          <w:rFonts w:hint="cs"/>
        </w:rPr>
      </w:pPr>
      <w:r>
        <w:rPr>
          <w:rFonts w:hint="cs"/>
          <w:cs/>
        </w:rPr>
        <w:t>प्रश्न ३. १: भाग्यवान आणि करंटा यांचा उल्लेख</w:t>
      </w:r>
    </w:p>
    <w:p w:rsidR="00C07A60" w:rsidRPr="00C07A60" w:rsidRDefault="00C07A60" w:rsidP="00C07A60">
      <w:pPr>
        <w:pStyle w:val="ListParagraph"/>
        <w:rPr>
          <w:rFonts w:hint="cs"/>
          <w:b/>
          <w:bCs/>
        </w:rPr>
      </w:pPr>
      <w:r w:rsidRPr="00C07A60">
        <w:rPr>
          <w:rFonts w:hint="cs"/>
          <w:b/>
          <w:bCs/>
          <w:cs/>
        </w:rPr>
        <w:t>समजले आणि वर्तले | तेची भाग्यपुरुष जाले | यावेगळे उरले | ते करंटे पुरुष || (१४-६-२५)</w:t>
      </w:r>
    </w:p>
    <w:p w:rsidR="00C07A60" w:rsidRPr="00C07A60" w:rsidRDefault="00C07A60" w:rsidP="00C07A60">
      <w:pPr>
        <w:pStyle w:val="ListParagraph"/>
        <w:rPr>
          <w:rFonts w:hint="cs"/>
          <w:b/>
          <w:bCs/>
        </w:rPr>
      </w:pPr>
      <w:r w:rsidRPr="00C07A60">
        <w:rPr>
          <w:rFonts w:hint="cs"/>
          <w:b/>
          <w:bCs/>
          <w:cs/>
        </w:rPr>
        <w:t>जो गोष्टी अमाजावीन घेतल्यावर आचरणात आणतो तो भाग्यशाली ठरतो. ज्याला काळातच नाही तो दुर्दैवी/मुर्ख, पण ज्याला कळूनही कृती करीत नाही तो ‘करंटा’.</w:t>
      </w:r>
    </w:p>
    <w:p w:rsidR="00C07A60" w:rsidRDefault="00331A40" w:rsidP="00331A40">
      <w:pPr>
        <w:rPr>
          <w:rFonts w:hint="cs"/>
        </w:rPr>
      </w:pPr>
      <w:r>
        <w:rPr>
          <w:rFonts w:hint="cs"/>
          <w:cs/>
        </w:rPr>
        <w:t>प्रश्न ३. २</w:t>
      </w:r>
      <w:r>
        <w:rPr>
          <w:rFonts w:hint="cs"/>
          <w:cs/>
        </w:rPr>
        <w:t xml:space="preserve">: </w:t>
      </w:r>
      <w:r>
        <w:rPr>
          <w:rFonts w:hint="cs"/>
          <w:cs/>
        </w:rPr>
        <w:t>लोकसंग्रह का वाढवावा</w:t>
      </w:r>
    </w:p>
    <w:p w:rsidR="00C07A60" w:rsidRPr="00C07A60" w:rsidRDefault="00C07A60" w:rsidP="00331A40">
      <w:pPr>
        <w:rPr>
          <w:rFonts w:hint="cs"/>
          <w:b/>
          <w:bCs/>
        </w:rPr>
      </w:pPr>
      <w:r>
        <w:rPr>
          <w:rFonts w:hint="cs"/>
          <w:cs/>
        </w:rPr>
        <w:lastRenderedPageBreak/>
        <w:tab/>
      </w:r>
      <w:r w:rsidRPr="00C07A60">
        <w:rPr>
          <w:rFonts w:hint="cs"/>
          <w:b/>
          <w:bCs/>
          <w:cs/>
        </w:rPr>
        <w:t>दुसऱ्यांना सुखी करावे की आपण स्वत: सुखी होतो. लोकांसाठी आपले ताना मन खर्च करावे. वेळेस हीच लोक आपल्याला उपयोगी पडू शकतात. आपल्याला भला समजतात. आणि अशी मान्यता प्राप्त झालीई की स्वत:लाही बरे वाटते, कृतकृत्य वाटते. लोकांच्या अडचणी सोडवल्या, मैत्री ठेवली की लोकसंग्रह वाढू लागतो.</w:t>
      </w:r>
    </w:p>
    <w:p w:rsidR="0088478D" w:rsidRDefault="0088478D" w:rsidP="0088478D">
      <w:pPr>
        <w:rPr>
          <w:rFonts w:hint="cs"/>
        </w:rPr>
      </w:pPr>
      <w:r>
        <w:rPr>
          <w:rFonts w:hint="cs"/>
          <w:cs/>
        </w:rPr>
        <w:t>प्रश्न ४</w:t>
      </w:r>
      <w:r>
        <w:rPr>
          <w:rFonts w:hint="cs"/>
          <w:cs/>
        </w:rPr>
        <w:t xml:space="preserve">: </w:t>
      </w:r>
      <w:r>
        <w:rPr>
          <w:rFonts w:hint="cs"/>
          <w:cs/>
        </w:rPr>
        <w:t>चूक की बरोबर</w:t>
      </w:r>
    </w:p>
    <w:p w:rsidR="0088478D" w:rsidRDefault="0088478D" w:rsidP="0088478D">
      <w:pPr>
        <w:pStyle w:val="ListParagraph"/>
        <w:numPr>
          <w:ilvl w:val="0"/>
          <w:numId w:val="35"/>
        </w:numPr>
        <w:rPr>
          <w:rFonts w:hint="cs"/>
        </w:rPr>
      </w:pPr>
      <w:r>
        <w:rPr>
          <w:rFonts w:hint="cs"/>
          <w:cs/>
        </w:rPr>
        <w:t>कामाचा व्याप वाढला तर वैभव वाढते</w:t>
      </w:r>
      <w:r w:rsidR="00C07A60">
        <w:rPr>
          <w:rFonts w:hint="cs"/>
          <w:cs/>
        </w:rPr>
        <w:t xml:space="preserve"> </w:t>
      </w:r>
      <w:r w:rsidR="00C07A60">
        <w:rPr>
          <w:cs/>
        </w:rPr>
        <w:t>–</w:t>
      </w:r>
      <w:r w:rsidR="00C07A60">
        <w:rPr>
          <w:rFonts w:hint="cs"/>
          <w:cs/>
        </w:rPr>
        <w:t xml:space="preserve"> </w:t>
      </w:r>
      <w:r w:rsidR="00C07A60" w:rsidRPr="00594585">
        <w:rPr>
          <w:rFonts w:hint="cs"/>
          <w:b/>
          <w:bCs/>
          <w:cs/>
        </w:rPr>
        <w:t>बरोबर</w:t>
      </w:r>
      <w:r w:rsidR="00594585" w:rsidRPr="00594585">
        <w:rPr>
          <w:rFonts w:hint="cs"/>
          <w:b/>
          <w:bCs/>
          <w:cs/>
        </w:rPr>
        <w:t>, जेवढा जास्त व्याप/उद्योग, तेवढी समृद्धी.</w:t>
      </w:r>
    </w:p>
    <w:p w:rsidR="0088478D" w:rsidRDefault="0088478D" w:rsidP="0088478D">
      <w:pPr>
        <w:pStyle w:val="ListParagraph"/>
        <w:numPr>
          <w:ilvl w:val="0"/>
          <w:numId w:val="35"/>
        </w:numPr>
        <w:rPr>
          <w:rFonts w:hint="cs"/>
        </w:rPr>
      </w:pPr>
      <w:r>
        <w:rPr>
          <w:rFonts w:hint="cs"/>
          <w:cs/>
        </w:rPr>
        <w:t>बाह्यरूप चांगले असेल आणि अंतरंग वाईट असेल तरी चालते</w:t>
      </w:r>
      <w:r w:rsidR="00594585">
        <w:rPr>
          <w:rFonts w:hint="cs"/>
          <w:cs/>
        </w:rPr>
        <w:t xml:space="preserve"> </w:t>
      </w:r>
      <w:r w:rsidR="00594585">
        <w:rPr>
          <w:cs/>
        </w:rPr>
        <w:t>–</w:t>
      </w:r>
      <w:r w:rsidR="00594585">
        <w:rPr>
          <w:rFonts w:hint="cs"/>
          <w:cs/>
        </w:rPr>
        <w:t xml:space="preserve"> </w:t>
      </w:r>
      <w:r w:rsidR="00594585" w:rsidRPr="00594585">
        <w:rPr>
          <w:rFonts w:hint="cs"/>
          <w:b/>
          <w:bCs/>
          <w:cs/>
        </w:rPr>
        <w:t>चूक, अंतरंगाच्या सौंदर्याला जास्त महत्व द्यावे.</w:t>
      </w:r>
    </w:p>
    <w:p w:rsidR="0088478D" w:rsidRDefault="0088478D" w:rsidP="0088478D">
      <w:pPr>
        <w:rPr>
          <w:rFonts w:hint="cs"/>
        </w:rPr>
      </w:pPr>
      <w:r>
        <w:rPr>
          <w:rFonts w:hint="cs"/>
          <w:cs/>
        </w:rPr>
        <w:t>प्रश्न ५ १: दासबोध प्रसार</w:t>
      </w:r>
    </w:p>
    <w:p w:rsidR="008B4985" w:rsidRDefault="008B4985" w:rsidP="0088478D">
      <w:pPr>
        <w:rPr>
          <w:rFonts w:hint="cs"/>
          <w:cs/>
        </w:rPr>
      </w:pPr>
      <w:r>
        <w:rPr>
          <w:rFonts w:hint="cs"/>
          <w:cs/>
        </w:rPr>
        <w:tab/>
        <w:t xml:space="preserve">होय. आपला </w:t>
      </w:r>
      <w:r>
        <w:t xml:space="preserve">approach </w:t>
      </w:r>
      <w:r>
        <w:rPr>
          <w:rFonts w:hint="cs"/>
          <w:cs/>
        </w:rPr>
        <w:t>हा समाजाभिमुख असावा ही महत्वाची शिकवण या समासात आहे. लोकांना मदत करावी. स्वत:ही प्रयत्नवादी राहून उत्तम पुरुष बनायचा प्रयत्न करावा. या सारखी चांगली शिकवण समाजात प्रसारित व्हावी यासाठी स्वत: पासून सुरुवात केली पाहिजे व इतरांना पण शहाणे करून सोडावे.</w:t>
      </w:r>
    </w:p>
    <w:p w:rsidR="0088478D" w:rsidRDefault="0088478D" w:rsidP="0088478D">
      <w:pPr>
        <w:rPr>
          <w:rFonts w:hint="cs"/>
        </w:rPr>
      </w:pPr>
      <w:r>
        <w:rPr>
          <w:rFonts w:hint="cs"/>
          <w:cs/>
        </w:rPr>
        <w:t>प्रश्न ५</w:t>
      </w:r>
      <w:r>
        <w:rPr>
          <w:rFonts w:hint="cs"/>
          <w:cs/>
        </w:rPr>
        <w:t xml:space="preserve"> २</w:t>
      </w:r>
      <w:r>
        <w:rPr>
          <w:rFonts w:hint="cs"/>
          <w:cs/>
        </w:rPr>
        <w:t xml:space="preserve">: </w:t>
      </w:r>
      <w:r>
        <w:rPr>
          <w:rFonts w:hint="cs"/>
          <w:cs/>
        </w:rPr>
        <w:t>अभ्यासार्थींची संख्या</w:t>
      </w:r>
    </w:p>
    <w:p w:rsidR="00A83C62" w:rsidRPr="00A83C62" w:rsidRDefault="00A83C62" w:rsidP="0088478D">
      <w:pPr>
        <w:rPr>
          <w:rFonts w:hint="cs"/>
          <w:b/>
          <w:bCs/>
          <w:cs/>
        </w:rPr>
      </w:pPr>
      <w:r>
        <w:rPr>
          <w:rFonts w:hint="cs"/>
          <w:cs/>
        </w:rPr>
        <w:tab/>
      </w:r>
      <w:r w:rsidRPr="00A83C62">
        <w:rPr>
          <w:rFonts w:hint="cs"/>
          <w:b/>
          <w:bCs/>
          <w:cs/>
        </w:rPr>
        <w:t xml:space="preserve">माझ्या कुटुंबपुरते मर्यादित न राहता मी काही मित्रांमध्येही मी करीत असलेल्या अभ्यासाविषयी चर्चा केली. हा अभ्यासक्रम </w:t>
      </w:r>
      <w:r w:rsidRPr="00A83C62">
        <w:rPr>
          <w:b/>
          <w:bCs/>
        </w:rPr>
        <w:t>email</w:t>
      </w:r>
      <w:r w:rsidRPr="00A83C62">
        <w:rPr>
          <w:rFonts w:hint="cs"/>
          <w:b/>
          <w:bCs/>
          <w:cs/>
        </w:rPr>
        <w:t xml:space="preserve">द्वारे सहजपणे करिता येत असल्याने त्यांना सुचवले आहे. अजून संख्या वाढवण्यासाठी आपण </w:t>
      </w:r>
      <w:r w:rsidRPr="00A83C62">
        <w:rPr>
          <w:b/>
          <w:bCs/>
        </w:rPr>
        <w:t xml:space="preserve">Newsletter, YouTube video series, </w:t>
      </w:r>
      <w:proofErr w:type="spellStart"/>
      <w:r w:rsidRPr="00A83C62">
        <w:rPr>
          <w:b/>
          <w:bCs/>
        </w:rPr>
        <w:t>facebook</w:t>
      </w:r>
      <w:proofErr w:type="spellEnd"/>
      <w:r w:rsidRPr="00A83C62">
        <w:rPr>
          <w:b/>
          <w:bCs/>
        </w:rPr>
        <w:t xml:space="preserve"> page </w:t>
      </w:r>
      <w:r w:rsidRPr="00A83C62">
        <w:rPr>
          <w:rFonts w:hint="cs"/>
          <w:b/>
          <w:bCs/>
          <w:cs/>
        </w:rPr>
        <w:t>हे उपक्रम करता येतील. दासबोधसंदर्भातील होणाऱ्या व्याख्यानांची माहिती कळली तर लाभ घेता येईल.</w:t>
      </w:r>
    </w:p>
    <w:p w:rsidR="0088478D" w:rsidRDefault="0088478D" w:rsidP="0088478D">
      <w:pPr>
        <w:rPr>
          <w:rFonts w:hint="cs"/>
        </w:rPr>
      </w:pPr>
      <w:r>
        <w:rPr>
          <w:rFonts w:hint="cs"/>
          <w:cs/>
        </w:rPr>
        <w:t>प्रश्न ५</w:t>
      </w:r>
      <w:r>
        <w:rPr>
          <w:rFonts w:hint="cs"/>
          <w:cs/>
        </w:rPr>
        <w:t xml:space="preserve"> ३: समस्यांची चर्चा</w:t>
      </w:r>
    </w:p>
    <w:p w:rsidR="00A83C62" w:rsidRPr="000A2298" w:rsidRDefault="00A83C62" w:rsidP="0088478D">
      <w:pPr>
        <w:rPr>
          <w:rFonts w:hint="cs"/>
          <w:b/>
          <w:bCs/>
          <w:cs/>
        </w:rPr>
      </w:pPr>
      <w:r>
        <w:rPr>
          <w:rFonts w:hint="cs"/>
          <w:cs/>
        </w:rPr>
        <w:tab/>
      </w:r>
      <w:r w:rsidRPr="000A2298">
        <w:rPr>
          <w:rFonts w:hint="cs"/>
          <w:b/>
          <w:bCs/>
          <w:cs/>
        </w:rPr>
        <w:t xml:space="preserve">समस्या खरेतर विशेष नाहीत. हे साहित्य जास्तीत जास्त </w:t>
      </w:r>
      <w:r w:rsidRPr="000A2298">
        <w:rPr>
          <w:b/>
          <w:bCs/>
        </w:rPr>
        <w:t xml:space="preserve">electronic </w:t>
      </w:r>
      <w:r w:rsidRPr="000A2298">
        <w:rPr>
          <w:rFonts w:hint="cs"/>
          <w:b/>
          <w:bCs/>
          <w:cs/>
        </w:rPr>
        <w:t xml:space="preserve">स्वरुपात प्रसारित केले, शाळांमध्ये </w:t>
      </w:r>
      <w:r w:rsidR="000A2298" w:rsidRPr="000A2298">
        <w:rPr>
          <w:rFonts w:hint="cs"/>
          <w:b/>
          <w:bCs/>
          <w:cs/>
        </w:rPr>
        <w:t>तासिका घेऊन पोहोचवले तर चांगला प्रसार होईल. प्रसाराच्या मार्गांची चर्चा व्हावी असे वाटते.</w:t>
      </w:r>
    </w:p>
    <w:p w:rsidR="0088478D" w:rsidRDefault="0088478D" w:rsidP="0088478D">
      <w:pPr>
        <w:rPr>
          <w:rFonts w:hint="cs"/>
        </w:rPr>
      </w:pPr>
    </w:p>
    <w:p w:rsidR="0088478D" w:rsidRDefault="0088478D" w:rsidP="0088478D">
      <w:pPr>
        <w:rPr>
          <w:rFonts w:hint="cs"/>
        </w:rPr>
      </w:pPr>
    </w:p>
    <w:p w:rsidR="00331A40" w:rsidRDefault="00331A40" w:rsidP="00331A40">
      <w:pPr>
        <w:rPr>
          <w:rFonts w:hint="cs"/>
        </w:rPr>
      </w:pPr>
      <w:bookmarkStart w:id="0" w:name="_GoBack"/>
      <w:bookmarkEnd w:id="0"/>
    </w:p>
    <w:p w:rsidR="00331A40" w:rsidRDefault="00331A40" w:rsidP="00331A40">
      <w:pPr>
        <w:rPr>
          <w:rFonts w:hint="cs"/>
        </w:rPr>
      </w:pPr>
    </w:p>
    <w:p w:rsidR="00331A40" w:rsidRDefault="00331A40" w:rsidP="00331A40"/>
    <w:sectPr w:rsidR="00331A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72B" w:rsidRDefault="0047672B" w:rsidP="004305BC">
      <w:pPr>
        <w:spacing w:after="0" w:line="240" w:lineRule="auto"/>
      </w:pPr>
      <w:r>
        <w:separator/>
      </w:r>
    </w:p>
  </w:endnote>
  <w:endnote w:type="continuationSeparator" w:id="0">
    <w:p w:rsidR="0047672B" w:rsidRDefault="0047672B"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72B" w:rsidRDefault="0047672B" w:rsidP="004305BC">
      <w:pPr>
        <w:spacing w:after="0" w:line="240" w:lineRule="auto"/>
      </w:pPr>
      <w:r>
        <w:separator/>
      </w:r>
    </w:p>
  </w:footnote>
  <w:footnote w:type="continuationSeparator" w:id="0">
    <w:p w:rsidR="0047672B" w:rsidRDefault="0047672B"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1F2FFC">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F2FFC">
                <w:rPr>
                  <w:rFonts w:asciiTheme="majorHAnsi" w:eastAsiaTheme="majorEastAsia" w:hAnsiTheme="majorHAnsi" w:cstheme="majorBidi" w:hint="cs"/>
                  <w:sz w:val="36"/>
                  <w:szCs w:val="36"/>
                  <w:cs/>
                </w:rPr>
                <w:t>११</w:t>
              </w:r>
              <w:r w:rsidR="006910B2">
                <w:rPr>
                  <w:rFonts w:asciiTheme="majorHAnsi" w:eastAsiaTheme="majorEastAsia" w:hAnsiTheme="majorHAnsi" w:cstheme="majorBidi"/>
                  <w:sz w:val="36"/>
                  <w:szCs w:val="36"/>
                  <w:cs/>
                </w:rPr>
                <w:t xml:space="preserve"> </w:t>
              </w:r>
              <w:r w:rsidR="001F2FFC">
                <w:rPr>
                  <w:rFonts w:asciiTheme="majorHAnsi" w:eastAsiaTheme="majorEastAsia" w:hAnsiTheme="majorHAnsi" w:cstheme="majorBidi" w:hint="cs"/>
                  <w:sz w:val="36"/>
                  <w:szCs w:val="36"/>
                  <w:cs/>
                </w:rPr>
                <w:t>चातुर्यलक्षण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D7F"/>
    <w:multiLevelType w:val="hybridMultilevel"/>
    <w:tmpl w:val="EF367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72994"/>
    <w:multiLevelType w:val="hybridMultilevel"/>
    <w:tmpl w:val="C304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3585A"/>
    <w:multiLevelType w:val="hybridMultilevel"/>
    <w:tmpl w:val="7F32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54D18"/>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13DDA"/>
    <w:multiLevelType w:val="hybridMultilevel"/>
    <w:tmpl w:val="24EA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66F0D"/>
    <w:multiLevelType w:val="hybridMultilevel"/>
    <w:tmpl w:val="2D30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37047"/>
    <w:multiLevelType w:val="hybridMultilevel"/>
    <w:tmpl w:val="23F4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443EC"/>
    <w:multiLevelType w:val="hybridMultilevel"/>
    <w:tmpl w:val="0F0EE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C37ED"/>
    <w:multiLevelType w:val="hybridMultilevel"/>
    <w:tmpl w:val="53B01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A3F43"/>
    <w:multiLevelType w:val="hybridMultilevel"/>
    <w:tmpl w:val="69BC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158E6"/>
    <w:multiLevelType w:val="hybridMultilevel"/>
    <w:tmpl w:val="4FEEB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E66A4"/>
    <w:multiLevelType w:val="hybridMultilevel"/>
    <w:tmpl w:val="035C4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76E87"/>
    <w:multiLevelType w:val="hybridMultilevel"/>
    <w:tmpl w:val="FE48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CC7AD4"/>
    <w:multiLevelType w:val="hybridMultilevel"/>
    <w:tmpl w:val="EFE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CD2E19"/>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E6386B"/>
    <w:multiLevelType w:val="hybridMultilevel"/>
    <w:tmpl w:val="53B01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4E4786"/>
    <w:multiLevelType w:val="hybridMultilevel"/>
    <w:tmpl w:val="3C029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B6967"/>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75A20"/>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09072A"/>
    <w:multiLevelType w:val="hybridMultilevel"/>
    <w:tmpl w:val="F0A82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1DC0984"/>
    <w:multiLevelType w:val="hybridMultilevel"/>
    <w:tmpl w:val="684C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A43212"/>
    <w:multiLevelType w:val="hybridMultilevel"/>
    <w:tmpl w:val="558665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650777"/>
    <w:multiLevelType w:val="hybridMultilevel"/>
    <w:tmpl w:val="D2884AB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7">
    <w:nsid w:val="6BC83498"/>
    <w:multiLevelType w:val="hybridMultilevel"/>
    <w:tmpl w:val="D25C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AD6531"/>
    <w:multiLevelType w:val="hybridMultilevel"/>
    <w:tmpl w:val="3D08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7C4618"/>
    <w:multiLevelType w:val="hybridMultilevel"/>
    <w:tmpl w:val="69BC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ED34DB"/>
    <w:multiLevelType w:val="hybridMultilevel"/>
    <w:tmpl w:val="FE36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6172F5"/>
    <w:multiLevelType w:val="hybridMultilevel"/>
    <w:tmpl w:val="D2884AB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4">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11"/>
  </w:num>
  <w:num w:numId="4">
    <w:abstractNumId w:val="32"/>
  </w:num>
  <w:num w:numId="5">
    <w:abstractNumId w:val="2"/>
  </w:num>
  <w:num w:numId="6">
    <w:abstractNumId w:val="31"/>
  </w:num>
  <w:num w:numId="7">
    <w:abstractNumId w:val="34"/>
  </w:num>
  <w:num w:numId="8">
    <w:abstractNumId w:val="28"/>
  </w:num>
  <w:num w:numId="9">
    <w:abstractNumId w:val="6"/>
  </w:num>
  <w:num w:numId="10">
    <w:abstractNumId w:val="1"/>
  </w:num>
  <w:num w:numId="11">
    <w:abstractNumId w:val="27"/>
  </w:num>
  <w:num w:numId="12">
    <w:abstractNumId w:val="3"/>
  </w:num>
  <w:num w:numId="13">
    <w:abstractNumId w:val="16"/>
  </w:num>
  <w:num w:numId="14">
    <w:abstractNumId w:val="22"/>
  </w:num>
  <w:num w:numId="15">
    <w:abstractNumId w:val="4"/>
  </w:num>
  <w:num w:numId="16">
    <w:abstractNumId w:val="17"/>
  </w:num>
  <w:num w:numId="17">
    <w:abstractNumId w:val="20"/>
  </w:num>
  <w:num w:numId="18">
    <w:abstractNumId w:val="14"/>
  </w:num>
  <w:num w:numId="19">
    <w:abstractNumId w:val="23"/>
  </w:num>
  <w:num w:numId="20">
    <w:abstractNumId w:val="30"/>
  </w:num>
  <w:num w:numId="21">
    <w:abstractNumId w:val="8"/>
  </w:num>
  <w:num w:numId="22">
    <w:abstractNumId w:val="24"/>
  </w:num>
  <w:num w:numId="23">
    <w:abstractNumId w:val="33"/>
  </w:num>
  <w:num w:numId="24">
    <w:abstractNumId w:val="26"/>
  </w:num>
  <w:num w:numId="25">
    <w:abstractNumId w:val="15"/>
  </w:num>
  <w:num w:numId="26">
    <w:abstractNumId w:val="18"/>
  </w:num>
  <w:num w:numId="27">
    <w:abstractNumId w:val="9"/>
  </w:num>
  <w:num w:numId="28">
    <w:abstractNumId w:val="5"/>
  </w:num>
  <w:num w:numId="29">
    <w:abstractNumId w:val="12"/>
  </w:num>
  <w:num w:numId="30">
    <w:abstractNumId w:val="25"/>
  </w:num>
  <w:num w:numId="31">
    <w:abstractNumId w:val="29"/>
  </w:num>
  <w:num w:numId="32">
    <w:abstractNumId w:val="10"/>
  </w:num>
  <w:num w:numId="33">
    <w:abstractNumId w:val="7"/>
  </w:num>
  <w:num w:numId="34">
    <w:abstractNumId w:val="1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526F"/>
    <w:rsid w:val="00006B08"/>
    <w:rsid w:val="00030B03"/>
    <w:rsid w:val="00035C09"/>
    <w:rsid w:val="000870B7"/>
    <w:rsid w:val="00096FED"/>
    <w:rsid w:val="000A00FC"/>
    <w:rsid w:val="000A2298"/>
    <w:rsid w:val="000A49AB"/>
    <w:rsid w:val="000B40DC"/>
    <w:rsid w:val="000D206F"/>
    <w:rsid w:val="000E00C1"/>
    <w:rsid w:val="000E4631"/>
    <w:rsid w:val="000F4968"/>
    <w:rsid w:val="001350D0"/>
    <w:rsid w:val="00137F48"/>
    <w:rsid w:val="001441EF"/>
    <w:rsid w:val="00157394"/>
    <w:rsid w:val="001A0644"/>
    <w:rsid w:val="001A1C74"/>
    <w:rsid w:val="001C3821"/>
    <w:rsid w:val="001C5D6A"/>
    <w:rsid w:val="001C78B4"/>
    <w:rsid w:val="001F2FFC"/>
    <w:rsid w:val="001F5D00"/>
    <w:rsid w:val="00216BB9"/>
    <w:rsid w:val="00227679"/>
    <w:rsid w:val="0023393B"/>
    <w:rsid w:val="002358A6"/>
    <w:rsid w:val="002541C1"/>
    <w:rsid w:val="00256492"/>
    <w:rsid w:val="00264067"/>
    <w:rsid w:val="00280334"/>
    <w:rsid w:val="00290BE9"/>
    <w:rsid w:val="002954FE"/>
    <w:rsid w:val="002A7DB7"/>
    <w:rsid w:val="002B5D4C"/>
    <w:rsid w:val="002C6AA3"/>
    <w:rsid w:val="002D032E"/>
    <w:rsid w:val="0030145C"/>
    <w:rsid w:val="0030403E"/>
    <w:rsid w:val="00331A40"/>
    <w:rsid w:val="00331C0C"/>
    <w:rsid w:val="003449FD"/>
    <w:rsid w:val="00355245"/>
    <w:rsid w:val="003959B2"/>
    <w:rsid w:val="00395AF7"/>
    <w:rsid w:val="003A3DAE"/>
    <w:rsid w:val="003B2FD4"/>
    <w:rsid w:val="003D26E0"/>
    <w:rsid w:val="003D2BE0"/>
    <w:rsid w:val="003F3FBC"/>
    <w:rsid w:val="003F449D"/>
    <w:rsid w:val="004032D8"/>
    <w:rsid w:val="00413053"/>
    <w:rsid w:val="00413CD5"/>
    <w:rsid w:val="00424BAB"/>
    <w:rsid w:val="004305BC"/>
    <w:rsid w:val="004519A0"/>
    <w:rsid w:val="0047672B"/>
    <w:rsid w:val="0048360E"/>
    <w:rsid w:val="00490699"/>
    <w:rsid w:val="004A3A28"/>
    <w:rsid w:val="004D7C63"/>
    <w:rsid w:val="00507207"/>
    <w:rsid w:val="00537EDF"/>
    <w:rsid w:val="005430B3"/>
    <w:rsid w:val="005458A2"/>
    <w:rsid w:val="00556507"/>
    <w:rsid w:val="00594585"/>
    <w:rsid w:val="0059490D"/>
    <w:rsid w:val="005C4CDC"/>
    <w:rsid w:val="005D6038"/>
    <w:rsid w:val="005E225E"/>
    <w:rsid w:val="005E38CD"/>
    <w:rsid w:val="006074FF"/>
    <w:rsid w:val="00612520"/>
    <w:rsid w:val="006850B3"/>
    <w:rsid w:val="006910B2"/>
    <w:rsid w:val="00694A3D"/>
    <w:rsid w:val="00695D3F"/>
    <w:rsid w:val="006960C2"/>
    <w:rsid w:val="006C5EEE"/>
    <w:rsid w:val="006D26B8"/>
    <w:rsid w:val="006D5B64"/>
    <w:rsid w:val="00707A44"/>
    <w:rsid w:val="007214F2"/>
    <w:rsid w:val="007227F4"/>
    <w:rsid w:val="00724DC7"/>
    <w:rsid w:val="0072774F"/>
    <w:rsid w:val="0073643E"/>
    <w:rsid w:val="007525EE"/>
    <w:rsid w:val="007609BB"/>
    <w:rsid w:val="007B13A6"/>
    <w:rsid w:val="007B6FD6"/>
    <w:rsid w:val="007D02CB"/>
    <w:rsid w:val="007E23FA"/>
    <w:rsid w:val="007F1356"/>
    <w:rsid w:val="007F52FE"/>
    <w:rsid w:val="008108F0"/>
    <w:rsid w:val="008336C8"/>
    <w:rsid w:val="00854F2D"/>
    <w:rsid w:val="008551A7"/>
    <w:rsid w:val="0088478D"/>
    <w:rsid w:val="008972CC"/>
    <w:rsid w:val="008A2543"/>
    <w:rsid w:val="008A4587"/>
    <w:rsid w:val="008B4985"/>
    <w:rsid w:val="008C640B"/>
    <w:rsid w:val="008F47F2"/>
    <w:rsid w:val="009110CF"/>
    <w:rsid w:val="00911878"/>
    <w:rsid w:val="00925C0D"/>
    <w:rsid w:val="0092766D"/>
    <w:rsid w:val="00956EDD"/>
    <w:rsid w:val="00960D6A"/>
    <w:rsid w:val="00972E57"/>
    <w:rsid w:val="00A06576"/>
    <w:rsid w:val="00A2089C"/>
    <w:rsid w:val="00A228AA"/>
    <w:rsid w:val="00A24CBE"/>
    <w:rsid w:val="00A331C2"/>
    <w:rsid w:val="00A36765"/>
    <w:rsid w:val="00A55E88"/>
    <w:rsid w:val="00A83C62"/>
    <w:rsid w:val="00A95111"/>
    <w:rsid w:val="00AA26E4"/>
    <w:rsid w:val="00AA70DC"/>
    <w:rsid w:val="00AD025A"/>
    <w:rsid w:val="00AE5E14"/>
    <w:rsid w:val="00B124D3"/>
    <w:rsid w:val="00B17C56"/>
    <w:rsid w:val="00B36726"/>
    <w:rsid w:val="00B4019C"/>
    <w:rsid w:val="00B57FCA"/>
    <w:rsid w:val="00B60FC5"/>
    <w:rsid w:val="00B96B75"/>
    <w:rsid w:val="00BA788C"/>
    <w:rsid w:val="00BB6FF5"/>
    <w:rsid w:val="00BC5B1D"/>
    <w:rsid w:val="00BE3D25"/>
    <w:rsid w:val="00C01E9B"/>
    <w:rsid w:val="00C049E2"/>
    <w:rsid w:val="00C070CF"/>
    <w:rsid w:val="00C07A60"/>
    <w:rsid w:val="00C10D96"/>
    <w:rsid w:val="00C1202B"/>
    <w:rsid w:val="00C134A5"/>
    <w:rsid w:val="00C214BD"/>
    <w:rsid w:val="00C33A54"/>
    <w:rsid w:val="00C61496"/>
    <w:rsid w:val="00C75F24"/>
    <w:rsid w:val="00C9151C"/>
    <w:rsid w:val="00C93502"/>
    <w:rsid w:val="00C95C1A"/>
    <w:rsid w:val="00CB374C"/>
    <w:rsid w:val="00CC04A7"/>
    <w:rsid w:val="00CC2D67"/>
    <w:rsid w:val="00CD6B31"/>
    <w:rsid w:val="00CE668C"/>
    <w:rsid w:val="00D35BF2"/>
    <w:rsid w:val="00D52087"/>
    <w:rsid w:val="00D6065A"/>
    <w:rsid w:val="00DA17E6"/>
    <w:rsid w:val="00DA3C51"/>
    <w:rsid w:val="00DA4EF8"/>
    <w:rsid w:val="00DB0796"/>
    <w:rsid w:val="00DB20A4"/>
    <w:rsid w:val="00E06D35"/>
    <w:rsid w:val="00E268C8"/>
    <w:rsid w:val="00E3542C"/>
    <w:rsid w:val="00E538DB"/>
    <w:rsid w:val="00E64223"/>
    <w:rsid w:val="00E72375"/>
    <w:rsid w:val="00EA5A8A"/>
    <w:rsid w:val="00F11DE4"/>
    <w:rsid w:val="00F202CD"/>
    <w:rsid w:val="00F303EE"/>
    <w:rsid w:val="00F802E5"/>
    <w:rsid w:val="00F81CAD"/>
    <w:rsid w:val="00FB10FE"/>
    <w:rsid w:val="00FC3280"/>
    <w:rsid w:val="00FC3D48"/>
    <w:rsid w:val="00FD01A4"/>
    <w:rsid w:val="00FD096A"/>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F1D98"/>
    <w:rsid w:val="0016031A"/>
    <w:rsid w:val="004127C1"/>
    <w:rsid w:val="0044248B"/>
    <w:rsid w:val="005814CF"/>
    <w:rsid w:val="006A0D7E"/>
    <w:rsid w:val="006D3955"/>
    <w:rsid w:val="007856F3"/>
    <w:rsid w:val="0088072A"/>
    <w:rsid w:val="00967EED"/>
    <w:rsid w:val="00AF3D1E"/>
    <w:rsid w:val="00B00DEA"/>
    <w:rsid w:val="00BF01BE"/>
    <w:rsid w:val="00D347F6"/>
    <w:rsid w:val="00D960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स्वाध्याय १० विवेकलक्षणनिरुपण</vt:lpstr>
    </vt:vector>
  </TitlesOfParts>
  <Company>Autodesk, Inc.</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११ चातुर्यलक्षण</dc:title>
  <dc:creator>Yogesh Kulkarni</dc:creator>
  <cp:lastModifiedBy>Yogesh Kulkarni</cp:lastModifiedBy>
  <cp:revision>154</cp:revision>
  <cp:lastPrinted>2011-09-11T11:08:00Z</cp:lastPrinted>
  <dcterms:created xsi:type="dcterms:W3CDTF">2011-03-03T07:44:00Z</dcterms:created>
  <dcterms:modified xsi:type="dcterms:W3CDTF">2011-10-02T11:39:00Z</dcterms:modified>
</cp:coreProperties>
</file>