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>
      <w:bookmarkStart w:id="0" w:name="_GoBack"/>
      <w:bookmarkEnd w:id="0"/>
    </w:p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59754B">
        <w:t>5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59754B">
        <w:t>48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59754B" w:rsidP="004676D5">
      <w:pPr>
        <w:pStyle w:val="ListParagraph"/>
        <w:rPr>
          <w:sz w:val="24"/>
          <w:szCs w:val="21"/>
        </w:rPr>
      </w:pPr>
      <w:hyperlink r:id="rId5" w:history="1">
        <w:r w:rsidRPr="009A3C14">
          <w:rPr>
            <w:rStyle w:val="Hyperlink"/>
            <w:sz w:val="24"/>
            <w:szCs w:val="21"/>
          </w:rPr>
          <w:t>https://www.youtube.com/watch?v=WkHIRF1XvmI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59754B" w:rsidRPr="0059754B" w:rsidRDefault="0059754B" w:rsidP="0059754B">
      <w:r w:rsidRPr="0059754B">
        <w:rPr>
          <w:b/>
          <w:bCs/>
        </w:rPr>
        <w:t xml:space="preserve">48. </w:t>
      </w:r>
      <w:r w:rsidRPr="0059754B">
        <w:rPr>
          <w:b/>
          <w:bCs/>
          <w:cs/>
        </w:rPr>
        <w:t>श्लोकः</w:t>
      </w:r>
    </w:p>
    <w:p w:rsidR="0059754B" w:rsidRPr="0059754B" w:rsidRDefault="0059754B" w:rsidP="0059754B">
      <w:r w:rsidRPr="0059754B">
        <w:rPr>
          <w:cs/>
        </w:rPr>
        <w:t>मूलपाठः</w:t>
      </w:r>
    </w:p>
    <w:p w:rsidR="0059754B" w:rsidRPr="0059754B" w:rsidRDefault="0059754B" w:rsidP="0059754B">
      <w:r w:rsidRPr="0059754B">
        <w:rPr>
          <w:b/>
          <w:bCs/>
          <w:cs/>
        </w:rPr>
        <w:t>भूतानुकम्पा तव चेदियं गौरेका भवेत्स्वस्तिमती त्वदन्ते ।</w:t>
      </w:r>
    </w:p>
    <w:p w:rsidR="0059754B" w:rsidRPr="0059754B" w:rsidRDefault="0059754B" w:rsidP="0059754B">
      <w:r w:rsidRPr="0059754B">
        <w:rPr>
          <w:b/>
          <w:bCs/>
          <w:cs/>
        </w:rPr>
        <w:t>जीवन्पुनः शश्वदुपप्लवेभ्यः प्रजाः प्रजानाथ पितेव पासि ।। २.४८ ।।</w:t>
      </w:r>
    </w:p>
    <w:p w:rsidR="0059754B" w:rsidRPr="0059754B" w:rsidRDefault="0059754B" w:rsidP="0059754B">
      <w:r w:rsidRPr="0059754B">
        <w:rPr>
          <w:cs/>
        </w:rPr>
        <w:t>पदच्छेदः</w:t>
      </w:r>
    </w:p>
    <w:p w:rsidR="0059754B" w:rsidRPr="0059754B" w:rsidRDefault="0059754B" w:rsidP="0059754B">
      <w:r w:rsidRPr="0059754B">
        <w:rPr>
          <w:cs/>
        </w:rPr>
        <w:t>भूतानुकम्पा</w:t>
      </w:r>
      <w:r w:rsidRPr="0059754B">
        <w:t>, </w:t>
      </w:r>
      <w:r w:rsidRPr="0059754B">
        <w:rPr>
          <w:cs/>
        </w:rPr>
        <w:t>तव</w:t>
      </w:r>
      <w:r w:rsidRPr="0059754B">
        <w:t>, </w:t>
      </w:r>
      <w:r w:rsidRPr="0059754B">
        <w:rPr>
          <w:cs/>
        </w:rPr>
        <w:t>चेत्</w:t>
      </w:r>
      <w:r w:rsidRPr="0059754B">
        <w:t>, </w:t>
      </w:r>
      <w:r w:rsidRPr="0059754B">
        <w:rPr>
          <w:cs/>
        </w:rPr>
        <w:t>इयम्</w:t>
      </w:r>
      <w:r w:rsidRPr="0059754B">
        <w:t>, </w:t>
      </w:r>
      <w:r w:rsidRPr="0059754B">
        <w:rPr>
          <w:cs/>
        </w:rPr>
        <w:t>गौः</w:t>
      </w:r>
      <w:r w:rsidRPr="0059754B">
        <w:t>, </w:t>
      </w:r>
      <w:r w:rsidRPr="0059754B">
        <w:rPr>
          <w:cs/>
        </w:rPr>
        <w:t>एका</w:t>
      </w:r>
      <w:r w:rsidRPr="0059754B">
        <w:t>, </w:t>
      </w:r>
      <w:r w:rsidRPr="0059754B">
        <w:rPr>
          <w:cs/>
        </w:rPr>
        <w:t>भवेत्</w:t>
      </w:r>
      <w:r w:rsidRPr="0059754B">
        <w:t>, </w:t>
      </w:r>
      <w:r w:rsidRPr="0059754B">
        <w:rPr>
          <w:cs/>
        </w:rPr>
        <w:t>स्वस्तिमती</w:t>
      </w:r>
      <w:r w:rsidRPr="0059754B">
        <w:t>, </w:t>
      </w:r>
      <w:r w:rsidRPr="0059754B">
        <w:rPr>
          <w:cs/>
        </w:rPr>
        <w:t>त्वदन्ते</w:t>
      </w:r>
      <w:r w:rsidRPr="0059754B">
        <w:t>, </w:t>
      </w:r>
      <w:r w:rsidRPr="0059754B">
        <w:rPr>
          <w:cs/>
        </w:rPr>
        <w:t>जीवन्</w:t>
      </w:r>
      <w:r w:rsidRPr="0059754B">
        <w:t xml:space="preserve">, </w:t>
      </w:r>
      <w:r w:rsidRPr="0059754B">
        <w:rPr>
          <w:cs/>
        </w:rPr>
        <w:t>पुनः</w:t>
      </w:r>
      <w:r w:rsidRPr="0059754B">
        <w:t>, </w:t>
      </w:r>
      <w:r w:rsidRPr="0059754B">
        <w:rPr>
          <w:cs/>
        </w:rPr>
        <w:t>शश्वत्</w:t>
      </w:r>
      <w:r w:rsidRPr="0059754B">
        <w:t>, </w:t>
      </w:r>
      <w:r w:rsidRPr="0059754B">
        <w:rPr>
          <w:cs/>
        </w:rPr>
        <w:t>उपप्लवेभ्यः</w:t>
      </w:r>
      <w:r w:rsidRPr="0059754B">
        <w:t>, </w:t>
      </w:r>
      <w:r w:rsidRPr="0059754B">
        <w:rPr>
          <w:cs/>
        </w:rPr>
        <w:t>प्रजाः</w:t>
      </w:r>
      <w:r w:rsidRPr="0059754B">
        <w:t>, </w:t>
      </w:r>
      <w:r w:rsidRPr="0059754B">
        <w:rPr>
          <w:cs/>
        </w:rPr>
        <w:t>प्रजानाथ</w:t>
      </w:r>
      <w:r w:rsidRPr="0059754B">
        <w:t>, </w:t>
      </w:r>
      <w:r w:rsidRPr="0059754B">
        <w:rPr>
          <w:cs/>
        </w:rPr>
        <w:t>पिता</w:t>
      </w:r>
      <w:r w:rsidRPr="0059754B">
        <w:t>, </w:t>
      </w:r>
      <w:r w:rsidRPr="0059754B">
        <w:rPr>
          <w:cs/>
        </w:rPr>
        <w:t>इव</w:t>
      </w:r>
      <w:r w:rsidRPr="0059754B">
        <w:t xml:space="preserve">, </w:t>
      </w:r>
      <w:r w:rsidRPr="0059754B">
        <w:rPr>
          <w:cs/>
        </w:rPr>
        <w:t>पासि</w:t>
      </w:r>
    </w:p>
    <w:p w:rsidR="0059754B" w:rsidRPr="0059754B" w:rsidRDefault="0059754B" w:rsidP="0059754B">
      <w:r w:rsidRPr="0059754B">
        <w:rPr>
          <w:cs/>
        </w:rPr>
        <w:t>अन्वयार्थः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तव भूतानुकम्पा चेत् = भवतः भूतेषु दया यदि अस्ति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त्वदन्ते(सति)= (तर्हि)</w:t>
      </w:r>
      <w:r w:rsidRPr="0059754B">
        <w:t> </w:t>
      </w:r>
      <w:r w:rsidRPr="0059754B">
        <w:rPr>
          <w:cs/>
        </w:rPr>
        <w:t>भवतः विनाशे सति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एका इयं गौः=</w:t>
      </w:r>
      <w:r w:rsidRPr="0059754B">
        <w:t> </w:t>
      </w:r>
      <w:r w:rsidRPr="0059754B">
        <w:rPr>
          <w:cs/>
        </w:rPr>
        <w:t>केवला एषा नन्दिनी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स्वस्तिमती भवेत् = रक्षिता स्यात्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प्रजानाथ ! = नरेश !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जीवन् (त्वम्) = प्राणान् धारयन्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पुनः = भूयः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lastRenderedPageBreak/>
        <w:t>पिता इव = जनकः यथा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प्रजाः = (तथा) जनान्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उपप्लवेभ्यः = विघ्नेभ्यः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शश्वत् = सदा</w:t>
      </w:r>
    </w:p>
    <w:p w:rsidR="0059754B" w:rsidRPr="0059754B" w:rsidRDefault="0059754B" w:rsidP="0059754B">
      <w:pPr>
        <w:numPr>
          <w:ilvl w:val="0"/>
          <w:numId w:val="26"/>
        </w:numPr>
      </w:pPr>
      <w:r w:rsidRPr="0059754B">
        <w:rPr>
          <w:cs/>
        </w:rPr>
        <w:t>पासि = रक्षसि</w:t>
      </w:r>
    </w:p>
    <w:p w:rsidR="0059754B" w:rsidRPr="0059754B" w:rsidRDefault="0059754B" w:rsidP="0059754B">
      <w:r w:rsidRPr="0059754B">
        <w:rPr>
          <w:cs/>
        </w:rPr>
        <w:t>अन्वयः</w:t>
      </w:r>
    </w:p>
    <w:p w:rsidR="0059754B" w:rsidRPr="0059754B" w:rsidRDefault="0059754B" w:rsidP="0059754B">
      <w:r w:rsidRPr="0059754B">
        <w:rPr>
          <w:cs/>
        </w:rPr>
        <w:t>तव भूतानुकम्पा चेत् त्वदन्ते (सति) इयं एका गौः स्वस्तिमती भवेत् । प्रजानाथ! जीवन् पुनः पिता इव प्रजाः उपप्लवेभ्यः शश्वत् पासि ।</w:t>
      </w:r>
    </w:p>
    <w:p w:rsidR="0059754B" w:rsidRPr="0059754B" w:rsidRDefault="0059754B" w:rsidP="0059754B">
      <w:r w:rsidRPr="0059754B">
        <w:rPr>
          <w:cs/>
        </w:rPr>
        <w:t>आकाङ्क्षा</w:t>
      </w:r>
    </w:p>
    <w:p w:rsidR="0059754B" w:rsidRPr="0059754B" w:rsidRDefault="0059754B" w:rsidP="0059754B">
      <w:pPr>
        <w:numPr>
          <w:ilvl w:val="0"/>
          <w:numId w:val="27"/>
        </w:numPr>
      </w:pPr>
      <w:r w:rsidRPr="0059754B">
        <w:rPr>
          <w:cs/>
        </w:rPr>
        <w:t>प्रजानाथ !</w:t>
      </w:r>
    </w:p>
    <w:p w:rsidR="0059754B" w:rsidRPr="0059754B" w:rsidRDefault="0059754B" w:rsidP="0059754B">
      <w:pPr>
        <w:numPr>
          <w:ilvl w:val="0"/>
          <w:numId w:val="27"/>
        </w:numPr>
      </w:pPr>
      <w:r w:rsidRPr="0059754B">
        <w:rPr>
          <w:cs/>
        </w:rPr>
        <w:t>भवेत्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का भवेत् </w:t>
      </w:r>
      <w:r w:rsidRPr="0059754B">
        <w:t xml:space="preserve">? </w:t>
      </w:r>
      <w:r w:rsidRPr="0059754B">
        <w:rPr>
          <w:cs/>
        </w:rPr>
        <w:t>एका</w:t>
      </w:r>
    </w:p>
    <w:p w:rsidR="0059754B" w:rsidRPr="0059754B" w:rsidRDefault="0059754B" w:rsidP="0059754B">
      <w:pPr>
        <w:numPr>
          <w:ilvl w:val="2"/>
          <w:numId w:val="27"/>
        </w:numPr>
      </w:pPr>
      <w:r w:rsidRPr="0059754B">
        <w:rPr>
          <w:cs/>
        </w:rPr>
        <w:t xml:space="preserve">कीदृशी एका </w:t>
      </w:r>
      <w:r w:rsidRPr="0059754B">
        <w:t xml:space="preserve">? </w:t>
      </w:r>
      <w:r w:rsidRPr="0059754B">
        <w:rPr>
          <w:cs/>
        </w:rPr>
        <w:t>गौः</w:t>
      </w:r>
    </w:p>
    <w:p w:rsidR="0059754B" w:rsidRPr="0059754B" w:rsidRDefault="0059754B" w:rsidP="0059754B">
      <w:pPr>
        <w:numPr>
          <w:ilvl w:val="2"/>
          <w:numId w:val="27"/>
        </w:numPr>
      </w:pPr>
      <w:r w:rsidRPr="0059754B">
        <w:rPr>
          <w:cs/>
        </w:rPr>
        <w:t xml:space="preserve">पुनः कीदृशी एका </w:t>
      </w:r>
      <w:r w:rsidRPr="0059754B">
        <w:t xml:space="preserve">? </w:t>
      </w:r>
      <w:r w:rsidRPr="0059754B">
        <w:rPr>
          <w:cs/>
        </w:rPr>
        <w:t>इयम्</w:t>
      </w:r>
    </w:p>
    <w:p w:rsidR="0059754B" w:rsidRPr="0059754B" w:rsidRDefault="0059754B" w:rsidP="0059754B">
      <w:pPr>
        <w:numPr>
          <w:ilvl w:val="2"/>
          <w:numId w:val="27"/>
        </w:numPr>
      </w:pPr>
      <w:r w:rsidRPr="0059754B">
        <w:rPr>
          <w:cs/>
        </w:rPr>
        <w:t xml:space="preserve">पुनः कीदृशी एका </w:t>
      </w:r>
      <w:r w:rsidRPr="0059754B">
        <w:t xml:space="preserve">? </w:t>
      </w:r>
      <w:r w:rsidRPr="0059754B">
        <w:rPr>
          <w:cs/>
        </w:rPr>
        <w:t>स्वतिमती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केन हेतुना स्वस्तिमती भवेत् </w:t>
      </w:r>
      <w:r w:rsidRPr="0059754B">
        <w:t xml:space="preserve">? </w:t>
      </w:r>
      <w:r w:rsidRPr="0059754B">
        <w:rPr>
          <w:cs/>
        </w:rPr>
        <w:t>तव भूतानुकम्पा (चेत्)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कदा स्वस्तिमती भवेत् </w:t>
      </w:r>
      <w:r w:rsidRPr="0059754B">
        <w:t xml:space="preserve">? </w:t>
      </w:r>
      <w:r w:rsidRPr="0059754B">
        <w:rPr>
          <w:cs/>
        </w:rPr>
        <w:t>त्वदन्ते (सति)</w:t>
      </w:r>
    </w:p>
    <w:p w:rsidR="0059754B" w:rsidRPr="0059754B" w:rsidRDefault="0059754B" w:rsidP="0059754B">
      <w:pPr>
        <w:numPr>
          <w:ilvl w:val="0"/>
          <w:numId w:val="27"/>
        </w:numPr>
      </w:pPr>
      <w:r w:rsidRPr="0059754B">
        <w:rPr>
          <w:cs/>
        </w:rPr>
        <w:t>पासि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कः पासि </w:t>
      </w:r>
      <w:r w:rsidRPr="0059754B">
        <w:t>? (</w:t>
      </w:r>
      <w:r w:rsidRPr="0059754B">
        <w:rPr>
          <w:cs/>
        </w:rPr>
        <w:t>त्वम्)</w:t>
      </w:r>
    </w:p>
    <w:p w:rsidR="0059754B" w:rsidRPr="0059754B" w:rsidRDefault="0059754B" w:rsidP="0059754B">
      <w:pPr>
        <w:numPr>
          <w:ilvl w:val="2"/>
          <w:numId w:val="27"/>
        </w:numPr>
      </w:pPr>
      <w:r w:rsidRPr="0059754B">
        <w:rPr>
          <w:cs/>
        </w:rPr>
        <w:t xml:space="preserve">कीदृशः त्वम् </w:t>
      </w:r>
      <w:r w:rsidRPr="0059754B">
        <w:t xml:space="preserve">? </w:t>
      </w:r>
      <w:r w:rsidRPr="0059754B">
        <w:rPr>
          <w:cs/>
        </w:rPr>
        <w:t>जीवन्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काः पासि </w:t>
      </w:r>
      <w:r w:rsidRPr="0059754B">
        <w:t xml:space="preserve">? </w:t>
      </w:r>
      <w:r w:rsidRPr="0059754B">
        <w:rPr>
          <w:cs/>
        </w:rPr>
        <w:t>प्रजाः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केभ्यः पासि </w:t>
      </w:r>
      <w:r w:rsidRPr="0059754B">
        <w:t xml:space="preserve">? </w:t>
      </w:r>
      <w:r w:rsidRPr="0059754B">
        <w:rPr>
          <w:cs/>
        </w:rPr>
        <w:t>उपप्लवेभ्यः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कदा पासि </w:t>
      </w:r>
      <w:r w:rsidRPr="0059754B">
        <w:t xml:space="preserve">? </w:t>
      </w:r>
      <w:r w:rsidRPr="0059754B">
        <w:rPr>
          <w:cs/>
        </w:rPr>
        <w:t>शश्वत्</w:t>
      </w:r>
    </w:p>
    <w:p w:rsidR="0059754B" w:rsidRPr="0059754B" w:rsidRDefault="0059754B" w:rsidP="0059754B">
      <w:pPr>
        <w:numPr>
          <w:ilvl w:val="1"/>
          <w:numId w:val="27"/>
        </w:numPr>
      </w:pPr>
      <w:r w:rsidRPr="0059754B">
        <w:rPr>
          <w:cs/>
        </w:rPr>
        <w:t xml:space="preserve">कः इव पासि </w:t>
      </w:r>
      <w:r w:rsidRPr="0059754B">
        <w:t xml:space="preserve">? </w:t>
      </w:r>
      <w:r w:rsidRPr="0059754B">
        <w:rPr>
          <w:cs/>
        </w:rPr>
        <w:t>पिता इव</w:t>
      </w:r>
    </w:p>
    <w:p w:rsidR="0059754B" w:rsidRPr="0059754B" w:rsidRDefault="0059754B" w:rsidP="0059754B">
      <w:r w:rsidRPr="0059754B">
        <w:rPr>
          <w:cs/>
        </w:rPr>
        <w:t>तात्पर्यम्</w:t>
      </w:r>
    </w:p>
    <w:p w:rsidR="0059754B" w:rsidRPr="0059754B" w:rsidRDefault="0059754B" w:rsidP="0059754B">
      <w:r w:rsidRPr="0059754B">
        <w:rPr>
          <w:cs/>
        </w:rPr>
        <w:lastRenderedPageBreak/>
        <w:t>मत्पारणायै स्वशरीरार्पणेन केवला इयं नन्दिनीधेनुः कल्याणवती भवेत् । किन्तु त्वयि मृते समस्तं जगद् सङ्कटाकुलं भवेत् । हे प्रजापालक !</w:t>
      </w:r>
      <w:r w:rsidRPr="0059754B">
        <w:t> </w:t>
      </w:r>
      <w:r w:rsidRPr="0059754B">
        <w:rPr>
          <w:cs/>
        </w:rPr>
        <w:t>प्रजाहितम् तव सर्वथा अनुपेक्षणीयम् । अतः विवेकम् अवलम्ब्य साम्प्रतं कठोरमनाः यदि भवेः तर्हि चिराय पिता इव प्रजाः सङ्कटेभ्यः रक्षिष्यसि ।</w:t>
      </w:r>
    </w:p>
    <w:p w:rsidR="0059754B" w:rsidRPr="0059754B" w:rsidRDefault="0059754B" w:rsidP="0059754B">
      <w:r w:rsidRPr="0059754B">
        <w:t>“</w:t>
      </w:r>
      <w:r w:rsidRPr="0059754B">
        <w:rPr>
          <w:cs/>
        </w:rPr>
        <w:t>स्वप्राणव्ययेन एकधेनुरक्षणात् जीवितेन एव शश्वद् अखिलजगत्त्राणं वरम् इत्यर्थः ।”</w:t>
      </w:r>
    </w:p>
    <w:p w:rsidR="0059754B" w:rsidRPr="0059754B" w:rsidRDefault="0059754B" w:rsidP="0059754B">
      <w:r w:rsidRPr="0059754B">
        <w:rPr>
          <w:cs/>
        </w:rPr>
        <w:t>पदविवरणम्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भूतानुकम्पा = भूतेषु अनुकम्पा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त्वदन्ते =</w:t>
      </w:r>
      <w:r w:rsidRPr="0059754B">
        <w:t> </w:t>
      </w:r>
      <w:r w:rsidRPr="0059754B">
        <w:rPr>
          <w:cs/>
        </w:rPr>
        <w:t>तव अन्तःत्वदन्तः</w:t>
      </w:r>
      <w:r w:rsidRPr="0059754B">
        <w:t>, </w:t>
      </w:r>
      <w:r w:rsidRPr="0059754B">
        <w:rPr>
          <w:cs/>
        </w:rPr>
        <w:t>तस्मिन्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स्वस्तिमती = स्वस्ति (क्षेमम्) अस्याः अस्तीति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प्रजानाथ = प्रजानां नाथः प्रजानाथः</w:t>
      </w:r>
      <w:r w:rsidRPr="0059754B">
        <w:t xml:space="preserve">, </w:t>
      </w:r>
      <w:r w:rsidRPr="0059754B">
        <w:rPr>
          <w:cs/>
        </w:rPr>
        <w:t>तत्सम्बुद्धौ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उपप्लवेभ्यः = उपप्लव शब्दः</w:t>
      </w:r>
      <w:r w:rsidRPr="0059754B">
        <w:t xml:space="preserve">, </w:t>
      </w:r>
      <w:r w:rsidRPr="0059754B">
        <w:rPr>
          <w:cs/>
        </w:rPr>
        <w:t>अकारान्तः</w:t>
      </w:r>
      <w:r w:rsidRPr="0059754B">
        <w:t xml:space="preserve">, </w:t>
      </w:r>
      <w:r w:rsidRPr="0059754B">
        <w:rPr>
          <w:cs/>
        </w:rPr>
        <w:t>पुं.</w:t>
      </w:r>
      <w:r w:rsidRPr="0059754B">
        <w:t xml:space="preserve">, </w:t>
      </w:r>
      <w:r w:rsidRPr="0059754B">
        <w:rPr>
          <w:cs/>
        </w:rPr>
        <w:t>पं.वि.</w:t>
      </w:r>
      <w:r w:rsidRPr="0059754B">
        <w:t xml:space="preserve">, </w:t>
      </w:r>
      <w:r w:rsidRPr="0059754B">
        <w:rPr>
          <w:cs/>
        </w:rPr>
        <w:t>ब.व.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शश्वत् = अव्ययम्</w:t>
      </w:r>
    </w:p>
    <w:p w:rsidR="0059754B" w:rsidRPr="0059754B" w:rsidRDefault="0059754B" w:rsidP="0059754B">
      <w:pPr>
        <w:numPr>
          <w:ilvl w:val="0"/>
          <w:numId w:val="28"/>
        </w:numPr>
      </w:pPr>
      <w:r w:rsidRPr="0059754B">
        <w:rPr>
          <w:cs/>
        </w:rPr>
        <w:t>पासि =</w:t>
      </w:r>
      <w:hyperlink r:id="rId11" w:history="1">
        <w:r w:rsidRPr="0059754B">
          <w:rPr>
            <w:rStyle w:val="Hyperlink"/>
            <w:cs/>
          </w:rPr>
          <w:t>पा “पा रक्षणे”</w:t>
        </w:r>
      </w:hyperlink>
      <w:r w:rsidRPr="0059754B">
        <w:t> </w:t>
      </w:r>
      <w:r w:rsidRPr="0059754B">
        <w:rPr>
          <w:cs/>
        </w:rPr>
        <w:t>लट्.</w:t>
      </w:r>
      <w:r w:rsidRPr="0059754B">
        <w:t xml:space="preserve">, </w:t>
      </w:r>
      <w:r w:rsidRPr="0059754B">
        <w:rPr>
          <w:cs/>
        </w:rPr>
        <w:t>म.पु.</w:t>
      </w:r>
      <w:r w:rsidRPr="0059754B">
        <w:t xml:space="preserve">, </w:t>
      </w:r>
      <w:r w:rsidRPr="0059754B">
        <w:rPr>
          <w:cs/>
        </w:rPr>
        <w:t>ए.व. । लटि. प्र.पु. पाति ।</w:t>
      </w:r>
    </w:p>
    <w:p w:rsidR="0059754B" w:rsidRPr="0059754B" w:rsidRDefault="0059754B" w:rsidP="0059754B">
      <w:r w:rsidRPr="0059754B">
        <w:rPr>
          <w:cs/>
        </w:rPr>
        <w:t>अन्यविषयाः</w:t>
      </w:r>
    </w:p>
    <w:p w:rsidR="0059754B" w:rsidRPr="0059754B" w:rsidRDefault="0059754B" w:rsidP="0059754B">
      <w:pPr>
        <w:numPr>
          <w:ilvl w:val="0"/>
          <w:numId w:val="29"/>
        </w:numPr>
      </w:pPr>
      <w:r w:rsidRPr="0059754B">
        <w:t>“</w:t>
      </w:r>
      <w:r w:rsidRPr="0059754B">
        <w:rPr>
          <w:cs/>
        </w:rPr>
        <w:t>एका गौः स्वस्तिमती भवेत्” अनेन त्वयि मृते सकलं जगत् विपद्ग्रस्तं भवेत् अतः तव अतिनृशंसता एव प्रसज्येत इति सूचितम् । तदुक्तं शुक्रनीतौ –</w:t>
      </w:r>
    </w:p>
    <w:p w:rsidR="0059754B" w:rsidRPr="0059754B" w:rsidRDefault="0059754B" w:rsidP="0059754B">
      <w:pPr>
        <w:numPr>
          <w:ilvl w:val="1"/>
          <w:numId w:val="29"/>
        </w:numPr>
      </w:pPr>
      <w:r w:rsidRPr="0059754B">
        <w:rPr>
          <w:cs/>
        </w:rPr>
        <w:t>यदि न स्यान्नरपतिः सम्यङ् नेता ततः प्रजा ।</w:t>
      </w:r>
      <w:r w:rsidRPr="0059754B">
        <w:br/>
      </w:r>
      <w:r w:rsidRPr="0059754B">
        <w:rPr>
          <w:cs/>
        </w:rPr>
        <w:t>अकर्णधारा जलधौ विप्लवेतेह नौरिव ॥ इति</w:t>
      </w:r>
    </w:p>
    <w:p w:rsidR="0059754B" w:rsidRPr="0059754B" w:rsidRDefault="0059754B" w:rsidP="0059754B">
      <w:r w:rsidRPr="0059754B">
        <w:rPr>
          <w:cs/>
        </w:rPr>
        <w:t>छन्दः</w:t>
      </w:r>
    </w:p>
    <w:p w:rsidR="0059754B" w:rsidRPr="0059754B" w:rsidRDefault="0059754B" w:rsidP="0059754B">
      <w:pPr>
        <w:numPr>
          <w:ilvl w:val="0"/>
          <w:numId w:val="30"/>
        </w:numPr>
      </w:pPr>
      <w:r w:rsidRPr="0059754B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59754B">
        <w:t> </w:t>
      </w:r>
      <w:hyperlink r:id="rId12" w:anchor="upajaatih" w:history="1">
        <w:r w:rsidRPr="0059754B">
          <w:rPr>
            <w:rStyle w:val="Hyperlink"/>
          </w:rPr>
          <w:t>https://niveditawordpress.com/chandas-2/#upajaatih</w:t>
        </w:r>
      </w:hyperlink>
      <w:r w:rsidRPr="0059754B">
        <w:t> </w:t>
      </w:r>
      <w:r w:rsidRPr="0059754B">
        <w:rPr>
          <w:cs/>
        </w:rPr>
        <w:t>पश्यतु ।</w:t>
      </w:r>
    </w:p>
    <w:p w:rsidR="0059754B" w:rsidRPr="0059754B" w:rsidRDefault="0059754B" w:rsidP="0059754B">
      <w:proofErr w:type="gramStart"/>
      <w:r w:rsidRPr="0059754B">
        <w:t>Word-Meaning</w:t>
      </w:r>
      <w:proofErr w:type="gramEnd"/>
    </w:p>
    <w:p w:rsidR="0059754B" w:rsidRPr="0059754B" w:rsidRDefault="0059754B" w:rsidP="0059754B">
      <w:pPr>
        <w:numPr>
          <w:ilvl w:val="0"/>
          <w:numId w:val="31"/>
        </w:numPr>
      </w:pPr>
      <w:r w:rsidRPr="0059754B">
        <w:rPr>
          <w:cs/>
        </w:rPr>
        <w:t xml:space="preserve">तव भूतानुकम्पा चेत् = </w:t>
      </w:r>
      <w:r w:rsidRPr="0059754B">
        <w:t>If your compassion (</w:t>
      </w:r>
      <w:r w:rsidRPr="0059754B">
        <w:rPr>
          <w:cs/>
        </w:rPr>
        <w:t xml:space="preserve">अनुकम्पा) </w:t>
      </w:r>
      <w:r w:rsidRPr="0059754B">
        <w:t>is there for living beings (</w:t>
      </w:r>
      <w:r w:rsidRPr="0059754B">
        <w:rPr>
          <w:cs/>
        </w:rPr>
        <w:t>भूत)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त्वदन्ते (सति) = </w:t>
      </w:r>
      <w:r w:rsidRPr="0059754B">
        <w:t>when your end (</w:t>
      </w:r>
      <w:r w:rsidRPr="0059754B">
        <w:rPr>
          <w:cs/>
        </w:rPr>
        <w:t xml:space="preserve">अन्त) </w:t>
      </w:r>
      <w:r w:rsidRPr="0059754B">
        <w:t>happens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इयं एका गौः = </w:t>
      </w:r>
      <w:r w:rsidRPr="0059754B">
        <w:t>this one (</w:t>
      </w:r>
      <w:r w:rsidRPr="0059754B">
        <w:rPr>
          <w:cs/>
        </w:rPr>
        <w:t xml:space="preserve">एका) </w:t>
      </w:r>
      <w:r w:rsidRPr="0059754B">
        <w:t>cow (</w:t>
      </w:r>
      <w:r w:rsidRPr="0059754B">
        <w:rPr>
          <w:cs/>
        </w:rPr>
        <w:t>गो)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स्वस्तिमती भवेत् = </w:t>
      </w:r>
      <w:r w:rsidRPr="0059754B">
        <w:t>will be happy</w:t>
      </w:r>
    </w:p>
    <w:p w:rsidR="0059754B" w:rsidRPr="0059754B" w:rsidRDefault="0059754B" w:rsidP="0059754B">
      <w:pPr>
        <w:numPr>
          <w:ilvl w:val="0"/>
          <w:numId w:val="31"/>
        </w:numPr>
      </w:pPr>
      <w:r w:rsidRPr="0059754B">
        <w:rPr>
          <w:cs/>
        </w:rPr>
        <w:t xml:space="preserve">प्रजानाथ = </w:t>
      </w:r>
      <w:r w:rsidRPr="0059754B">
        <w:t>O Lord of the subjects!</w:t>
      </w:r>
    </w:p>
    <w:p w:rsidR="0059754B" w:rsidRPr="0059754B" w:rsidRDefault="0059754B" w:rsidP="0059754B">
      <w:pPr>
        <w:numPr>
          <w:ilvl w:val="0"/>
          <w:numId w:val="31"/>
        </w:numPr>
      </w:pPr>
      <w:r w:rsidRPr="0059754B">
        <w:rPr>
          <w:cs/>
        </w:rPr>
        <w:t xml:space="preserve">जीवन् = </w:t>
      </w:r>
      <w:r w:rsidRPr="0059754B">
        <w:t>By living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पुनः पिता इव = </w:t>
      </w:r>
      <w:r w:rsidRPr="0059754B">
        <w:t>again like a father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lastRenderedPageBreak/>
        <w:t xml:space="preserve">पासि = </w:t>
      </w:r>
      <w:r w:rsidRPr="0059754B">
        <w:t>you (can) protect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प्रजाः उपप्लवेभ्यः = </w:t>
      </w:r>
      <w:r w:rsidRPr="0059754B">
        <w:t>the subjects (</w:t>
      </w:r>
      <w:r w:rsidRPr="0059754B">
        <w:rPr>
          <w:cs/>
        </w:rPr>
        <w:t xml:space="preserve">प्रजा) </w:t>
      </w:r>
      <w:r w:rsidRPr="0059754B">
        <w:t>from calamities (</w:t>
      </w:r>
      <w:r w:rsidRPr="0059754B">
        <w:rPr>
          <w:cs/>
        </w:rPr>
        <w:t>उपप्लव)</w:t>
      </w:r>
    </w:p>
    <w:p w:rsidR="0059754B" w:rsidRPr="0059754B" w:rsidRDefault="0059754B" w:rsidP="0059754B">
      <w:pPr>
        <w:numPr>
          <w:ilvl w:val="1"/>
          <w:numId w:val="31"/>
        </w:numPr>
      </w:pPr>
      <w:r w:rsidRPr="0059754B">
        <w:rPr>
          <w:cs/>
        </w:rPr>
        <w:t xml:space="preserve">शश्वत् = </w:t>
      </w:r>
      <w:r w:rsidRPr="0059754B">
        <w:t>always</w:t>
      </w:r>
    </w:p>
    <w:p w:rsidR="0059754B" w:rsidRPr="0059754B" w:rsidRDefault="0059754B" w:rsidP="0059754B"/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01A46"/>
    <w:multiLevelType w:val="multilevel"/>
    <w:tmpl w:val="5DFC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015A3"/>
    <w:multiLevelType w:val="multilevel"/>
    <w:tmpl w:val="89A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487045"/>
    <w:multiLevelType w:val="multilevel"/>
    <w:tmpl w:val="C99E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275703"/>
    <w:multiLevelType w:val="multilevel"/>
    <w:tmpl w:val="A33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E86E53"/>
    <w:multiLevelType w:val="multilevel"/>
    <w:tmpl w:val="5AF2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2469C2"/>
    <w:multiLevelType w:val="multilevel"/>
    <w:tmpl w:val="0F6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8"/>
  </w:num>
  <w:num w:numId="4">
    <w:abstractNumId w:val="23"/>
  </w:num>
  <w:num w:numId="5">
    <w:abstractNumId w:val="24"/>
  </w:num>
  <w:num w:numId="6">
    <w:abstractNumId w:val="20"/>
  </w:num>
  <w:num w:numId="7">
    <w:abstractNumId w:val="2"/>
  </w:num>
  <w:num w:numId="8">
    <w:abstractNumId w:val="10"/>
  </w:num>
  <w:num w:numId="9">
    <w:abstractNumId w:val="29"/>
  </w:num>
  <w:num w:numId="10">
    <w:abstractNumId w:val="18"/>
  </w:num>
  <w:num w:numId="11">
    <w:abstractNumId w:val="30"/>
  </w:num>
  <w:num w:numId="12">
    <w:abstractNumId w:val="11"/>
  </w:num>
  <w:num w:numId="13">
    <w:abstractNumId w:val="19"/>
  </w:num>
  <w:num w:numId="14">
    <w:abstractNumId w:val="27"/>
  </w:num>
  <w:num w:numId="15">
    <w:abstractNumId w:val="17"/>
  </w:num>
  <w:num w:numId="16">
    <w:abstractNumId w:val="21"/>
  </w:num>
  <w:num w:numId="17">
    <w:abstractNumId w:val="0"/>
  </w:num>
  <w:num w:numId="18">
    <w:abstractNumId w:val="26"/>
  </w:num>
  <w:num w:numId="19">
    <w:abstractNumId w:val="15"/>
  </w:num>
  <w:num w:numId="20">
    <w:abstractNumId w:val="3"/>
  </w:num>
  <w:num w:numId="21">
    <w:abstractNumId w:val="6"/>
  </w:num>
  <w:num w:numId="22">
    <w:abstractNumId w:val="14"/>
  </w:num>
  <w:num w:numId="23">
    <w:abstractNumId w:val="1"/>
  </w:num>
  <w:num w:numId="24">
    <w:abstractNumId w:val="7"/>
  </w:num>
  <w:num w:numId="25">
    <w:abstractNumId w:val="9"/>
  </w:num>
  <w:num w:numId="26">
    <w:abstractNumId w:val="13"/>
  </w:num>
  <w:num w:numId="27">
    <w:abstractNumId w:val="25"/>
  </w:num>
  <w:num w:numId="28">
    <w:abstractNumId w:val="12"/>
  </w:num>
  <w:num w:numId="29">
    <w:abstractNumId w:val="22"/>
  </w:num>
  <w:num w:numId="30">
    <w:abstractNumId w:val="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9754B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2370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chanda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2.0051" TargetMode="External"/><Relationship Id="rId5" Type="http://schemas.openxmlformats.org/officeDocument/2006/relationships/hyperlink" Target="https://www.youtube.com/watch?v=WkHIRF1XvmI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2020-04-18T15:09:00Z</dcterms:modified>
</cp:coreProperties>
</file>