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4718"/>
        <w:gridCol w:w="6639"/>
      </w:tblGrid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Smt. Vidhya Ramesh's classes</w:t>
            </w:r>
          </w:p>
        </w:tc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</w:t>
            </w:r>
            <w:r w:rsidRPr="00C57A5D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loka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covered in Kovida</w:t>
            </w:r>
            <w:bookmarkStart w:id="0" w:name="_GoBack"/>
            <w:bookmarkEnd w:id="0"/>
            <w:r w:rsidRPr="00C57A5D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4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https://www.youtube.com/watch?v=4r6GQdLGxnc</w:t>
              </w:r>
            </w:hyperlink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अथ प्रजानाम् अधिपः प्रभाते जायाप्रतिग्राहितगन्धमाल्यां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वनाय पीतप्रतिबद्धवत्सां यशोधनो धेनुं ऋषेर्मुमोच । । २.१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5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https://www.youtube.com/watch?v=i7E8Lfb3-G0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तस्याः खुरन्यासपवित्रपांसुं अपांसुलानां धुरि कीर्तनीया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मार्गं मनुष्येश्वरधर्मपत्नी श्रुतेरिवार्थं स्मृतिरन्वगच्छत् । । २.२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6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https://www.youtube.com/watch?v=K9Q2hCgj2Ac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आस्वादवद्भिः कवलैस्तृणानां कण्डूयनैर्दंशनिवारणैश्च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अव्याहतैः स्वैरगतैः स तस्याः सम्राट्समाराधनतत्परोऽभूत् । । २.५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7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https://youtu.be/NKXSVsA0kK4?t=1301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मरुत्प्रयुक्ताश्च मरुत्सखाभं तं अर्च्यं आरादभिवर्तमानं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अवाकिरन्बाललताः प्रसूनै: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C57A5D">
              <w:rPr>
                <w:rFonts w:ascii="Calibri" w:eastAsia="Times New Roman" w:hAnsi="Calibri" w:cs="Mangal"/>
                <w:sz w:val="21"/>
                <w:szCs w:val="21"/>
                <w:cs/>
              </w:rPr>
              <w:t>आचारलाजैरिव पौरकन्या:</w:t>
            </w:r>
            <w:r w:rsidRPr="00C57A5D">
              <w:rPr>
                <w:rFonts w:ascii="Calibri" w:eastAsia="Times New Roman" w:hAnsi="Calibri" w:cs="Calibri"/>
                <w:sz w:val="21"/>
                <w:szCs w:val="21"/>
              </w:rPr>
              <w:t xml:space="preserve">  </w:t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। । २.१०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8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https://youtu.be/-qMQ5T9DeKY?t=1230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इत्थं व्रतं धारयतः प्रजार्थं समं महिष्या महनीयकीर्तेः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सप्त व्यतीयुस्त्रिगुणानि तस्य दिनानि दीनोद्धरणोचितस्य । । २.२५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9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https://www.youtube.com/watch?v=I3rAj3BF8Jg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अन्येद्युरात्मानुचरस्य भावं जिज्ञासमाना मुनिहोमधेनुः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गङ्गाप्रपातान्तविरूढशष्पं गौरीगुरोर्गह्वरं आविवेष । । २.२६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10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https://www.youtube.com/watch?v=U9R6MuE4Dp0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ततो मृगेन्द्रस्य मृगेन्द्रगामी वधाय वध्यस्य शरं शरण्यः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जाताभिषङ्गो नृपतिर्निषङ्गादुद्धर्तुं ऐच्छत्प्रसभोद्धृतारिः । । २.३०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11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https://www.youtube.com/watch?v=XhQnhxgZKnk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तं आर्यगृह्यं निगृहीतधेनुर्मनुष्यवाचा मनुवंशकेतुं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विस्माययन्विस्मितं आत्मवृत्तौ सिंहोरुसत्त्वं निजगाद सिंहः । । २.३३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hyperlink r:id="rId12" w:history="1">
              <w:r w:rsidRPr="00C57A5D">
                <w:rPr>
                  <w:rStyle w:val="Hyperlink"/>
                  <w:rFonts w:ascii="Calibri" w:eastAsia="Times New Roman" w:hAnsi="Calibri" w:cs="Calibri"/>
                  <w:sz w:val="21"/>
                  <w:szCs w:val="21"/>
                </w:rPr>
                <w:t>https://www.youtube.com/watch?v=Sz2g5lYRjpU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कैलासगौरं वृषं आरुरुक्षोः पादार्पणानुग्रहपूतपृष्टं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अवेहि मां किंकरं अष्टमूर्तेः कुम्भोदरं नाम निकुम्भमित्रं । । २.३५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3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https://www.youtube.com/watch?v=v-2yGyMC2Pw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कण्डूयमानेन कटं कदाचिद्वन्यद्विपेनोन्मथिता त्वगस्य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अथैनं अद्रेस्तनया शुशोच सेनान्यं आलीढं इवासुरास्त्रैः । । २.३७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4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https://www.youtube.com/watch?v=nPA6yl4a6e0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 त्वं निवर्तस्व विहाय लज्जां गुरोर्भवान्दर्शितशिष्यभक्तिः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शस्त्रेण रक्ष्यं यदशक्यरक्षं न तद्यशः शस्त्रभृतां क्षिणोति । । २.४०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5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https://www.youtube.com/watch?v=YgVJj-hrfzo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 त्वं मदीयेन शरीरवृत्तिं देहेन निर्वर्तयितुं प्रसीद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दिनावसानोत्सुकबालवत्सा विसृज्यतां धेनुरियं महर्षेः । । २.४५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6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https://www.youtube.com/watch?v=HvGYXFYZCrY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अथान्धकारं गिरिगह्वराणां दंष्ट्रामयूखैः शकलानि कुर्वन्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भूयः स भूतेश्वरपार्श्ववर्ती किंचिद्विहस्यार्थपतिं बभाषे । । २.४६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r w:rsidRPr="00C57A5D"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  <w:t>https://youtu.be/HvGYXFYZCrY?t=941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एकातपत्रं जगतः प्रभुत्वं नवं वयः कान्तं इदं वपुश्च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अल्पस्य हेतोर्बहु हातुं इच्छन्विचारमूढ: प्रतिभासि मे त्वं । । २.४७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7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https://www.youtube.com/watch?v=WkHIRF1XvmI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भूतानुकम्पा तव चेदियं गौरेका भवेत्स्वस्तिमती त्वदन्ते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जीवन्पुनः शश्वदुपप्लवेभ्यः प्रजाः प्रजानाथ पितेव पासि । । २.४८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8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https://www.youtube.com/watch?v=CyNBPjE5FOo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निशम्य देवानुचरस्य वाचं मनुष्यदेवः पुनरप्युवाच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धेन्वा तदध्यासितकातराक्ष्या निरीक्ष्यमाणः सुतरां दयालुः । । २.५२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19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https://www.youtube.com/watch?v=22M4vl1FB7o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सेयं स्वदेहार्पणनिष्क्रयेण न्याय्या मया मोचयितुं भवत्तः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न पारणा स्याद्विहता तवैवं भवेदलुप्तश्च मुनेः क्रियार्थः । । २.५५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0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https://www.youtube.com/watch?v=CTNOzKoy_74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तथेति गां उक्तवते दिलीपः सद्यः प्रतिष्टम्भविमुक्तबाहुः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 न्यस्त शस्त्रो हरये स्वदेहं उपानयत्पिण्डं इवामिषस्य । । २.५९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1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https://www.youtube.com/watch?v=7H9Oz9STfDQ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तस्मिन्क्षणे पालयितुः प्रजानां उत्पश्यतः सिंहनिपातं उग्रं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अवाङ्मुखस्य्ऽओपरि पुष्पवृष्टिः पपात विद्याधरहस्तमुक्ता । । २.६०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2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https://www.youtube.com/watch?v=hngF5gCWn74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उत्तिष्ठ वत्सेत्यमृतायमानं वचो निशम्योत्थितं उत्थितः सन्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ददर्श राजा जननीं इव स्वां गां अग्रतः प्रस्रविणीं न सिंहं । । २.६१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3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https://www.youtube.com/watch?v=YdUDOJPb2GE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तं विस्मितं धेनुरुवाच साधो मायां मयोध्भाव्य परीक्षितोऽसि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ऋषिप्रभावान्मयि नान्तकोऽपि प्रभुः प्रहर्तुं किं उतान्यहिंस्राः । । २.६२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4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https://www.youtube.com/watch?v=vHLvEVvqs2U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भक्त्या गुरौ मय्यनुकम्पाय च प्रीतास्मि ते पुत्र वरं वृणीष्व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न केवलानां पयसां प्रसूतिं अवेहि मां कामदुघां प्रसन्नां । । २.६३ 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5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https://www.youtube.com/watch?v=PnbdlLIAoyY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संतानकामाय तथेति कामं राज्ञे प्रतिश्रुत्य पयस्विनी सा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दुग्ध्वा पयः पत्त्रपुटे मदीयं पुत्र्ऽ ओपभुङ्क्ष्व्ऽ एति तं आदिदेश । । २.६५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। ।</w:t>
            </w:r>
          </w:p>
        </w:tc>
      </w:tr>
      <w:tr w:rsidR="00C57A5D" w:rsidRPr="00C57A5D" w:rsidTr="00C57A5D">
        <w:trPr>
          <w:trHeight w:val="20"/>
        </w:trPr>
        <w:tc>
          <w:tcPr>
            <w:tcW w:w="0" w:type="auto"/>
            <w:noWrap/>
            <w:hideMark/>
          </w:tcPr>
          <w:p w:rsidR="00C57A5D" w:rsidRPr="00C57A5D" w:rsidRDefault="00C57A5D" w:rsidP="00C57A5D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FF"/>
                <w:sz w:val="21"/>
                <w:szCs w:val="21"/>
                <w:u w:val="single"/>
              </w:rPr>
            </w:pPr>
            <w:hyperlink r:id="rId26" w:history="1">
              <w:r w:rsidRPr="00C57A5D">
                <w:rPr>
                  <w:rFonts w:ascii="Calibri" w:eastAsia="Times New Roman" w:hAnsi="Calibri" w:cs="Calibri"/>
                  <w:color w:val="0000FF"/>
                  <w:sz w:val="21"/>
                  <w:szCs w:val="21"/>
                  <w:u w:val="single"/>
                </w:rPr>
                <w:t>https://www.youtube.com/watch?v=zd6XUurnSiM</w:t>
              </w:r>
            </w:hyperlink>
          </w:p>
        </w:tc>
        <w:tc>
          <w:tcPr>
            <w:tcW w:w="0" w:type="auto"/>
            <w:hideMark/>
          </w:tcPr>
          <w:p w:rsidR="00C57A5D" w:rsidRPr="00C57A5D" w:rsidRDefault="00C57A5D" w:rsidP="00C57A5D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स नन्दिनीस्तन्यं अनिन्दितात्मा सद्वत्सलो वत्सहुतावशेषं ।</w:t>
            </w:r>
            <w:r w:rsidRPr="00C57A5D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br/>
            </w:r>
            <w:r w:rsidRPr="00C57A5D">
              <w:rPr>
                <w:rFonts w:ascii="Calibri" w:eastAsia="Times New Roman" w:hAnsi="Calibri" w:cs="Mangal"/>
                <w:color w:val="000000"/>
                <w:sz w:val="21"/>
                <w:szCs w:val="21"/>
                <w:cs/>
              </w:rPr>
              <w:t>पपौ वसिष्ठेन कृताभ्यनुज्ञः शुभ्रं यशो मूर्तं इवातितृष्णः । । २.६९ । ।</w:t>
            </w:r>
          </w:p>
        </w:tc>
      </w:tr>
    </w:tbl>
    <w:p w:rsidR="00007C83" w:rsidRPr="00C57A5D" w:rsidRDefault="00007C83">
      <w:pPr>
        <w:rPr>
          <w:sz w:val="21"/>
          <w:szCs w:val="18"/>
        </w:rPr>
      </w:pPr>
    </w:p>
    <w:sectPr w:rsidR="00007C83" w:rsidRPr="00C57A5D" w:rsidSect="00C57A5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5D"/>
    <w:rsid w:val="00007C83"/>
    <w:rsid w:val="000B4232"/>
    <w:rsid w:val="00C57A5D"/>
    <w:rsid w:val="00E1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D6DD"/>
  <w15:chartTrackingRefBased/>
  <w15:docId w15:val="{54425DBD-9B5C-49FB-9727-7FB9924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A5D"/>
    <w:rPr>
      <w:color w:val="0000FF"/>
      <w:u w:val="single"/>
    </w:rPr>
  </w:style>
  <w:style w:type="table" w:styleId="TableGrid">
    <w:name w:val="Table Grid"/>
    <w:basedOn w:val="TableNormal"/>
    <w:uiPriority w:val="39"/>
    <w:rsid w:val="00C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qMQ5T9DeKY?t=1230" TargetMode="External"/><Relationship Id="rId13" Type="http://schemas.openxmlformats.org/officeDocument/2006/relationships/hyperlink" Target="https://www.youtube.com/watch?v=v-2yGyMC2Pw" TargetMode="External"/><Relationship Id="rId18" Type="http://schemas.openxmlformats.org/officeDocument/2006/relationships/hyperlink" Target="https://www.youtube.com/watch?v=CyNBPjE5FOo" TargetMode="External"/><Relationship Id="rId26" Type="http://schemas.openxmlformats.org/officeDocument/2006/relationships/hyperlink" Target="https://www.youtube.com/watch?v=zd6XUurnSi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7H9Oz9STfDQ" TargetMode="External"/><Relationship Id="rId7" Type="http://schemas.openxmlformats.org/officeDocument/2006/relationships/hyperlink" Target="https://youtu.be/NKXSVsA0kK4?t=1301" TargetMode="External"/><Relationship Id="rId12" Type="http://schemas.openxmlformats.org/officeDocument/2006/relationships/hyperlink" Target="https://www.youtube.com/watch?v=Sz2g5lYRjpU" TargetMode="External"/><Relationship Id="rId17" Type="http://schemas.openxmlformats.org/officeDocument/2006/relationships/hyperlink" Target="https://www.youtube.com/watch?v=WkHIRF1XvmI" TargetMode="External"/><Relationship Id="rId25" Type="http://schemas.openxmlformats.org/officeDocument/2006/relationships/hyperlink" Target="https://www.youtube.com/watch?v=PnbdlLIAoy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vGYXFYZCrY" TargetMode="External"/><Relationship Id="rId20" Type="http://schemas.openxmlformats.org/officeDocument/2006/relationships/hyperlink" Target="https://www.youtube.com/watch?v=CTNOzKoy_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9Q2hCgj2Ac" TargetMode="External"/><Relationship Id="rId11" Type="http://schemas.openxmlformats.org/officeDocument/2006/relationships/hyperlink" Target="https://www.youtube.com/watch?v=XhQnhxgZKnk" TargetMode="External"/><Relationship Id="rId24" Type="http://schemas.openxmlformats.org/officeDocument/2006/relationships/hyperlink" Target="https://www.youtube.com/watch?v=vHLvEVvqs2U" TargetMode="External"/><Relationship Id="rId5" Type="http://schemas.openxmlformats.org/officeDocument/2006/relationships/hyperlink" Target="https://www.youtube.com/watch?v=i7E8Lfb3-G0" TargetMode="External"/><Relationship Id="rId15" Type="http://schemas.openxmlformats.org/officeDocument/2006/relationships/hyperlink" Target="https://www.youtube.com/watch?v=YgVJj-hrfzo" TargetMode="External"/><Relationship Id="rId23" Type="http://schemas.openxmlformats.org/officeDocument/2006/relationships/hyperlink" Target="https://www.youtube.com/watch?v=YdUDOJPb2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U9R6MuE4Dp0" TargetMode="External"/><Relationship Id="rId19" Type="http://schemas.openxmlformats.org/officeDocument/2006/relationships/hyperlink" Target="https://www.youtube.com/watch?v=22M4vl1FB7o" TargetMode="External"/><Relationship Id="rId4" Type="http://schemas.openxmlformats.org/officeDocument/2006/relationships/hyperlink" Target="https://www.youtube.com/watch?v=4r6GQdLGxnc" TargetMode="External"/><Relationship Id="rId9" Type="http://schemas.openxmlformats.org/officeDocument/2006/relationships/hyperlink" Target="https://www.youtube.com/watch?v=I3rAj3BF8Jg" TargetMode="External"/><Relationship Id="rId14" Type="http://schemas.openxmlformats.org/officeDocument/2006/relationships/hyperlink" Target="https://www.youtube.com/watch?v=nPA6yl4a6e0" TargetMode="External"/><Relationship Id="rId22" Type="http://schemas.openxmlformats.org/officeDocument/2006/relationships/hyperlink" Target="https://www.youtube.com/watch?v=hngF5gCWn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1</cp:revision>
  <dcterms:created xsi:type="dcterms:W3CDTF">2020-04-11T09:33:00Z</dcterms:created>
  <dcterms:modified xsi:type="dcterms:W3CDTF">2020-04-11T09:35:00Z</dcterms:modified>
</cp:coreProperties>
</file>