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80" w:rsidRDefault="00E76180" w:rsidP="00E76180"/>
    <w:p w:rsidR="00E76180" w:rsidRPr="00E76180" w:rsidRDefault="00943142" w:rsidP="00943142">
      <w:pPr>
        <w:pStyle w:val="Heading1"/>
      </w:pPr>
      <w:proofErr w:type="spellStart"/>
      <w:r w:rsidRPr="00E76180">
        <w:t>Kovida</w:t>
      </w:r>
      <w:proofErr w:type="spellEnd"/>
      <w:r w:rsidRPr="00E76180">
        <w:t xml:space="preserve"> </w:t>
      </w:r>
      <w:r w:rsidR="00FD3135">
        <w:t>Shloka #</w:t>
      </w:r>
      <w:r w:rsidR="009470DA">
        <w:t>4</w:t>
      </w:r>
      <w:r>
        <w:t xml:space="preserve"> - </w:t>
      </w:r>
      <w:proofErr w:type="spellStart"/>
      <w:r w:rsidR="00E76180" w:rsidRPr="00E76180">
        <w:t>Raghuvamsham</w:t>
      </w:r>
      <w:proofErr w:type="spellEnd"/>
      <w:r w:rsidR="00E76180" w:rsidRPr="00E76180">
        <w:t xml:space="preserve"> </w:t>
      </w:r>
      <w:proofErr w:type="spellStart"/>
      <w:r w:rsidR="00E76180" w:rsidRPr="00E76180">
        <w:t>Sarga</w:t>
      </w:r>
      <w:proofErr w:type="spellEnd"/>
      <w:r w:rsidR="00E76180" w:rsidRPr="00E76180">
        <w:t xml:space="preserve"> 2 </w:t>
      </w:r>
      <w:r w:rsidR="009470DA">
        <w:t>- Shloka 10</w:t>
      </w:r>
    </w:p>
    <w:p w:rsidR="00E76180" w:rsidRPr="00E76180" w:rsidRDefault="00E76180" w:rsidP="00E76180"/>
    <w:p w:rsidR="00943142" w:rsidRDefault="00943142" w:rsidP="00943142">
      <w:pPr>
        <w:pStyle w:val="Heading2"/>
      </w:pPr>
      <w:r>
        <w:t xml:space="preserve">Links to the lecture and the class notes </w:t>
      </w:r>
    </w:p>
    <w:p w:rsidR="00E76180" w:rsidRPr="00943142" w:rsidRDefault="00E76180" w:rsidP="009470DA">
      <w:pPr>
        <w:pStyle w:val="ListParagraph"/>
        <w:numPr>
          <w:ilvl w:val="0"/>
          <w:numId w:val="1"/>
        </w:numPr>
        <w:rPr>
          <w:sz w:val="24"/>
          <w:szCs w:val="21"/>
        </w:rPr>
      </w:pPr>
      <w:r w:rsidRPr="00943142">
        <w:rPr>
          <w:sz w:val="24"/>
          <w:szCs w:val="21"/>
        </w:rPr>
        <w:t>Link to YouTube lecture on this shloka by Smt. Vidhya -</w:t>
      </w:r>
      <w:hyperlink r:id="rId5" w:tgtFrame="_blank" w:history="1">
        <w:r w:rsidRPr="00943142">
          <w:rPr>
            <w:rStyle w:val="Hyperlink"/>
            <w:sz w:val="24"/>
            <w:szCs w:val="21"/>
          </w:rPr>
          <w:t> </w:t>
        </w:r>
      </w:hyperlink>
      <w:r w:rsidR="009470DA" w:rsidRPr="009470DA">
        <w:rPr>
          <w:rStyle w:val="Hyperlink"/>
          <w:sz w:val="24"/>
          <w:szCs w:val="21"/>
        </w:rPr>
        <w:t>https://youtu.be/NKXSVsA0kK4?t=1301</w:t>
      </w:r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the shlokas present in </w:t>
      </w:r>
      <w:proofErr w:type="spellStart"/>
      <w:r w:rsidRPr="00943142">
        <w:rPr>
          <w:sz w:val="24"/>
          <w:szCs w:val="21"/>
          <w:lang w:val="en-US" w:bidi="sa-IN"/>
        </w:rPr>
        <w:t>Kovida</w:t>
      </w:r>
      <w:proofErr w:type="spellEnd"/>
      <w:r w:rsidRPr="00943142">
        <w:rPr>
          <w:sz w:val="24"/>
          <w:szCs w:val="21"/>
          <w:lang w:val="en-US" w:bidi="sa-IN"/>
        </w:rPr>
        <w:t xml:space="preserve"> </w:t>
      </w:r>
      <w:r w:rsidRPr="00943142">
        <w:rPr>
          <w:sz w:val="24"/>
          <w:szCs w:val="21"/>
          <w:lang w:bidi="sa-IN"/>
        </w:rPr>
        <w:t>- </w:t>
      </w:r>
      <w:hyperlink r:id="rId6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https://www.youtube.com/playlist?list=PLTWf5ZhGT361XPs_ZVFu6docp_PVxfRbF</w:t>
        </w:r>
      </w:hyperlink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r w:rsidRPr="00943142">
        <w:rPr>
          <w:sz w:val="24"/>
          <w:szCs w:val="21"/>
          <w:lang w:bidi="sa-IN"/>
        </w:rPr>
        <w:t>Sarga 2 - </w:t>
      </w:r>
      <w:hyperlink r:id="rId7" w:tgtFrame="_blank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https://www.youtube.com/playlist?list=PLTWf5ZhGT362dCx4-a-wqb7f7B-Fj1SKU</w:t>
        </w:r>
      </w:hyperlink>
    </w:p>
    <w:p w:rsidR="00E76180" w:rsidRPr="00943142" w:rsidRDefault="00943142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notes from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r w:rsidRPr="00943142">
        <w:rPr>
          <w:sz w:val="24"/>
          <w:szCs w:val="21"/>
          <w:lang w:bidi="sa-IN"/>
        </w:rPr>
        <w:t xml:space="preserve">Sarga 2 </w:t>
      </w:r>
      <w:r w:rsidRPr="00943142">
        <w:rPr>
          <w:sz w:val="24"/>
          <w:szCs w:val="21"/>
          <w:lang w:bidi="sa-IN"/>
        </w:rPr>
        <w:br/>
        <w:t>- </w:t>
      </w:r>
      <w:hyperlink r:id="rId8" w:tgtFrame="_blank" w:history="1">
        <w:r w:rsidRPr="00943142">
          <w:rPr>
            <w:rStyle w:val="Hyperlink"/>
            <w:sz w:val="24"/>
            <w:szCs w:val="21"/>
            <w:lang w:bidi="sa-IN"/>
          </w:rPr>
          <w:t>https://nivedita2015.wordpress.com/sanskrit-sessions/video-kalidasas-raghuvamsham-second-sarga-vidhya-ramesh/</w:t>
        </w:r>
      </w:hyperlink>
    </w:p>
    <w:p w:rsidR="00E76180" w:rsidRDefault="00943142" w:rsidP="00943142">
      <w:pPr>
        <w:pStyle w:val="Heading2"/>
      </w:pPr>
      <w:r>
        <w:t>Class notes for this shloka</w:t>
      </w:r>
    </w:p>
    <w:p w:rsidR="009470DA" w:rsidRPr="009470DA" w:rsidRDefault="009470DA" w:rsidP="009470DA">
      <w:r w:rsidRPr="009470DA">
        <w:rPr>
          <w:b/>
          <w:bCs/>
        </w:rPr>
        <w:t xml:space="preserve">10. </w:t>
      </w:r>
      <w:r w:rsidRPr="009470DA">
        <w:rPr>
          <w:b/>
          <w:bCs/>
          <w:cs/>
        </w:rPr>
        <w:t>श्लोकः</w:t>
      </w:r>
    </w:p>
    <w:p w:rsidR="009470DA" w:rsidRPr="009470DA" w:rsidRDefault="009470DA" w:rsidP="009470DA">
      <w:r w:rsidRPr="009470DA">
        <w:rPr>
          <w:cs/>
        </w:rPr>
        <w:t>मूलपाठः</w:t>
      </w:r>
    </w:p>
    <w:p w:rsidR="009470DA" w:rsidRPr="009470DA" w:rsidRDefault="009470DA" w:rsidP="009470DA">
      <w:r w:rsidRPr="009470DA">
        <w:rPr>
          <w:b/>
          <w:bCs/>
          <w:cs/>
        </w:rPr>
        <w:t>मरुत्प्रयुक्ताश्च मरुत्सखाभं तमर्च्यमारादभिवर्तमानं ।</w:t>
      </w:r>
      <w:r w:rsidRPr="009470DA">
        <w:rPr>
          <w:b/>
          <w:bCs/>
        </w:rPr>
        <w:br/>
      </w:r>
      <w:r w:rsidRPr="009470DA">
        <w:rPr>
          <w:b/>
          <w:bCs/>
          <w:cs/>
        </w:rPr>
        <w:t>अवाकिरन्बाललताः प्रसूनैराचारलाजैरिव पौरकन्याः ।। २.१० ।।</w:t>
      </w:r>
    </w:p>
    <w:p w:rsidR="009470DA" w:rsidRPr="009470DA" w:rsidRDefault="009470DA" w:rsidP="009470DA">
      <w:r w:rsidRPr="009470DA">
        <w:rPr>
          <w:cs/>
        </w:rPr>
        <w:t>पदच्छेदः</w:t>
      </w:r>
    </w:p>
    <w:p w:rsidR="009470DA" w:rsidRPr="009470DA" w:rsidRDefault="009470DA" w:rsidP="009470DA">
      <w:r w:rsidRPr="009470DA">
        <w:rPr>
          <w:cs/>
        </w:rPr>
        <w:t>मरुत्प्रयुक्ताः</w:t>
      </w:r>
      <w:r w:rsidRPr="009470DA">
        <w:t xml:space="preserve">, </w:t>
      </w:r>
      <w:r w:rsidRPr="009470DA">
        <w:rPr>
          <w:cs/>
        </w:rPr>
        <w:t>च</w:t>
      </w:r>
      <w:r w:rsidRPr="009470DA">
        <w:t xml:space="preserve">, </w:t>
      </w:r>
      <w:r w:rsidRPr="009470DA">
        <w:rPr>
          <w:cs/>
        </w:rPr>
        <w:t>मरुत्सखाभम्</w:t>
      </w:r>
      <w:r w:rsidRPr="009470DA">
        <w:t xml:space="preserve">, </w:t>
      </w:r>
      <w:r w:rsidRPr="009470DA">
        <w:rPr>
          <w:cs/>
        </w:rPr>
        <w:t>तम्</w:t>
      </w:r>
      <w:r w:rsidRPr="009470DA">
        <w:t xml:space="preserve">, </w:t>
      </w:r>
      <w:r w:rsidRPr="009470DA">
        <w:rPr>
          <w:cs/>
        </w:rPr>
        <w:t>अर्च्यम्</w:t>
      </w:r>
      <w:r w:rsidRPr="009470DA">
        <w:t xml:space="preserve">, </w:t>
      </w:r>
      <w:r w:rsidRPr="009470DA">
        <w:rPr>
          <w:cs/>
        </w:rPr>
        <w:t>आरात्</w:t>
      </w:r>
      <w:r w:rsidRPr="009470DA">
        <w:t xml:space="preserve">, </w:t>
      </w:r>
      <w:r w:rsidRPr="009470DA">
        <w:rPr>
          <w:cs/>
        </w:rPr>
        <w:t>अभिवर्तमानम्</w:t>
      </w:r>
      <w:r w:rsidRPr="009470DA">
        <w:t xml:space="preserve">, </w:t>
      </w:r>
      <w:r w:rsidRPr="009470DA">
        <w:rPr>
          <w:cs/>
        </w:rPr>
        <w:t>अवाकिरन्</w:t>
      </w:r>
      <w:r w:rsidRPr="009470DA">
        <w:t xml:space="preserve">, </w:t>
      </w:r>
      <w:r w:rsidRPr="009470DA">
        <w:rPr>
          <w:cs/>
        </w:rPr>
        <w:t>बाललताः</w:t>
      </w:r>
      <w:r w:rsidRPr="009470DA">
        <w:t xml:space="preserve">, </w:t>
      </w:r>
      <w:r w:rsidRPr="009470DA">
        <w:rPr>
          <w:cs/>
        </w:rPr>
        <w:t>प्रसूनैः</w:t>
      </w:r>
      <w:r w:rsidRPr="009470DA">
        <w:t xml:space="preserve">, </w:t>
      </w:r>
      <w:r w:rsidRPr="009470DA">
        <w:rPr>
          <w:cs/>
        </w:rPr>
        <w:t>आचारलाजैः</w:t>
      </w:r>
      <w:r w:rsidRPr="009470DA">
        <w:t xml:space="preserve">, </w:t>
      </w:r>
      <w:r w:rsidRPr="009470DA">
        <w:rPr>
          <w:cs/>
        </w:rPr>
        <w:t>इव</w:t>
      </w:r>
      <w:r w:rsidRPr="009470DA">
        <w:t xml:space="preserve">, </w:t>
      </w:r>
      <w:r w:rsidRPr="009470DA">
        <w:rPr>
          <w:cs/>
        </w:rPr>
        <w:t>पौरकन्याः</w:t>
      </w:r>
    </w:p>
    <w:p w:rsidR="009470DA" w:rsidRPr="009470DA" w:rsidRDefault="009470DA" w:rsidP="009470DA">
      <w:r w:rsidRPr="009470DA">
        <w:rPr>
          <w:cs/>
        </w:rPr>
        <w:t>अन्वयार्थः</w:t>
      </w:r>
    </w:p>
    <w:p w:rsidR="009470DA" w:rsidRPr="009470DA" w:rsidRDefault="009470DA" w:rsidP="009470DA">
      <w:pPr>
        <w:numPr>
          <w:ilvl w:val="0"/>
          <w:numId w:val="20"/>
        </w:numPr>
      </w:pPr>
      <w:r w:rsidRPr="009470DA">
        <w:rPr>
          <w:cs/>
        </w:rPr>
        <w:t>मरुत्प्रयुक्ताः = वायुना प्रेरिताः</w:t>
      </w:r>
    </w:p>
    <w:p w:rsidR="009470DA" w:rsidRPr="009470DA" w:rsidRDefault="009470DA" w:rsidP="009470DA">
      <w:pPr>
        <w:numPr>
          <w:ilvl w:val="0"/>
          <w:numId w:val="20"/>
        </w:numPr>
      </w:pPr>
      <w:r w:rsidRPr="009470DA">
        <w:rPr>
          <w:cs/>
        </w:rPr>
        <w:t>बाललताः = वल्लर्यः</w:t>
      </w:r>
    </w:p>
    <w:p w:rsidR="009470DA" w:rsidRPr="009470DA" w:rsidRDefault="009470DA" w:rsidP="009470DA">
      <w:pPr>
        <w:numPr>
          <w:ilvl w:val="0"/>
          <w:numId w:val="20"/>
        </w:numPr>
      </w:pPr>
      <w:r w:rsidRPr="009470DA">
        <w:rPr>
          <w:cs/>
        </w:rPr>
        <w:t>आरात् = समीपे</w:t>
      </w:r>
    </w:p>
    <w:p w:rsidR="009470DA" w:rsidRPr="009470DA" w:rsidRDefault="009470DA" w:rsidP="009470DA">
      <w:pPr>
        <w:numPr>
          <w:ilvl w:val="0"/>
          <w:numId w:val="20"/>
        </w:numPr>
      </w:pPr>
      <w:r w:rsidRPr="009470DA">
        <w:rPr>
          <w:cs/>
        </w:rPr>
        <w:t>अभिवर्तमानम् = विद्यमानम् (उपागच्छन्तम्)</w:t>
      </w:r>
    </w:p>
    <w:p w:rsidR="009470DA" w:rsidRPr="009470DA" w:rsidRDefault="009470DA" w:rsidP="009470DA">
      <w:pPr>
        <w:numPr>
          <w:ilvl w:val="0"/>
          <w:numId w:val="20"/>
        </w:numPr>
      </w:pPr>
      <w:r w:rsidRPr="009470DA">
        <w:rPr>
          <w:cs/>
        </w:rPr>
        <w:t>अर्च्यम् = पूज्यम्</w:t>
      </w:r>
    </w:p>
    <w:p w:rsidR="009470DA" w:rsidRPr="009470DA" w:rsidRDefault="009470DA" w:rsidP="009470DA">
      <w:pPr>
        <w:numPr>
          <w:ilvl w:val="0"/>
          <w:numId w:val="20"/>
        </w:numPr>
      </w:pPr>
      <w:r w:rsidRPr="009470DA">
        <w:rPr>
          <w:cs/>
        </w:rPr>
        <w:t>तम् = दिलीपम्</w:t>
      </w:r>
    </w:p>
    <w:p w:rsidR="009470DA" w:rsidRPr="009470DA" w:rsidRDefault="009470DA" w:rsidP="009470DA">
      <w:pPr>
        <w:numPr>
          <w:ilvl w:val="0"/>
          <w:numId w:val="20"/>
        </w:numPr>
      </w:pPr>
      <w:r w:rsidRPr="009470DA">
        <w:rPr>
          <w:cs/>
        </w:rPr>
        <w:t>प्रसूनैः = पुष्पैः</w:t>
      </w:r>
    </w:p>
    <w:p w:rsidR="009470DA" w:rsidRPr="009470DA" w:rsidRDefault="009470DA" w:rsidP="009470DA">
      <w:pPr>
        <w:numPr>
          <w:ilvl w:val="0"/>
          <w:numId w:val="20"/>
        </w:numPr>
      </w:pPr>
      <w:r w:rsidRPr="009470DA">
        <w:rPr>
          <w:cs/>
        </w:rPr>
        <w:t>मरुत्सखाभम् = अग्नेः (वायुसखस्य) इव यस्य कान्तिः (आभा) मरुत्सखाभः</w:t>
      </w:r>
      <w:r w:rsidRPr="009470DA">
        <w:t xml:space="preserve">, </w:t>
      </w:r>
      <w:r w:rsidRPr="009470DA">
        <w:rPr>
          <w:cs/>
        </w:rPr>
        <w:t>तम्</w:t>
      </w:r>
    </w:p>
    <w:p w:rsidR="009470DA" w:rsidRPr="009470DA" w:rsidRDefault="009470DA" w:rsidP="009470DA">
      <w:pPr>
        <w:numPr>
          <w:ilvl w:val="0"/>
          <w:numId w:val="20"/>
        </w:numPr>
      </w:pPr>
      <w:r w:rsidRPr="009470DA">
        <w:rPr>
          <w:cs/>
        </w:rPr>
        <w:t>अवाकिरन्=</w:t>
      </w:r>
      <w:r w:rsidRPr="009470DA">
        <w:t> </w:t>
      </w:r>
      <w:r w:rsidRPr="009470DA">
        <w:rPr>
          <w:cs/>
        </w:rPr>
        <w:t>तस्य उपरि निक्षिप्तवत्यः</w:t>
      </w:r>
    </w:p>
    <w:p w:rsidR="009470DA" w:rsidRPr="009470DA" w:rsidRDefault="009470DA" w:rsidP="009470DA">
      <w:pPr>
        <w:numPr>
          <w:ilvl w:val="0"/>
          <w:numId w:val="20"/>
        </w:numPr>
      </w:pPr>
      <w:r w:rsidRPr="009470DA">
        <w:rPr>
          <w:cs/>
        </w:rPr>
        <w:lastRenderedPageBreak/>
        <w:t>आचारलाजैः इव=</w:t>
      </w:r>
      <w:r w:rsidRPr="009470DA">
        <w:t> </w:t>
      </w:r>
      <w:r w:rsidRPr="009470DA">
        <w:rPr>
          <w:cs/>
        </w:rPr>
        <w:t>आचारार्थैः लाजैः इव</w:t>
      </w:r>
    </w:p>
    <w:p w:rsidR="009470DA" w:rsidRPr="009470DA" w:rsidRDefault="009470DA" w:rsidP="009470DA">
      <w:r w:rsidRPr="009470DA">
        <w:rPr>
          <w:cs/>
        </w:rPr>
        <w:t>अन्वयः</w:t>
      </w:r>
    </w:p>
    <w:p w:rsidR="009470DA" w:rsidRPr="009470DA" w:rsidRDefault="009470DA" w:rsidP="009470DA">
      <w:r w:rsidRPr="009470DA">
        <w:rPr>
          <w:cs/>
        </w:rPr>
        <w:t>आरात् अभिवर्तमानं मरुत्सखाभम् अर्च्यं तं मरुत्प्रयुक्ताः बाललताः प्रसूनैः पौरकन्याः आचारलाजैः इव अवाकिरन्</w:t>
      </w:r>
      <w:r w:rsidRPr="009470DA">
        <w:t> |</w:t>
      </w:r>
    </w:p>
    <w:p w:rsidR="009470DA" w:rsidRPr="009470DA" w:rsidRDefault="009470DA" w:rsidP="009470DA">
      <w:r w:rsidRPr="009470DA">
        <w:rPr>
          <w:cs/>
        </w:rPr>
        <w:t>आकाङ्क्षा</w:t>
      </w:r>
    </w:p>
    <w:p w:rsidR="009470DA" w:rsidRPr="009470DA" w:rsidRDefault="009470DA" w:rsidP="009470DA">
      <w:pPr>
        <w:numPr>
          <w:ilvl w:val="0"/>
          <w:numId w:val="21"/>
        </w:numPr>
      </w:pPr>
      <w:r w:rsidRPr="009470DA">
        <w:rPr>
          <w:cs/>
        </w:rPr>
        <w:t>अवाकिरन्</w:t>
      </w:r>
    </w:p>
    <w:p w:rsidR="009470DA" w:rsidRPr="009470DA" w:rsidRDefault="009470DA" w:rsidP="009470DA">
      <w:pPr>
        <w:numPr>
          <w:ilvl w:val="1"/>
          <w:numId w:val="21"/>
        </w:numPr>
      </w:pPr>
      <w:r w:rsidRPr="009470DA">
        <w:rPr>
          <w:cs/>
        </w:rPr>
        <w:t xml:space="preserve">काः अवाकिरन् </w:t>
      </w:r>
      <w:r w:rsidRPr="009470DA">
        <w:t xml:space="preserve">? </w:t>
      </w:r>
      <w:r w:rsidRPr="009470DA">
        <w:rPr>
          <w:cs/>
        </w:rPr>
        <w:t>बाललताः</w:t>
      </w:r>
    </w:p>
    <w:p w:rsidR="009470DA" w:rsidRPr="009470DA" w:rsidRDefault="009470DA" w:rsidP="009470DA">
      <w:pPr>
        <w:numPr>
          <w:ilvl w:val="2"/>
          <w:numId w:val="21"/>
        </w:numPr>
      </w:pPr>
      <w:r w:rsidRPr="009470DA">
        <w:rPr>
          <w:cs/>
        </w:rPr>
        <w:t>कीदृशाः बाललताः</w:t>
      </w:r>
      <w:r w:rsidRPr="009470DA">
        <w:t>? </w:t>
      </w:r>
      <w:r w:rsidRPr="009470DA">
        <w:rPr>
          <w:cs/>
        </w:rPr>
        <w:t>मरुत्प्रयुक्ताः</w:t>
      </w:r>
    </w:p>
    <w:p w:rsidR="009470DA" w:rsidRPr="009470DA" w:rsidRDefault="009470DA" w:rsidP="009470DA">
      <w:pPr>
        <w:numPr>
          <w:ilvl w:val="1"/>
          <w:numId w:val="21"/>
        </w:numPr>
      </w:pPr>
      <w:r w:rsidRPr="009470DA">
        <w:rPr>
          <w:cs/>
        </w:rPr>
        <w:t>कम् अवाकिरन्</w:t>
      </w:r>
      <w:r w:rsidRPr="009470DA">
        <w:t xml:space="preserve">? </w:t>
      </w:r>
      <w:r w:rsidRPr="009470DA">
        <w:rPr>
          <w:cs/>
        </w:rPr>
        <w:t>तम्</w:t>
      </w:r>
    </w:p>
    <w:p w:rsidR="009470DA" w:rsidRPr="009470DA" w:rsidRDefault="009470DA" w:rsidP="009470DA">
      <w:pPr>
        <w:numPr>
          <w:ilvl w:val="2"/>
          <w:numId w:val="21"/>
        </w:numPr>
      </w:pPr>
      <w:r w:rsidRPr="009470DA">
        <w:rPr>
          <w:cs/>
        </w:rPr>
        <w:t>कीदृशं तम्</w:t>
      </w:r>
      <w:r w:rsidRPr="009470DA">
        <w:t>? </w:t>
      </w:r>
      <w:r w:rsidRPr="009470DA">
        <w:rPr>
          <w:cs/>
        </w:rPr>
        <w:t>मरुत्सखाभम्</w:t>
      </w:r>
    </w:p>
    <w:p w:rsidR="009470DA" w:rsidRPr="009470DA" w:rsidRDefault="009470DA" w:rsidP="009470DA">
      <w:pPr>
        <w:numPr>
          <w:ilvl w:val="3"/>
          <w:numId w:val="21"/>
        </w:numPr>
      </w:pPr>
      <w:r w:rsidRPr="009470DA">
        <w:rPr>
          <w:cs/>
        </w:rPr>
        <w:t>पुनः कीदृशं तम्</w:t>
      </w:r>
      <w:r w:rsidRPr="009470DA">
        <w:t>? </w:t>
      </w:r>
      <w:r w:rsidRPr="009470DA">
        <w:rPr>
          <w:cs/>
        </w:rPr>
        <w:t>अर्च्यम्</w:t>
      </w:r>
    </w:p>
    <w:p w:rsidR="009470DA" w:rsidRPr="009470DA" w:rsidRDefault="009470DA" w:rsidP="009470DA">
      <w:pPr>
        <w:numPr>
          <w:ilvl w:val="3"/>
          <w:numId w:val="21"/>
        </w:numPr>
      </w:pPr>
      <w:r w:rsidRPr="009470DA">
        <w:rPr>
          <w:cs/>
        </w:rPr>
        <w:t xml:space="preserve">पुनः कीदृशं तम् </w:t>
      </w:r>
      <w:r w:rsidRPr="009470DA">
        <w:t xml:space="preserve">? </w:t>
      </w:r>
      <w:r w:rsidRPr="009470DA">
        <w:rPr>
          <w:cs/>
        </w:rPr>
        <w:t>अभिवर्तमानम्</w:t>
      </w:r>
    </w:p>
    <w:p w:rsidR="009470DA" w:rsidRPr="009470DA" w:rsidRDefault="009470DA" w:rsidP="009470DA">
      <w:pPr>
        <w:numPr>
          <w:ilvl w:val="4"/>
          <w:numId w:val="21"/>
        </w:numPr>
      </w:pPr>
      <w:r w:rsidRPr="009470DA">
        <w:rPr>
          <w:cs/>
        </w:rPr>
        <w:t xml:space="preserve">कुत्र अभिवर्तमानम् </w:t>
      </w:r>
      <w:r w:rsidRPr="009470DA">
        <w:t xml:space="preserve">? </w:t>
      </w:r>
      <w:r w:rsidRPr="009470DA">
        <w:rPr>
          <w:cs/>
        </w:rPr>
        <w:t>आरात्</w:t>
      </w:r>
    </w:p>
    <w:p w:rsidR="009470DA" w:rsidRPr="009470DA" w:rsidRDefault="009470DA" w:rsidP="009470DA">
      <w:pPr>
        <w:numPr>
          <w:ilvl w:val="3"/>
          <w:numId w:val="21"/>
        </w:numPr>
      </w:pPr>
      <w:r w:rsidRPr="009470DA">
        <w:rPr>
          <w:cs/>
        </w:rPr>
        <w:t>कैः अवाकिरन्</w:t>
      </w:r>
      <w:r w:rsidRPr="009470DA">
        <w:t>? </w:t>
      </w:r>
      <w:r w:rsidRPr="009470DA">
        <w:rPr>
          <w:cs/>
        </w:rPr>
        <w:t>प्रसूनैः</w:t>
      </w:r>
    </w:p>
    <w:p w:rsidR="009470DA" w:rsidRPr="009470DA" w:rsidRDefault="009470DA" w:rsidP="009470DA">
      <w:pPr>
        <w:numPr>
          <w:ilvl w:val="3"/>
          <w:numId w:val="21"/>
        </w:numPr>
      </w:pPr>
      <w:r w:rsidRPr="009470DA">
        <w:rPr>
          <w:cs/>
        </w:rPr>
        <w:t>कथमिव अवाकिरन्</w:t>
      </w:r>
      <w:r w:rsidRPr="009470DA">
        <w:t>? </w:t>
      </w:r>
      <w:r w:rsidRPr="009470DA">
        <w:rPr>
          <w:cs/>
        </w:rPr>
        <w:t>पौरकन्याः आचारलाजैः इव</w:t>
      </w:r>
    </w:p>
    <w:p w:rsidR="009470DA" w:rsidRPr="009470DA" w:rsidRDefault="009470DA" w:rsidP="009470DA">
      <w:r w:rsidRPr="009470DA">
        <w:rPr>
          <w:cs/>
        </w:rPr>
        <w:t>तात्पर्यम्</w:t>
      </w:r>
    </w:p>
    <w:p w:rsidR="009470DA" w:rsidRPr="009470DA" w:rsidRDefault="009470DA" w:rsidP="009470DA">
      <w:r w:rsidRPr="009470DA">
        <w:rPr>
          <w:cs/>
        </w:rPr>
        <w:t>राजवीथ्या गच्छन्तं राजानं लाजवर्षणद्वारा पौरकन्याः उपचरन्ति</w:t>
      </w:r>
      <w:r w:rsidRPr="009470DA">
        <w:t xml:space="preserve">, </w:t>
      </w:r>
      <w:r w:rsidRPr="009470DA">
        <w:rPr>
          <w:cs/>
        </w:rPr>
        <w:t>एषः सम्प्रदायः । तथैव अग्निसदृशं तेजस्विनं दिलीपराजम् उपचरितुकामः अग्निसखः वायुः वनस्थाः बाललताः सम्प्रेर्य तस्योपरि पुष्पवर्षणम् अकारयत् । सखा आगतं सखायम् उपचरति इति भावः।</w:t>
      </w:r>
    </w:p>
    <w:p w:rsidR="009470DA" w:rsidRPr="009470DA" w:rsidRDefault="009470DA" w:rsidP="009470DA">
      <w:r w:rsidRPr="009470DA">
        <w:rPr>
          <w:cs/>
        </w:rPr>
        <w:t>पदविवरणम्</w:t>
      </w:r>
    </w:p>
    <w:p w:rsidR="009470DA" w:rsidRPr="009470DA" w:rsidRDefault="009470DA" w:rsidP="009470DA">
      <w:pPr>
        <w:numPr>
          <w:ilvl w:val="0"/>
          <w:numId w:val="22"/>
        </w:numPr>
      </w:pPr>
      <w:r w:rsidRPr="009470DA">
        <w:rPr>
          <w:cs/>
        </w:rPr>
        <w:t>मरुत्प्रयुक्ताः=मरुता प्रयुक्ताः</w:t>
      </w:r>
    </w:p>
    <w:p w:rsidR="009470DA" w:rsidRPr="009470DA" w:rsidRDefault="009470DA" w:rsidP="009470DA">
      <w:pPr>
        <w:numPr>
          <w:ilvl w:val="0"/>
          <w:numId w:val="22"/>
        </w:numPr>
      </w:pPr>
      <w:r w:rsidRPr="009470DA">
        <w:rPr>
          <w:cs/>
        </w:rPr>
        <w:t>बाललताः = बालाः लताः</w:t>
      </w:r>
    </w:p>
    <w:p w:rsidR="009470DA" w:rsidRPr="009470DA" w:rsidRDefault="009470DA" w:rsidP="009470DA">
      <w:pPr>
        <w:numPr>
          <w:ilvl w:val="0"/>
          <w:numId w:val="22"/>
        </w:numPr>
      </w:pPr>
      <w:r w:rsidRPr="009470DA">
        <w:rPr>
          <w:cs/>
        </w:rPr>
        <w:t>आरात् = ‘</w:t>
      </w:r>
      <w:r w:rsidRPr="009470DA">
        <w:rPr>
          <w:b/>
          <w:bCs/>
          <w:cs/>
        </w:rPr>
        <w:t>आराद्दू</w:t>
      </w:r>
      <w:r w:rsidRPr="009470DA">
        <w:rPr>
          <w:cs/>
        </w:rPr>
        <w:t>रसमीपयोः’ इत्यमरः</w:t>
      </w:r>
    </w:p>
    <w:p w:rsidR="009470DA" w:rsidRPr="009470DA" w:rsidRDefault="009470DA" w:rsidP="009470DA">
      <w:pPr>
        <w:numPr>
          <w:ilvl w:val="0"/>
          <w:numId w:val="22"/>
        </w:numPr>
      </w:pPr>
      <w:r w:rsidRPr="009470DA">
        <w:rPr>
          <w:cs/>
        </w:rPr>
        <w:t>अभिवर्तमानम् =उपागच्छन्तम्</w:t>
      </w:r>
    </w:p>
    <w:p w:rsidR="009470DA" w:rsidRPr="009470DA" w:rsidRDefault="009470DA" w:rsidP="009470DA">
      <w:pPr>
        <w:numPr>
          <w:ilvl w:val="0"/>
          <w:numId w:val="22"/>
        </w:numPr>
      </w:pPr>
      <w:r w:rsidRPr="009470DA">
        <w:rPr>
          <w:cs/>
        </w:rPr>
        <w:t>अर्च्यम् = अर्चितुं योग्यम्</w:t>
      </w:r>
    </w:p>
    <w:p w:rsidR="009470DA" w:rsidRPr="009470DA" w:rsidRDefault="009470DA" w:rsidP="009470DA">
      <w:pPr>
        <w:numPr>
          <w:ilvl w:val="0"/>
          <w:numId w:val="22"/>
        </w:numPr>
      </w:pPr>
      <w:r w:rsidRPr="009470DA">
        <w:rPr>
          <w:cs/>
        </w:rPr>
        <w:t>मरुत्सखाभम्</w:t>
      </w:r>
    </w:p>
    <w:p w:rsidR="009470DA" w:rsidRPr="009470DA" w:rsidRDefault="009470DA" w:rsidP="009470DA">
      <w:pPr>
        <w:numPr>
          <w:ilvl w:val="1"/>
          <w:numId w:val="22"/>
        </w:numPr>
      </w:pPr>
      <w:r w:rsidRPr="009470DA">
        <w:rPr>
          <w:cs/>
        </w:rPr>
        <w:lastRenderedPageBreak/>
        <w:t xml:space="preserve">मरुत्सखः (अग्निः) = मरुतः सखा </w:t>
      </w:r>
      <w:r w:rsidRPr="009470DA">
        <w:t>| “</w:t>
      </w:r>
      <w:r w:rsidRPr="009470DA">
        <w:rPr>
          <w:cs/>
        </w:rPr>
        <w:t xml:space="preserve">राजाहस्सखिभ्यष्टच् ५/४/९१” इत्यनेन सूत्रेण इकारान्तः पुं. सखि शब्दः </w:t>
      </w:r>
      <w:r w:rsidRPr="009470DA">
        <w:t xml:space="preserve">| </w:t>
      </w:r>
      <w:r w:rsidRPr="009470DA">
        <w:rPr>
          <w:cs/>
        </w:rPr>
        <w:t>प्र.वि. सखा</w:t>
      </w:r>
      <w:r w:rsidRPr="009470DA">
        <w:t xml:space="preserve">, </w:t>
      </w:r>
      <w:r w:rsidRPr="009470DA">
        <w:rPr>
          <w:cs/>
        </w:rPr>
        <w:t>सखायौ</w:t>
      </w:r>
      <w:r w:rsidRPr="009470DA">
        <w:t xml:space="preserve">, </w:t>
      </w:r>
      <w:r w:rsidRPr="009470DA">
        <w:rPr>
          <w:cs/>
        </w:rPr>
        <w:t xml:space="preserve">सखायः </w:t>
      </w:r>
      <w:r w:rsidRPr="009470DA">
        <w:t xml:space="preserve">| </w:t>
      </w:r>
      <w:r w:rsidRPr="009470DA">
        <w:rPr>
          <w:cs/>
        </w:rPr>
        <w:t>समासान्ते टच् / ‘अ’ प्रत्ययं प्राप्नोति । समस्तं पदं ‘राम’ शब्दवत् भवति ।</w:t>
      </w:r>
    </w:p>
    <w:p w:rsidR="009470DA" w:rsidRPr="009470DA" w:rsidRDefault="009470DA" w:rsidP="009470DA">
      <w:pPr>
        <w:numPr>
          <w:ilvl w:val="1"/>
          <w:numId w:val="22"/>
        </w:numPr>
      </w:pPr>
      <w:r w:rsidRPr="009470DA">
        <w:rPr>
          <w:cs/>
        </w:rPr>
        <w:t>मरुत्सखाभम् = मरुत्सखस्य आभाइव आभायस्य सः</w:t>
      </w:r>
      <w:r w:rsidRPr="009470DA">
        <w:t> </w:t>
      </w:r>
      <w:r w:rsidRPr="009470DA">
        <w:rPr>
          <w:cs/>
        </w:rPr>
        <w:t>मरुत्सखाभः</w:t>
      </w:r>
      <w:r w:rsidRPr="009470DA">
        <w:t xml:space="preserve">, </w:t>
      </w:r>
      <w:r w:rsidRPr="009470DA">
        <w:rPr>
          <w:cs/>
        </w:rPr>
        <w:t>तम्</w:t>
      </w:r>
    </w:p>
    <w:p w:rsidR="009470DA" w:rsidRPr="009470DA" w:rsidRDefault="009470DA" w:rsidP="009470DA">
      <w:pPr>
        <w:numPr>
          <w:ilvl w:val="0"/>
          <w:numId w:val="22"/>
        </w:numPr>
      </w:pPr>
      <w:r w:rsidRPr="009470DA">
        <w:rPr>
          <w:cs/>
        </w:rPr>
        <w:t>पौरकन्याः</w:t>
      </w:r>
    </w:p>
    <w:p w:rsidR="009470DA" w:rsidRPr="009470DA" w:rsidRDefault="009470DA" w:rsidP="009470DA">
      <w:pPr>
        <w:numPr>
          <w:ilvl w:val="1"/>
          <w:numId w:val="22"/>
        </w:numPr>
      </w:pPr>
      <w:r w:rsidRPr="009470DA">
        <w:rPr>
          <w:cs/>
        </w:rPr>
        <w:t>पौराः = पुरे भवाः</w:t>
      </w:r>
    </w:p>
    <w:p w:rsidR="009470DA" w:rsidRPr="009470DA" w:rsidRDefault="009470DA" w:rsidP="009470DA">
      <w:pPr>
        <w:numPr>
          <w:ilvl w:val="1"/>
          <w:numId w:val="22"/>
        </w:numPr>
      </w:pPr>
      <w:r w:rsidRPr="009470DA">
        <w:rPr>
          <w:cs/>
        </w:rPr>
        <w:t>पौरकन्याः=पौराः च ताः कन्याः</w:t>
      </w:r>
    </w:p>
    <w:p w:rsidR="009470DA" w:rsidRPr="009470DA" w:rsidRDefault="009470DA" w:rsidP="009470DA">
      <w:pPr>
        <w:numPr>
          <w:ilvl w:val="0"/>
          <w:numId w:val="22"/>
        </w:numPr>
      </w:pPr>
      <w:r w:rsidRPr="009470DA">
        <w:rPr>
          <w:cs/>
        </w:rPr>
        <w:t>अवाकिरन्=</w:t>
      </w:r>
      <w:r w:rsidRPr="009470DA">
        <w:t> </w:t>
      </w:r>
      <w:r w:rsidRPr="009470DA">
        <w:rPr>
          <w:cs/>
        </w:rPr>
        <w:t>अव+</w:t>
      </w:r>
      <w:r w:rsidRPr="009470DA">
        <w:t> </w:t>
      </w:r>
      <w:r w:rsidRPr="009470DA">
        <w:rPr>
          <w:cs/>
        </w:rPr>
        <w:t>कॄ “कॄ विक्षेपे”</w:t>
      </w:r>
      <w:r w:rsidRPr="009470DA">
        <w:t xml:space="preserve">, </w:t>
      </w:r>
      <w:r w:rsidRPr="009470DA">
        <w:rPr>
          <w:cs/>
        </w:rPr>
        <w:t>प.प.</w:t>
      </w:r>
      <w:r w:rsidRPr="009470DA">
        <w:t xml:space="preserve">, </w:t>
      </w:r>
      <w:r w:rsidRPr="009470DA">
        <w:rPr>
          <w:cs/>
        </w:rPr>
        <w:t>लङ्.</w:t>
      </w:r>
      <w:r w:rsidRPr="009470DA">
        <w:t xml:space="preserve">, </w:t>
      </w:r>
      <w:r w:rsidRPr="009470DA">
        <w:rPr>
          <w:cs/>
        </w:rPr>
        <w:t>प्र.पु.</w:t>
      </w:r>
      <w:r w:rsidRPr="009470DA">
        <w:t xml:space="preserve">, </w:t>
      </w:r>
      <w:r w:rsidRPr="009470DA">
        <w:rPr>
          <w:cs/>
        </w:rPr>
        <w:t>ब.व.</w:t>
      </w:r>
    </w:p>
    <w:p w:rsidR="009470DA" w:rsidRPr="009470DA" w:rsidRDefault="009470DA" w:rsidP="009470DA">
      <w:pPr>
        <w:numPr>
          <w:ilvl w:val="1"/>
          <w:numId w:val="22"/>
        </w:numPr>
      </w:pPr>
      <w:r w:rsidRPr="009470DA">
        <w:rPr>
          <w:cs/>
        </w:rPr>
        <w:t>लट्लकारे – किरति</w:t>
      </w:r>
      <w:r w:rsidRPr="009470DA">
        <w:t xml:space="preserve">, </w:t>
      </w:r>
      <w:r w:rsidRPr="009470DA">
        <w:rPr>
          <w:cs/>
        </w:rPr>
        <w:t>किरतः</w:t>
      </w:r>
      <w:r w:rsidRPr="009470DA">
        <w:t xml:space="preserve">, </w:t>
      </w:r>
      <w:r w:rsidRPr="009470DA">
        <w:rPr>
          <w:cs/>
        </w:rPr>
        <w:t>किरन्ति ।</w:t>
      </w:r>
    </w:p>
    <w:p w:rsidR="009470DA" w:rsidRPr="009470DA" w:rsidRDefault="009470DA" w:rsidP="009470DA">
      <w:pPr>
        <w:numPr>
          <w:ilvl w:val="1"/>
          <w:numId w:val="22"/>
        </w:numPr>
      </w:pPr>
      <w:r w:rsidRPr="009470DA">
        <w:rPr>
          <w:cs/>
        </w:rPr>
        <w:t>लङ्लकारे – अकिरत् अकिरताम् अकिरन् ।</w:t>
      </w:r>
    </w:p>
    <w:p w:rsidR="009470DA" w:rsidRPr="009470DA" w:rsidRDefault="009470DA" w:rsidP="009470DA">
      <w:pPr>
        <w:numPr>
          <w:ilvl w:val="0"/>
          <w:numId w:val="22"/>
        </w:numPr>
      </w:pPr>
      <w:r w:rsidRPr="009470DA">
        <w:rPr>
          <w:cs/>
        </w:rPr>
        <w:t>आचारलाजैः = आचारार्थाः लाजाः</w:t>
      </w:r>
      <w:r w:rsidRPr="009470DA">
        <w:t xml:space="preserve">, </w:t>
      </w:r>
      <w:r w:rsidRPr="009470DA">
        <w:rPr>
          <w:cs/>
        </w:rPr>
        <w:t xml:space="preserve">तैः </w:t>
      </w:r>
      <w:r w:rsidRPr="009470DA">
        <w:t xml:space="preserve">| </w:t>
      </w:r>
      <w:r w:rsidRPr="009470DA">
        <w:rPr>
          <w:cs/>
        </w:rPr>
        <w:t xml:space="preserve">उत्तरपदलोपः समासः </w:t>
      </w:r>
      <w:r w:rsidRPr="009470DA">
        <w:t>|</w:t>
      </w:r>
    </w:p>
    <w:p w:rsidR="009470DA" w:rsidRPr="009470DA" w:rsidRDefault="009470DA" w:rsidP="009470DA">
      <w:r w:rsidRPr="009470DA">
        <w:rPr>
          <w:cs/>
        </w:rPr>
        <w:t>अलङ्कारः</w:t>
      </w:r>
    </w:p>
    <w:p w:rsidR="009470DA" w:rsidRPr="009470DA" w:rsidRDefault="009470DA" w:rsidP="009470DA">
      <w:pPr>
        <w:numPr>
          <w:ilvl w:val="0"/>
          <w:numId w:val="23"/>
        </w:numPr>
      </w:pPr>
      <w:r w:rsidRPr="009470DA">
        <w:rPr>
          <w:cs/>
        </w:rPr>
        <w:t>उपमा</w:t>
      </w:r>
    </w:p>
    <w:p w:rsidR="009470DA" w:rsidRPr="009470DA" w:rsidRDefault="009470DA" w:rsidP="009470DA">
      <w:r w:rsidRPr="009470DA">
        <w:rPr>
          <w:cs/>
        </w:rPr>
        <w:t>छन्दः</w:t>
      </w:r>
    </w:p>
    <w:p w:rsidR="009470DA" w:rsidRPr="009470DA" w:rsidRDefault="009470DA" w:rsidP="009470DA">
      <w:pPr>
        <w:numPr>
          <w:ilvl w:val="0"/>
          <w:numId w:val="24"/>
        </w:numPr>
      </w:pPr>
      <w:r w:rsidRPr="009470DA">
        <w:rPr>
          <w:cs/>
        </w:rPr>
        <w:t>वृत्तम् – उपजातिः । इन्द्रवज्रा उपेन्द्रवज्रा च इति वृत्तद्वयमपि त्रिष्टुब्भेदान्तर्भूतम् । विस्तरेण ज्ञातुं प्रथमश्लोकं वा अत्र वा</w:t>
      </w:r>
      <w:r w:rsidRPr="009470DA">
        <w:t> </w:t>
      </w:r>
      <w:hyperlink r:id="rId9" w:anchor="upajaatih" w:history="1">
        <w:r w:rsidRPr="009470DA">
          <w:rPr>
            <w:rStyle w:val="Hyperlink"/>
          </w:rPr>
          <w:t>https://niveditawordpress.com/chandas-2/#upajaatih</w:t>
        </w:r>
      </w:hyperlink>
      <w:r w:rsidRPr="009470DA">
        <w:t> </w:t>
      </w:r>
      <w:r w:rsidRPr="009470DA">
        <w:rPr>
          <w:cs/>
        </w:rPr>
        <w:t>पश्यतु ।</w:t>
      </w:r>
    </w:p>
    <w:p w:rsidR="009470DA" w:rsidRPr="009470DA" w:rsidRDefault="009470DA" w:rsidP="009470DA">
      <w:proofErr w:type="gramStart"/>
      <w:r w:rsidRPr="009470DA">
        <w:t>Word-Meaning</w:t>
      </w:r>
      <w:proofErr w:type="gramEnd"/>
    </w:p>
    <w:p w:rsidR="009470DA" w:rsidRPr="009470DA" w:rsidRDefault="009470DA" w:rsidP="009470DA">
      <w:pPr>
        <w:numPr>
          <w:ilvl w:val="0"/>
          <w:numId w:val="25"/>
        </w:numPr>
      </w:pPr>
      <w:r w:rsidRPr="009470DA">
        <w:rPr>
          <w:cs/>
        </w:rPr>
        <w:t>बाललताः=</w:t>
      </w:r>
      <w:r w:rsidRPr="009470DA">
        <w:t>The tender creepers</w:t>
      </w:r>
    </w:p>
    <w:p w:rsidR="009470DA" w:rsidRPr="009470DA" w:rsidRDefault="009470DA" w:rsidP="009470DA">
      <w:pPr>
        <w:numPr>
          <w:ilvl w:val="1"/>
          <w:numId w:val="25"/>
        </w:numPr>
      </w:pPr>
      <w:r w:rsidRPr="009470DA">
        <w:rPr>
          <w:cs/>
        </w:rPr>
        <w:t xml:space="preserve">मरुत्प्रयुक्ताः = </w:t>
      </w:r>
      <w:r w:rsidRPr="009470DA">
        <w:t>those that were prompted by the winds</w:t>
      </w:r>
    </w:p>
    <w:p w:rsidR="009470DA" w:rsidRPr="009470DA" w:rsidRDefault="009470DA" w:rsidP="009470DA">
      <w:pPr>
        <w:numPr>
          <w:ilvl w:val="0"/>
          <w:numId w:val="25"/>
        </w:numPr>
      </w:pPr>
      <w:r w:rsidRPr="009470DA">
        <w:rPr>
          <w:cs/>
        </w:rPr>
        <w:t>अवाकिरन्=</w:t>
      </w:r>
      <w:r w:rsidRPr="009470DA">
        <w:t>sprinkled</w:t>
      </w:r>
    </w:p>
    <w:p w:rsidR="009470DA" w:rsidRPr="009470DA" w:rsidRDefault="009470DA" w:rsidP="009470DA">
      <w:pPr>
        <w:numPr>
          <w:ilvl w:val="1"/>
          <w:numId w:val="25"/>
        </w:numPr>
      </w:pPr>
      <w:r w:rsidRPr="009470DA">
        <w:rPr>
          <w:cs/>
        </w:rPr>
        <w:t xml:space="preserve">अर्च्यं तम् = </w:t>
      </w:r>
      <w:r w:rsidRPr="009470DA">
        <w:t>him, the worshipful one,</w:t>
      </w:r>
    </w:p>
    <w:p w:rsidR="009470DA" w:rsidRPr="009470DA" w:rsidRDefault="009470DA" w:rsidP="009470DA">
      <w:pPr>
        <w:numPr>
          <w:ilvl w:val="2"/>
          <w:numId w:val="25"/>
        </w:numPr>
      </w:pPr>
      <w:r w:rsidRPr="009470DA">
        <w:rPr>
          <w:cs/>
        </w:rPr>
        <w:t xml:space="preserve">अभिवर्तमानम् = </w:t>
      </w:r>
      <w:r w:rsidRPr="009470DA">
        <w:t>one who was approaching</w:t>
      </w:r>
    </w:p>
    <w:p w:rsidR="009470DA" w:rsidRPr="009470DA" w:rsidRDefault="009470DA" w:rsidP="009470DA">
      <w:pPr>
        <w:numPr>
          <w:ilvl w:val="3"/>
          <w:numId w:val="25"/>
        </w:numPr>
      </w:pPr>
      <w:r w:rsidRPr="009470DA">
        <w:rPr>
          <w:cs/>
        </w:rPr>
        <w:t>आरात्=</w:t>
      </w:r>
      <w:r w:rsidRPr="009470DA">
        <w:t> at a close distance</w:t>
      </w:r>
    </w:p>
    <w:p w:rsidR="009470DA" w:rsidRPr="009470DA" w:rsidRDefault="009470DA" w:rsidP="009470DA">
      <w:pPr>
        <w:numPr>
          <w:ilvl w:val="2"/>
          <w:numId w:val="25"/>
        </w:numPr>
      </w:pPr>
      <w:r w:rsidRPr="009470DA">
        <w:rPr>
          <w:cs/>
        </w:rPr>
        <w:t xml:space="preserve">मरुत्सखाभम् = </w:t>
      </w:r>
      <w:r w:rsidRPr="009470DA">
        <w:t>one whose splendour is similar to that of Agni, the friend of Vayu</w:t>
      </w:r>
    </w:p>
    <w:p w:rsidR="009470DA" w:rsidRPr="009470DA" w:rsidRDefault="009470DA" w:rsidP="009470DA">
      <w:pPr>
        <w:numPr>
          <w:ilvl w:val="1"/>
          <w:numId w:val="25"/>
        </w:numPr>
      </w:pPr>
      <w:r w:rsidRPr="009470DA">
        <w:rPr>
          <w:cs/>
        </w:rPr>
        <w:t xml:space="preserve">प्रसूनैः = </w:t>
      </w:r>
      <w:r w:rsidRPr="009470DA">
        <w:t>with flowers</w:t>
      </w:r>
    </w:p>
    <w:p w:rsidR="009470DA" w:rsidRPr="009470DA" w:rsidRDefault="009470DA" w:rsidP="009470DA">
      <w:pPr>
        <w:numPr>
          <w:ilvl w:val="0"/>
          <w:numId w:val="25"/>
        </w:numPr>
      </w:pPr>
      <w:r w:rsidRPr="009470DA">
        <w:rPr>
          <w:cs/>
        </w:rPr>
        <w:t xml:space="preserve">पौरकन्याः आचारलाजैः इव = </w:t>
      </w:r>
      <w:r w:rsidRPr="009470DA">
        <w:t>similar to (</w:t>
      </w:r>
      <w:r w:rsidRPr="009470DA">
        <w:rPr>
          <w:cs/>
        </w:rPr>
        <w:t xml:space="preserve">इव) </w:t>
      </w:r>
      <w:r w:rsidRPr="009470DA">
        <w:t>how the city’s (</w:t>
      </w:r>
      <w:r w:rsidRPr="009470DA">
        <w:rPr>
          <w:cs/>
        </w:rPr>
        <w:t xml:space="preserve">पौर) </w:t>
      </w:r>
      <w:r w:rsidRPr="009470DA">
        <w:t>young ladies (</w:t>
      </w:r>
      <w:r w:rsidRPr="009470DA">
        <w:rPr>
          <w:cs/>
        </w:rPr>
        <w:t xml:space="preserve">कन्या) </w:t>
      </w:r>
      <w:r w:rsidRPr="009470DA">
        <w:t>do, with customary (</w:t>
      </w:r>
      <w:r w:rsidRPr="009470DA">
        <w:rPr>
          <w:cs/>
        </w:rPr>
        <w:t xml:space="preserve">आचार) </w:t>
      </w:r>
      <w:r w:rsidRPr="009470DA">
        <w:t>rice (</w:t>
      </w:r>
      <w:r w:rsidRPr="009470DA">
        <w:rPr>
          <w:cs/>
        </w:rPr>
        <w:t>लाज)</w:t>
      </w:r>
      <w:r w:rsidRPr="009470DA">
        <w:t>, to welcome the king.</w:t>
      </w:r>
    </w:p>
    <w:p w:rsidR="009470DA" w:rsidRPr="009470DA" w:rsidRDefault="009470DA" w:rsidP="009470DA">
      <w:bookmarkStart w:id="0" w:name="_GoBack"/>
      <w:bookmarkEnd w:id="0"/>
    </w:p>
    <w:sectPr w:rsidR="009470DA" w:rsidRPr="00947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DD8"/>
    <w:multiLevelType w:val="multilevel"/>
    <w:tmpl w:val="520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14125"/>
    <w:multiLevelType w:val="multilevel"/>
    <w:tmpl w:val="D9A6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5C516C"/>
    <w:multiLevelType w:val="multilevel"/>
    <w:tmpl w:val="EA3C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9B19E5"/>
    <w:multiLevelType w:val="multilevel"/>
    <w:tmpl w:val="1BF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6E7BD4"/>
    <w:multiLevelType w:val="multilevel"/>
    <w:tmpl w:val="8AF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465157"/>
    <w:multiLevelType w:val="multilevel"/>
    <w:tmpl w:val="62A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E0732B"/>
    <w:multiLevelType w:val="multilevel"/>
    <w:tmpl w:val="201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C1127C"/>
    <w:multiLevelType w:val="multilevel"/>
    <w:tmpl w:val="CBC8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387D99"/>
    <w:multiLevelType w:val="multilevel"/>
    <w:tmpl w:val="31AA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0E4C2B"/>
    <w:multiLevelType w:val="multilevel"/>
    <w:tmpl w:val="904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FA2F23"/>
    <w:multiLevelType w:val="multilevel"/>
    <w:tmpl w:val="0622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4A57B6"/>
    <w:multiLevelType w:val="multilevel"/>
    <w:tmpl w:val="5CD8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D36E65"/>
    <w:multiLevelType w:val="hybridMultilevel"/>
    <w:tmpl w:val="B5CCD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D08E1"/>
    <w:multiLevelType w:val="multilevel"/>
    <w:tmpl w:val="A842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2062B0"/>
    <w:multiLevelType w:val="multilevel"/>
    <w:tmpl w:val="A3B8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96490F"/>
    <w:multiLevelType w:val="multilevel"/>
    <w:tmpl w:val="FE9E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8F066C"/>
    <w:multiLevelType w:val="multilevel"/>
    <w:tmpl w:val="08D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50261D"/>
    <w:multiLevelType w:val="multilevel"/>
    <w:tmpl w:val="E4D6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5A7F7D"/>
    <w:multiLevelType w:val="multilevel"/>
    <w:tmpl w:val="419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B84F3D"/>
    <w:multiLevelType w:val="multilevel"/>
    <w:tmpl w:val="4AC6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E73DD4"/>
    <w:multiLevelType w:val="multilevel"/>
    <w:tmpl w:val="3C4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5E2025"/>
    <w:multiLevelType w:val="multilevel"/>
    <w:tmpl w:val="EC5C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9C5825"/>
    <w:multiLevelType w:val="multilevel"/>
    <w:tmpl w:val="7F5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8C163AC"/>
    <w:multiLevelType w:val="multilevel"/>
    <w:tmpl w:val="199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31427F"/>
    <w:multiLevelType w:val="multilevel"/>
    <w:tmpl w:val="956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22"/>
  </w:num>
  <w:num w:numId="3">
    <w:abstractNumId w:val="6"/>
  </w:num>
  <w:num w:numId="4">
    <w:abstractNumId w:val="18"/>
  </w:num>
  <w:num w:numId="5">
    <w:abstractNumId w:val="19"/>
  </w:num>
  <w:num w:numId="6">
    <w:abstractNumId w:val="16"/>
  </w:num>
  <w:num w:numId="7">
    <w:abstractNumId w:val="2"/>
  </w:num>
  <w:num w:numId="8">
    <w:abstractNumId w:val="8"/>
  </w:num>
  <w:num w:numId="9">
    <w:abstractNumId w:val="23"/>
  </w:num>
  <w:num w:numId="10">
    <w:abstractNumId w:val="14"/>
  </w:num>
  <w:num w:numId="11">
    <w:abstractNumId w:val="24"/>
  </w:num>
  <w:num w:numId="12">
    <w:abstractNumId w:val="9"/>
  </w:num>
  <w:num w:numId="13">
    <w:abstractNumId w:val="15"/>
  </w:num>
  <w:num w:numId="14">
    <w:abstractNumId w:val="21"/>
  </w:num>
  <w:num w:numId="15">
    <w:abstractNumId w:val="13"/>
  </w:num>
  <w:num w:numId="16">
    <w:abstractNumId w:val="17"/>
  </w:num>
  <w:num w:numId="17">
    <w:abstractNumId w:val="0"/>
  </w:num>
  <w:num w:numId="18">
    <w:abstractNumId w:val="20"/>
  </w:num>
  <w:num w:numId="19">
    <w:abstractNumId w:val="11"/>
  </w:num>
  <w:num w:numId="20">
    <w:abstractNumId w:val="3"/>
  </w:num>
  <w:num w:numId="21">
    <w:abstractNumId w:val="4"/>
  </w:num>
  <w:num w:numId="22">
    <w:abstractNumId w:val="10"/>
  </w:num>
  <w:num w:numId="23">
    <w:abstractNumId w:val="1"/>
  </w:num>
  <w:num w:numId="24">
    <w:abstractNumId w:val="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80"/>
    <w:rsid w:val="00007C83"/>
    <w:rsid w:val="000B4232"/>
    <w:rsid w:val="002B5D81"/>
    <w:rsid w:val="00326C20"/>
    <w:rsid w:val="003372E5"/>
    <w:rsid w:val="005F7A0D"/>
    <w:rsid w:val="00943142"/>
    <w:rsid w:val="009470DA"/>
    <w:rsid w:val="00E16686"/>
    <w:rsid w:val="00E76180"/>
    <w:rsid w:val="00FD3135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F22B"/>
  <w15:chartTrackingRefBased/>
  <w15:docId w15:val="{1B8115D1-D776-4C02-96AF-F61E56A6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1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943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31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9431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42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vedita2015.wordpress.com/sanskrit-sessions/video-kalidasas-raghuvamsham-second-sarga-vidhya-rame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TWf5ZhGT362dCx4-a-wqb7f7B-Fj1SK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TWf5ZhGT361XPs_ZVFu6docp_PVxfRb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4r6GQdLGxn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ivedita2015.wordpress.com/chandas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R</dc:creator>
  <cp:keywords/>
  <dc:description/>
  <cp:lastModifiedBy>Nivedita R</cp:lastModifiedBy>
  <cp:revision>3</cp:revision>
  <cp:lastPrinted>2020-04-07T17:35:00Z</cp:lastPrinted>
  <dcterms:created xsi:type="dcterms:W3CDTF">2020-04-07T17:38:00Z</dcterms:created>
  <dcterms:modified xsi:type="dcterms:W3CDTF">2020-04-07T17:39:00Z</dcterms:modified>
</cp:coreProperties>
</file>