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r w:rsidRPr="00E76180">
        <w:t xml:space="preserve">Kovida </w:t>
      </w:r>
      <w:r w:rsidR="00FD3135">
        <w:t>Shloka #</w:t>
      </w:r>
      <w:r w:rsidR="00FD1F0C">
        <w:t>6</w:t>
      </w:r>
      <w:r>
        <w:t xml:space="preserve"> - </w:t>
      </w:r>
      <w:r w:rsidR="00E76180" w:rsidRPr="00E76180">
        <w:t xml:space="preserve">Raghuvamsham Sarga 2 </w:t>
      </w:r>
      <w:r w:rsidR="00851E22">
        <w:t>- Shloka 26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825B80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>Link to YouTube lecture</w:t>
      </w:r>
      <w:r w:rsidR="000042FF">
        <w:rPr>
          <w:sz w:val="24"/>
          <w:szCs w:val="21"/>
        </w:rPr>
        <w:t xml:space="preserve"> on this shloka by Smt. Vidhya</w:t>
      </w:r>
      <w:r w:rsidR="00825B80">
        <w:rPr>
          <w:sz w:val="24"/>
          <w:szCs w:val="21"/>
        </w:rPr>
        <w:t xml:space="preserve"> - </w:t>
      </w:r>
      <w:hyperlink r:id="rId5" w:history="1">
        <w:r w:rsidR="00825B80" w:rsidRPr="00DE1A8F">
          <w:rPr>
            <w:rStyle w:val="Hyperlink"/>
            <w:sz w:val="24"/>
            <w:szCs w:val="21"/>
          </w:rPr>
          <w:t>https://www.youtube.com/watch?v=I3rAj3BF8Jg</w:t>
        </w:r>
      </w:hyperlink>
      <w:r w:rsidR="00825B80">
        <w:rPr>
          <w:sz w:val="24"/>
          <w:szCs w:val="21"/>
        </w:rPr>
        <w:t xml:space="preserve"> </w:t>
      </w:r>
      <w:bookmarkStart w:id="0" w:name="_GoBack"/>
      <w:bookmarkEnd w:id="0"/>
      <w:r w:rsidR="000042FF"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Kovida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 xml:space="preserve">Sarga 2 </w:t>
      </w:r>
      <w:r w:rsidRPr="00943142">
        <w:rPr>
          <w:sz w:val="24"/>
          <w:szCs w:val="21"/>
          <w:lang w:bidi="sa-IN"/>
        </w:rPr>
        <w:br/>
        <w:t>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https://nivedita2015.wordpress.com/sanskrit-sessions/video-kalidasas-raghuvamsham-second-sarga-vidhya-ramesh/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851E22" w:rsidRPr="00851E22" w:rsidRDefault="00851E22" w:rsidP="00851E22">
      <w:r w:rsidRPr="00851E22">
        <w:rPr>
          <w:b/>
          <w:bCs/>
        </w:rPr>
        <w:t xml:space="preserve">26. </w:t>
      </w:r>
      <w:r w:rsidRPr="00851E22">
        <w:rPr>
          <w:b/>
          <w:bCs/>
          <w:cs/>
        </w:rPr>
        <w:t>श्लोकः</w:t>
      </w:r>
    </w:p>
    <w:p w:rsidR="00851E22" w:rsidRPr="00851E22" w:rsidRDefault="00851E22" w:rsidP="00851E22">
      <w:r w:rsidRPr="00851E22">
        <w:rPr>
          <w:cs/>
        </w:rPr>
        <w:t>मूलपाठः</w:t>
      </w:r>
    </w:p>
    <w:p w:rsidR="00851E22" w:rsidRPr="00851E22" w:rsidRDefault="00851E22" w:rsidP="00851E22">
      <w:r w:rsidRPr="00851E22">
        <w:rPr>
          <w:b/>
          <w:bCs/>
          <w:cs/>
        </w:rPr>
        <w:t>अन्येद्युरात्मानुचरस्य भावं जिज्ञासमाना मुनिहोमधेनुः ।</w:t>
      </w:r>
      <w:r w:rsidRPr="00851E22">
        <w:rPr>
          <w:b/>
          <w:bCs/>
        </w:rPr>
        <w:br/>
      </w:r>
      <w:r w:rsidRPr="00851E22">
        <w:rPr>
          <w:b/>
          <w:bCs/>
          <w:cs/>
        </w:rPr>
        <w:t>गङ्गाप्रपातान्तविरूढशष्पं गौरीगुरोर्गह्वरं आविवेश</w:t>
      </w:r>
      <w:r w:rsidRPr="00851E22">
        <w:rPr>
          <w:b/>
          <w:bCs/>
        </w:rPr>
        <w:t> </w:t>
      </w:r>
      <w:r w:rsidRPr="00851E22">
        <w:rPr>
          <w:b/>
          <w:bCs/>
          <w:cs/>
        </w:rPr>
        <w:t>।। २.२६ ।।</w:t>
      </w:r>
    </w:p>
    <w:p w:rsidR="00851E22" w:rsidRPr="00851E22" w:rsidRDefault="00851E22" w:rsidP="00851E22">
      <w:r w:rsidRPr="00851E22">
        <w:rPr>
          <w:cs/>
        </w:rPr>
        <w:t>पदच्छेदः</w:t>
      </w:r>
    </w:p>
    <w:p w:rsidR="00851E22" w:rsidRPr="00851E22" w:rsidRDefault="00851E22" w:rsidP="00851E22">
      <w:r w:rsidRPr="00851E22">
        <w:rPr>
          <w:cs/>
        </w:rPr>
        <w:t>अन्येद्युः</w:t>
      </w:r>
      <w:r w:rsidRPr="00851E22">
        <w:t xml:space="preserve">, </w:t>
      </w:r>
      <w:r w:rsidRPr="00851E22">
        <w:rPr>
          <w:cs/>
        </w:rPr>
        <w:t>आत्म+अनुचरस्य</w:t>
      </w:r>
      <w:r w:rsidRPr="00851E22">
        <w:t xml:space="preserve">, </w:t>
      </w:r>
      <w:r w:rsidRPr="00851E22">
        <w:rPr>
          <w:cs/>
        </w:rPr>
        <w:t>भावम्</w:t>
      </w:r>
      <w:r w:rsidRPr="00851E22">
        <w:t xml:space="preserve">, </w:t>
      </w:r>
      <w:r w:rsidRPr="00851E22">
        <w:rPr>
          <w:cs/>
        </w:rPr>
        <w:t>जिज्ञासमाना</w:t>
      </w:r>
      <w:r w:rsidRPr="00851E22">
        <w:t xml:space="preserve">, </w:t>
      </w:r>
      <w:r w:rsidRPr="00851E22">
        <w:rPr>
          <w:cs/>
        </w:rPr>
        <w:t>मुनिहोमधेनुः</w:t>
      </w:r>
      <w:r w:rsidRPr="00851E22">
        <w:t xml:space="preserve">, </w:t>
      </w:r>
      <w:r w:rsidRPr="00851E22">
        <w:rPr>
          <w:cs/>
        </w:rPr>
        <w:t>गङ्गाप्रपातान्तविरूढशष्पम्</w:t>
      </w:r>
      <w:r w:rsidRPr="00851E22">
        <w:t xml:space="preserve">, </w:t>
      </w:r>
      <w:r w:rsidRPr="00851E22">
        <w:rPr>
          <w:cs/>
        </w:rPr>
        <w:t>गौरीगुरोः</w:t>
      </w:r>
      <w:r w:rsidRPr="00851E22">
        <w:t xml:space="preserve">, </w:t>
      </w:r>
      <w:r w:rsidRPr="00851E22">
        <w:rPr>
          <w:cs/>
        </w:rPr>
        <w:t>गह्वरम्</w:t>
      </w:r>
      <w:r w:rsidRPr="00851E22">
        <w:t xml:space="preserve">, </w:t>
      </w:r>
      <w:r w:rsidRPr="00851E22">
        <w:rPr>
          <w:cs/>
        </w:rPr>
        <w:t>आविवेश</w:t>
      </w:r>
    </w:p>
    <w:p w:rsidR="00851E22" w:rsidRPr="00851E22" w:rsidRDefault="00851E22" w:rsidP="00851E22">
      <w:r w:rsidRPr="00851E22">
        <w:rPr>
          <w:cs/>
        </w:rPr>
        <w:t>अन्वयार्थः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अन्येद्युः = अन्यस्मिन्दिने</w:t>
      </w:r>
      <w:r w:rsidRPr="00851E22">
        <w:t>, </w:t>
      </w:r>
      <w:r w:rsidRPr="00851E22">
        <w:rPr>
          <w:cs/>
        </w:rPr>
        <w:t>द्वाविंशे दिने</w:t>
      </w:r>
      <w:r w:rsidRPr="00851E22">
        <w:t>, </w:t>
      </w:r>
      <w:r w:rsidRPr="00851E22">
        <w:rPr>
          <w:cs/>
        </w:rPr>
        <w:t>दिवसान्तरे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आत्मानुचरस्य = स्वसेवकस्यदिलीपराजस्य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भावम् = अभिप्रायम् / आशयम्</w:t>
      </w:r>
      <w:r w:rsidRPr="00851E22">
        <w:t>, </w:t>
      </w:r>
      <w:r w:rsidRPr="00851E22">
        <w:rPr>
          <w:cs/>
        </w:rPr>
        <w:t>अत्र दृढभक्तित्वम्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जिज्ञासमाना = ज्ञातुमिच्छन्ती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मुनिहोमधेनुः =वसिष्ठऋषेः यज्ञसाधनभूता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गङ्गाप्रपातान्तविरूढशष्पम्</w:t>
      </w:r>
    </w:p>
    <w:p w:rsidR="00851E22" w:rsidRPr="00851E22" w:rsidRDefault="00851E22" w:rsidP="00851E22">
      <w:pPr>
        <w:numPr>
          <w:ilvl w:val="1"/>
          <w:numId w:val="26"/>
        </w:numPr>
      </w:pPr>
      <w:r w:rsidRPr="00851E22">
        <w:rPr>
          <w:cs/>
        </w:rPr>
        <w:t>गङ्गाप्रपातः = गङ्गायाः पतनप्रदेशः</w:t>
      </w:r>
      <w:r w:rsidRPr="00851E22">
        <w:t>|</w:t>
      </w:r>
    </w:p>
    <w:p w:rsidR="00851E22" w:rsidRPr="00851E22" w:rsidRDefault="00851E22" w:rsidP="00851E22">
      <w:pPr>
        <w:numPr>
          <w:ilvl w:val="1"/>
          <w:numId w:val="26"/>
        </w:numPr>
      </w:pPr>
      <w:r w:rsidRPr="00851E22">
        <w:rPr>
          <w:cs/>
        </w:rPr>
        <w:t>अन्ते = समीपे</w:t>
      </w:r>
    </w:p>
    <w:p w:rsidR="00851E22" w:rsidRPr="00851E22" w:rsidRDefault="00851E22" w:rsidP="00851E22">
      <w:pPr>
        <w:numPr>
          <w:ilvl w:val="1"/>
          <w:numId w:val="26"/>
        </w:numPr>
      </w:pPr>
      <w:r w:rsidRPr="00851E22">
        <w:rPr>
          <w:cs/>
        </w:rPr>
        <w:t>विरूढानि = जातानि</w:t>
      </w:r>
    </w:p>
    <w:p w:rsidR="00851E22" w:rsidRPr="00851E22" w:rsidRDefault="00851E22" w:rsidP="00851E22">
      <w:pPr>
        <w:numPr>
          <w:ilvl w:val="1"/>
          <w:numId w:val="26"/>
        </w:numPr>
      </w:pPr>
      <w:r w:rsidRPr="00851E22">
        <w:rPr>
          <w:cs/>
        </w:rPr>
        <w:lastRenderedPageBreak/>
        <w:t>शष्पाणि = बालतृणानि</w:t>
      </w:r>
      <w:r w:rsidRPr="00851E22">
        <w:t>| “</w:t>
      </w:r>
      <w:r w:rsidRPr="00851E22">
        <w:rPr>
          <w:b/>
          <w:bCs/>
          <w:cs/>
        </w:rPr>
        <w:t>शष्पं</w:t>
      </w:r>
      <w:r w:rsidRPr="00851E22">
        <w:rPr>
          <w:cs/>
        </w:rPr>
        <w:t>बालतृणं घासः”</w:t>
      </w:r>
      <w:r w:rsidRPr="00851E22">
        <w:t> </w:t>
      </w:r>
      <w:r w:rsidRPr="00851E22">
        <w:rPr>
          <w:cs/>
        </w:rPr>
        <w:t>इत्यमरः</w:t>
      </w:r>
      <w:r w:rsidRPr="00851E22">
        <w:t> |</w:t>
      </w:r>
    </w:p>
    <w:p w:rsidR="00851E22" w:rsidRPr="00851E22" w:rsidRDefault="00851E22" w:rsidP="00851E22">
      <w:pPr>
        <w:numPr>
          <w:ilvl w:val="1"/>
          <w:numId w:val="26"/>
        </w:numPr>
      </w:pPr>
      <w:r w:rsidRPr="00851E22">
        <w:rPr>
          <w:cs/>
        </w:rPr>
        <w:t>गङ्गाप्रपातान्तविरूढशष्पम् = गङ्गापतनप्रदेशसमीपे स्थितः नवतृणमयः यः गह्वरः</w:t>
      </w:r>
      <w:r w:rsidRPr="00851E22">
        <w:t xml:space="preserve">, </w:t>
      </w:r>
      <w:r w:rsidRPr="00851E22">
        <w:rPr>
          <w:cs/>
        </w:rPr>
        <w:t>तम्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गौरीगुरोः = पार्वतीपितुः (हिमवतः)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गह्वरम् = गुहाम्</w:t>
      </w:r>
    </w:p>
    <w:p w:rsidR="00851E22" w:rsidRPr="00851E22" w:rsidRDefault="00851E22" w:rsidP="00851E22">
      <w:pPr>
        <w:numPr>
          <w:ilvl w:val="0"/>
          <w:numId w:val="26"/>
        </w:numPr>
      </w:pPr>
      <w:r w:rsidRPr="00851E22">
        <w:rPr>
          <w:cs/>
        </w:rPr>
        <w:t>आविवेश = प्रविष्टवती</w:t>
      </w:r>
    </w:p>
    <w:p w:rsidR="00851E22" w:rsidRPr="00851E22" w:rsidRDefault="00851E22" w:rsidP="00851E22">
      <w:r w:rsidRPr="00851E22">
        <w:rPr>
          <w:cs/>
        </w:rPr>
        <w:t>अन्वयः</w:t>
      </w:r>
    </w:p>
    <w:p w:rsidR="00851E22" w:rsidRPr="00851E22" w:rsidRDefault="00851E22" w:rsidP="00851E22">
      <w:r w:rsidRPr="00851E22">
        <w:rPr>
          <w:cs/>
        </w:rPr>
        <w:t xml:space="preserve">अन्येद्युः आत्मानुचरस्य भावं जिज्ञासमाना मुनिहोमधेनुः गङ्गाप्रपातान्तविरूढशष्पं गौरीगुरोः गह्वरम् आविवेश </w:t>
      </w:r>
      <w:r w:rsidRPr="00851E22">
        <w:t>|</w:t>
      </w:r>
    </w:p>
    <w:p w:rsidR="00851E22" w:rsidRPr="00851E22" w:rsidRDefault="00851E22" w:rsidP="00851E22">
      <w:r w:rsidRPr="00851E22">
        <w:rPr>
          <w:cs/>
        </w:rPr>
        <w:t>आकाङ्क्षा</w:t>
      </w:r>
    </w:p>
    <w:p w:rsidR="00851E22" w:rsidRPr="00851E22" w:rsidRDefault="00851E22" w:rsidP="00851E22">
      <w:pPr>
        <w:numPr>
          <w:ilvl w:val="0"/>
          <w:numId w:val="27"/>
        </w:numPr>
      </w:pPr>
      <w:r w:rsidRPr="00851E22">
        <w:rPr>
          <w:cs/>
        </w:rPr>
        <w:t>आविवेश</w:t>
      </w:r>
    </w:p>
    <w:p w:rsidR="00851E22" w:rsidRPr="00851E22" w:rsidRDefault="00851E22" w:rsidP="00851E22">
      <w:pPr>
        <w:numPr>
          <w:ilvl w:val="1"/>
          <w:numId w:val="27"/>
        </w:numPr>
      </w:pPr>
      <w:r w:rsidRPr="00851E22">
        <w:rPr>
          <w:cs/>
        </w:rPr>
        <w:t xml:space="preserve">का आविवेश </w:t>
      </w:r>
      <w:r w:rsidRPr="00851E22">
        <w:t xml:space="preserve">? </w:t>
      </w:r>
      <w:r w:rsidRPr="00851E22">
        <w:rPr>
          <w:cs/>
        </w:rPr>
        <w:t>मुनिहोमधेनुः</w:t>
      </w:r>
    </w:p>
    <w:p w:rsidR="00851E22" w:rsidRPr="00851E22" w:rsidRDefault="00851E22" w:rsidP="00851E22">
      <w:pPr>
        <w:numPr>
          <w:ilvl w:val="2"/>
          <w:numId w:val="27"/>
        </w:numPr>
      </w:pPr>
      <w:r w:rsidRPr="00851E22">
        <w:rPr>
          <w:cs/>
        </w:rPr>
        <w:t xml:space="preserve">किं कुर्वती मुनिहोमधेनुः </w:t>
      </w:r>
      <w:r w:rsidRPr="00851E22">
        <w:t xml:space="preserve">? </w:t>
      </w:r>
      <w:r w:rsidRPr="00851E22">
        <w:rPr>
          <w:cs/>
        </w:rPr>
        <w:t>जिज्ञासमाना</w:t>
      </w:r>
    </w:p>
    <w:p w:rsidR="00851E22" w:rsidRPr="00851E22" w:rsidRDefault="00851E22" w:rsidP="00851E22">
      <w:pPr>
        <w:numPr>
          <w:ilvl w:val="3"/>
          <w:numId w:val="27"/>
        </w:numPr>
      </w:pPr>
      <w:r w:rsidRPr="00851E22">
        <w:rPr>
          <w:cs/>
        </w:rPr>
        <w:t xml:space="preserve">कं जिज्ञासमाना </w:t>
      </w:r>
      <w:r w:rsidRPr="00851E22">
        <w:t xml:space="preserve">? </w:t>
      </w:r>
      <w:r w:rsidRPr="00851E22">
        <w:rPr>
          <w:cs/>
        </w:rPr>
        <w:t>भावम्</w:t>
      </w:r>
    </w:p>
    <w:p w:rsidR="00851E22" w:rsidRPr="00851E22" w:rsidRDefault="00851E22" w:rsidP="00851E22">
      <w:pPr>
        <w:numPr>
          <w:ilvl w:val="4"/>
          <w:numId w:val="27"/>
        </w:numPr>
      </w:pPr>
      <w:r w:rsidRPr="00851E22">
        <w:rPr>
          <w:cs/>
        </w:rPr>
        <w:t xml:space="preserve">कस्य भावं जिज्ञासमाना </w:t>
      </w:r>
      <w:r w:rsidRPr="00851E22">
        <w:t xml:space="preserve">? </w:t>
      </w:r>
      <w:r w:rsidRPr="00851E22">
        <w:rPr>
          <w:cs/>
        </w:rPr>
        <w:t>आत्मानुचरस्य</w:t>
      </w:r>
    </w:p>
    <w:p w:rsidR="00851E22" w:rsidRPr="00851E22" w:rsidRDefault="00851E22" w:rsidP="00851E22">
      <w:pPr>
        <w:numPr>
          <w:ilvl w:val="3"/>
          <w:numId w:val="27"/>
        </w:numPr>
      </w:pPr>
      <w:r w:rsidRPr="00851E22">
        <w:rPr>
          <w:cs/>
        </w:rPr>
        <w:t xml:space="preserve">कम् आविवेश </w:t>
      </w:r>
      <w:r w:rsidRPr="00851E22">
        <w:t xml:space="preserve">? </w:t>
      </w:r>
      <w:r w:rsidRPr="00851E22">
        <w:rPr>
          <w:cs/>
        </w:rPr>
        <w:t>गह्वरम्</w:t>
      </w:r>
    </w:p>
    <w:p w:rsidR="00851E22" w:rsidRPr="00851E22" w:rsidRDefault="00851E22" w:rsidP="00851E22">
      <w:pPr>
        <w:numPr>
          <w:ilvl w:val="4"/>
          <w:numId w:val="27"/>
        </w:numPr>
      </w:pPr>
      <w:r w:rsidRPr="00851E22">
        <w:rPr>
          <w:cs/>
        </w:rPr>
        <w:t xml:space="preserve">कस्य गह्वरम् </w:t>
      </w:r>
      <w:r w:rsidRPr="00851E22">
        <w:t xml:space="preserve">? </w:t>
      </w:r>
      <w:r w:rsidRPr="00851E22">
        <w:rPr>
          <w:cs/>
        </w:rPr>
        <w:t>गौरीगुरोः</w:t>
      </w:r>
    </w:p>
    <w:p w:rsidR="00851E22" w:rsidRPr="00851E22" w:rsidRDefault="00851E22" w:rsidP="00851E22">
      <w:pPr>
        <w:numPr>
          <w:ilvl w:val="4"/>
          <w:numId w:val="27"/>
        </w:numPr>
      </w:pPr>
      <w:r w:rsidRPr="00851E22">
        <w:rPr>
          <w:cs/>
        </w:rPr>
        <w:t xml:space="preserve">कीदृशं गह्वरम् </w:t>
      </w:r>
      <w:r w:rsidRPr="00851E22">
        <w:t xml:space="preserve">? </w:t>
      </w:r>
      <w:r w:rsidRPr="00851E22">
        <w:rPr>
          <w:cs/>
        </w:rPr>
        <w:t>गङ्गाप्रपातान्तविरूढशष्पम्</w:t>
      </w:r>
    </w:p>
    <w:p w:rsidR="00851E22" w:rsidRPr="00851E22" w:rsidRDefault="00851E22" w:rsidP="00851E22">
      <w:pPr>
        <w:numPr>
          <w:ilvl w:val="3"/>
          <w:numId w:val="27"/>
        </w:numPr>
      </w:pPr>
      <w:r w:rsidRPr="00851E22">
        <w:rPr>
          <w:cs/>
        </w:rPr>
        <w:t xml:space="preserve">कदा आविवेश </w:t>
      </w:r>
      <w:r w:rsidRPr="00851E22">
        <w:t xml:space="preserve">? </w:t>
      </w:r>
      <w:r w:rsidRPr="00851E22">
        <w:rPr>
          <w:cs/>
        </w:rPr>
        <w:t>अन्येद्युः</w:t>
      </w:r>
    </w:p>
    <w:p w:rsidR="00851E22" w:rsidRPr="00851E22" w:rsidRDefault="00851E22" w:rsidP="00851E22">
      <w:r w:rsidRPr="00851E22">
        <w:rPr>
          <w:cs/>
        </w:rPr>
        <w:t>तात्पर्यम्</w:t>
      </w:r>
    </w:p>
    <w:p w:rsidR="00851E22" w:rsidRPr="00851E22" w:rsidRDefault="00851E22" w:rsidP="00851E22">
      <w:r w:rsidRPr="00851E22">
        <w:rPr>
          <w:cs/>
        </w:rPr>
        <w:t>द्वाविंशे दिने प्रातः धेनुः पुनः वनाय प्रस्थिता । तस्याः अनुचरः दिलीपः अपि सिसेविषया ताम् अनुगतः । हिमवतः वने क्वचित् गङ्गाधारानिपतनप्रदेशं प्राप्तवन्तौ तौ । तत्समीस्थायां गुहायां सततं जलसम्पर्कात् हरितकोमलतृणानां बाहुल्यम् आसीत् । कामधेनुसुता दिलीपस्य दृढभक्तित्वं परीक्षितुकामा तां गुहां प्राविशत् ।</w:t>
      </w:r>
    </w:p>
    <w:p w:rsidR="00851E22" w:rsidRPr="00851E22" w:rsidRDefault="00851E22" w:rsidP="00851E22">
      <w:r w:rsidRPr="00851E22">
        <w:rPr>
          <w:cs/>
        </w:rPr>
        <w:t>पदविवरणम्</w:t>
      </w:r>
    </w:p>
    <w:p w:rsidR="00851E22" w:rsidRPr="00851E22" w:rsidRDefault="00851E22" w:rsidP="00851E22">
      <w:pPr>
        <w:numPr>
          <w:ilvl w:val="0"/>
          <w:numId w:val="28"/>
        </w:numPr>
      </w:pPr>
      <w:r w:rsidRPr="00851E22">
        <w:rPr>
          <w:cs/>
        </w:rPr>
        <w:t>अन्येद्युः = अन्येद्युः इति अव्ययम्</w:t>
      </w:r>
    </w:p>
    <w:p w:rsidR="00851E22" w:rsidRPr="00851E22" w:rsidRDefault="00851E22" w:rsidP="00851E22">
      <w:pPr>
        <w:numPr>
          <w:ilvl w:val="0"/>
          <w:numId w:val="28"/>
        </w:numPr>
      </w:pPr>
      <w:r w:rsidRPr="00851E22">
        <w:rPr>
          <w:cs/>
        </w:rPr>
        <w:t>जिज्ञासमाना</w:t>
      </w:r>
    </w:p>
    <w:p w:rsidR="00851E22" w:rsidRPr="00851E22" w:rsidRDefault="00851E22" w:rsidP="00851E22">
      <w:pPr>
        <w:numPr>
          <w:ilvl w:val="1"/>
          <w:numId w:val="28"/>
        </w:numPr>
      </w:pPr>
      <w:r w:rsidRPr="00851E22">
        <w:rPr>
          <w:cs/>
        </w:rPr>
        <w:t>जिज्ञासा = ज्ञातुमिच्छा । ज्ञा + सन् ।</w:t>
      </w:r>
    </w:p>
    <w:p w:rsidR="00851E22" w:rsidRPr="00851E22" w:rsidRDefault="00851E22" w:rsidP="00851E22">
      <w:pPr>
        <w:numPr>
          <w:ilvl w:val="1"/>
          <w:numId w:val="28"/>
        </w:numPr>
      </w:pPr>
      <w:r w:rsidRPr="00851E22">
        <w:rPr>
          <w:cs/>
        </w:rPr>
        <w:t>जिज्ञासमाना = ज्ञा + सन् + शानच्-प्रत्ययः ।</w:t>
      </w:r>
    </w:p>
    <w:p w:rsidR="00851E22" w:rsidRPr="00851E22" w:rsidRDefault="00851E22" w:rsidP="00851E22">
      <w:pPr>
        <w:numPr>
          <w:ilvl w:val="0"/>
          <w:numId w:val="28"/>
        </w:numPr>
      </w:pPr>
      <w:r w:rsidRPr="00851E22">
        <w:rPr>
          <w:cs/>
        </w:rPr>
        <w:t>गङ्गाप्रपातान्तविरूढशष्पम्</w:t>
      </w:r>
    </w:p>
    <w:p w:rsidR="00851E22" w:rsidRPr="00851E22" w:rsidRDefault="00851E22" w:rsidP="00851E22">
      <w:pPr>
        <w:numPr>
          <w:ilvl w:val="1"/>
          <w:numId w:val="28"/>
        </w:numPr>
      </w:pPr>
      <w:r w:rsidRPr="00851E22">
        <w:rPr>
          <w:cs/>
        </w:rPr>
        <w:lastRenderedPageBreak/>
        <w:t>प्रपातः = प्रपतति अस्मिन् इति</w:t>
      </w:r>
    </w:p>
    <w:p w:rsidR="00851E22" w:rsidRPr="00851E22" w:rsidRDefault="00851E22" w:rsidP="00851E22">
      <w:pPr>
        <w:numPr>
          <w:ilvl w:val="1"/>
          <w:numId w:val="28"/>
        </w:numPr>
      </w:pPr>
      <w:r w:rsidRPr="00851E22">
        <w:rPr>
          <w:cs/>
        </w:rPr>
        <w:t>गङ्गाप्रपातः = गङ्गायाः प्रपातः</w:t>
      </w:r>
    </w:p>
    <w:p w:rsidR="00851E22" w:rsidRPr="00851E22" w:rsidRDefault="00851E22" w:rsidP="00851E22">
      <w:pPr>
        <w:numPr>
          <w:ilvl w:val="1"/>
          <w:numId w:val="28"/>
        </w:numPr>
      </w:pPr>
      <w:r w:rsidRPr="00851E22">
        <w:rPr>
          <w:cs/>
        </w:rPr>
        <w:t>गङ्गाप्रपातान्तविरूढानि = गङ्गाप्रपातस्य अन्ते विरूढानि</w:t>
      </w:r>
    </w:p>
    <w:p w:rsidR="00851E22" w:rsidRPr="00851E22" w:rsidRDefault="00851E22" w:rsidP="00851E22">
      <w:pPr>
        <w:numPr>
          <w:ilvl w:val="1"/>
          <w:numId w:val="28"/>
        </w:numPr>
      </w:pPr>
      <w:r w:rsidRPr="00851E22">
        <w:rPr>
          <w:cs/>
        </w:rPr>
        <w:t>गङ्गाप्रपातान्तविरूढशष्पम् = गङ्गाप्रपातान्तविरूढानि शष्पाणि यस्मिन् तत्</w:t>
      </w:r>
    </w:p>
    <w:p w:rsidR="00851E22" w:rsidRPr="00851E22" w:rsidRDefault="00851E22" w:rsidP="00851E22">
      <w:pPr>
        <w:numPr>
          <w:ilvl w:val="0"/>
          <w:numId w:val="28"/>
        </w:numPr>
      </w:pPr>
      <w:r w:rsidRPr="00851E22">
        <w:rPr>
          <w:cs/>
        </w:rPr>
        <w:t>आविवेश = आङ् + विश् “विशँ प्रवेशने”</w:t>
      </w:r>
      <w:r w:rsidRPr="00851E22">
        <w:t xml:space="preserve">, </w:t>
      </w:r>
      <w:r w:rsidRPr="00851E22">
        <w:rPr>
          <w:cs/>
        </w:rPr>
        <w:t>प.प.</w:t>
      </w:r>
      <w:r w:rsidRPr="00851E22">
        <w:t xml:space="preserve">, </w:t>
      </w:r>
      <w:r w:rsidRPr="00851E22">
        <w:rPr>
          <w:cs/>
        </w:rPr>
        <w:t>लिट्.</w:t>
      </w:r>
      <w:r w:rsidRPr="00851E22">
        <w:t xml:space="preserve">, </w:t>
      </w:r>
      <w:r w:rsidRPr="00851E22">
        <w:rPr>
          <w:cs/>
        </w:rPr>
        <w:t>प्र.पु.</w:t>
      </w:r>
      <w:r w:rsidRPr="00851E22">
        <w:t xml:space="preserve">, </w:t>
      </w:r>
      <w:r w:rsidRPr="00851E22">
        <w:rPr>
          <w:cs/>
        </w:rPr>
        <w:t xml:space="preserve">ए.व. </w:t>
      </w:r>
      <w:r w:rsidRPr="00851E22">
        <w:t xml:space="preserve">| </w:t>
      </w:r>
      <w:r w:rsidRPr="00851E22">
        <w:rPr>
          <w:cs/>
        </w:rPr>
        <w:t xml:space="preserve">लटि – विशति </w:t>
      </w:r>
      <w:r w:rsidRPr="00851E22">
        <w:t xml:space="preserve">| </w:t>
      </w:r>
      <w:r w:rsidRPr="00851E22">
        <w:rPr>
          <w:cs/>
        </w:rPr>
        <w:t>लिटि – विवेश</w:t>
      </w:r>
      <w:r w:rsidRPr="00851E22">
        <w:t xml:space="preserve">, </w:t>
      </w:r>
      <w:r w:rsidRPr="00851E22">
        <w:rPr>
          <w:cs/>
        </w:rPr>
        <w:t>विविशतुः</w:t>
      </w:r>
      <w:r w:rsidRPr="00851E22">
        <w:t xml:space="preserve">, </w:t>
      </w:r>
      <w:r w:rsidRPr="00851E22">
        <w:rPr>
          <w:cs/>
        </w:rPr>
        <w:t xml:space="preserve">विविशुः </w:t>
      </w:r>
      <w:r w:rsidRPr="00851E22">
        <w:t>|</w:t>
      </w:r>
    </w:p>
    <w:p w:rsidR="00851E22" w:rsidRPr="00851E22" w:rsidRDefault="00851E22" w:rsidP="00851E22">
      <w:r w:rsidRPr="00851E22">
        <w:rPr>
          <w:cs/>
        </w:rPr>
        <w:t>छन्दः</w:t>
      </w:r>
    </w:p>
    <w:p w:rsidR="00851E22" w:rsidRPr="00851E22" w:rsidRDefault="00851E22" w:rsidP="00851E22">
      <w:pPr>
        <w:numPr>
          <w:ilvl w:val="0"/>
          <w:numId w:val="29"/>
        </w:numPr>
      </w:pPr>
      <w:r w:rsidRPr="00851E22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851E22">
        <w:t> </w:t>
      </w:r>
      <w:hyperlink r:id="rId9" w:anchor="upajaatih" w:history="1">
        <w:r w:rsidRPr="00851E22">
          <w:rPr>
            <w:rStyle w:val="Hyperlink"/>
          </w:rPr>
          <w:t>https://niveditawordpress.com/chandas-2/#upajaatih</w:t>
        </w:r>
      </w:hyperlink>
      <w:r w:rsidRPr="00851E22">
        <w:t> </w:t>
      </w:r>
      <w:r w:rsidRPr="00851E22">
        <w:rPr>
          <w:cs/>
        </w:rPr>
        <w:t>पश्यतु ।</w:t>
      </w:r>
    </w:p>
    <w:p w:rsidR="00851E22" w:rsidRPr="00851E22" w:rsidRDefault="00851E22" w:rsidP="00851E22">
      <w:r w:rsidRPr="00851E22">
        <w:t>Word-Meaning</w:t>
      </w:r>
    </w:p>
    <w:p w:rsidR="00851E22" w:rsidRPr="00851E22" w:rsidRDefault="00851E22" w:rsidP="00851E22">
      <w:pPr>
        <w:numPr>
          <w:ilvl w:val="0"/>
          <w:numId w:val="30"/>
        </w:numPr>
      </w:pPr>
      <w:r w:rsidRPr="00851E22">
        <w:rPr>
          <w:cs/>
        </w:rPr>
        <w:t xml:space="preserve">अन्येद्युः = </w:t>
      </w:r>
      <w:r w:rsidRPr="00851E22">
        <w:t>On the following day</w:t>
      </w:r>
    </w:p>
    <w:p w:rsidR="00851E22" w:rsidRPr="00851E22" w:rsidRDefault="00851E22" w:rsidP="00851E22">
      <w:pPr>
        <w:numPr>
          <w:ilvl w:val="0"/>
          <w:numId w:val="30"/>
        </w:numPr>
      </w:pPr>
      <w:r w:rsidRPr="00851E22">
        <w:rPr>
          <w:cs/>
        </w:rPr>
        <w:t xml:space="preserve">मुनिहोमधेनुः = </w:t>
      </w:r>
      <w:r w:rsidRPr="00851E22">
        <w:t>the sage’s (</w:t>
      </w:r>
      <w:r w:rsidRPr="00851E22">
        <w:rPr>
          <w:cs/>
        </w:rPr>
        <w:t xml:space="preserve">मुनि) </w:t>
      </w:r>
      <w:r w:rsidRPr="00851E22">
        <w:t>sacrificial (</w:t>
      </w:r>
      <w:r w:rsidRPr="00851E22">
        <w:rPr>
          <w:cs/>
        </w:rPr>
        <w:t xml:space="preserve">होम) </w:t>
      </w:r>
      <w:r w:rsidRPr="00851E22">
        <w:t>cow (</w:t>
      </w:r>
      <w:r w:rsidRPr="00851E22">
        <w:rPr>
          <w:cs/>
        </w:rPr>
        <w:t>धेनु)</w:t>
      </w:r>
      <w:r w:rsidRPr="00851E22">
        <w:t>, i.e., the cow that provided material for sacrificial offerings</w:t>
      </w:r>
    </w:p>
    <w:p w:rsidR="00851E22" w:rsidRPr="00851E22" w:rsidRDefault="00851E22" w:rsidP="00851E22">
      <w:pPr>
        <w:numPr>
          <w:ilvl w:val="0"/>
          <w:numId w:val="30"/>
        </w:numPr>
      </w:pPr>
      <w:r w:rsidRPr="00851E22">
        <w:rPr>
          <w:cs/>
        </w:rPr>
        <w:t xml:space="preserve">जिज्ञासमाना = </w:t>
      </w:r>
      <w:r w:rsidRPr="00851E22">
        <w:t>being one who is desirous_of_knowing (</w:t>
      </w:r>
      <w:r w:rsidRPr="00851E22">
        <w:rPr>
          <w:cs/>
        </w:rPr>
        <w:t>जिज्ञास)</w:t>
      </w:r>
    </w:p>
    <w:p w:rsidR="00851E22" w:rsidRPr="00851E22" w:rsidRDefault="00851E22" w:rsidP="00851E22">
      <w:pPr>
        <w:numPr>
          <w:ilvl w:val="1"/>
          <w:numId w:val="30"/>
        </w:numPr>
      </w:pPr>
      <w:r w:rsidRPr="00851E22">
        <w:rPr>
          <w:cs/>
        </w:rPr>
        <w:t xml:space="preserve">भावम् = </w:t>
      </w:r>
      <w:r w:rsidRPr="00851E22">
        <w:t>the devotion (</w:t>
      </w:r>
      <w:r w:rsidRPr="00851E22">
        <w:rPr>
          <w:cs/>
        </w:rPr>
        <w:t>भाव)</w:t>
      </w:r>
    </w:p>
    <w:p w:rsidR="00851E22" w:rsidRPr="00851E22" w:rsidRDefault="00851E22" w:rsidP="00851E22">
      <w:pPr>
        <w:numPr>
          <w:ilvl w:val="2"/>
          <w:numId w:val="30"/>
        </w:numPr>
      </w:pPr>
      <w:r w:rsidRPr="00851E22">
        <w:rPr>
          <w:cs/>
        </w:rPr>
        <w:t xml:space="preserve">आत्मानुचरस्य = </w:t>
      </w:r>
      <w:r w:rsidRPr="00851E22">
        <w:t>of the one who is following (</w:t>
      </w:r>
      <w:r w:rsidRPr="00851E22">
        <w:rPr>
          <w:cs/>
        </w:rPr>
        <w:t xml:space="preserve">अनुचर) </w:t>
      </w:r>
      <w:r w:rsidRPr="00851E22">
        <w:t>her (</w:t>
      </w:r>
      <w:r w:rsidRPr="00851E22">
        <w:rPr>
          <w:cs/>
        </w:rPr>
        <w:t>आत्मन्)</w:t>
      </w:r>
    </w:p>
    <w:p w:rsidR="00851E22" w:rsidRPr="00851E22" w:rsidRDefault="00851E22" w:rsidP="00851E22">
      <w:pPr>
        <w:numPr>
          <w:ilvl w:val="1"/>
          <w:numId w:val="30"/>
        </w:numPr>
      </w:pPr>
      <w:r w:rsidRPr="00851E22">
        <w:rPr>
          <w:cs/>
        </w:rPr>
        <w:t xml:space="preserve">आविवेश = </w:t>
      </w:r>
      <w:r w:rsidRPr="00851E22">
        <w:t>entered</w:t>
      </w:r>
    </w:p>
    <w:p w:rsidR="00851E22" w:rsidRPr="00851E22" w:rsidRDefault="00851E22" w:rsidP="00851E22">
      <w:pPr>
        <w:numPr>
          <w:ilvl w:val="2"/>
          <w:numId w:val="30"/>
        </w:numPr>
      </w:pPr>
      <w:r w:rsidRPr="00851E22">
        <w:rPr>
          <w:cs/>
        </w:rPr>
        <w:t xml:space="preserve">गर्ह्वरम् = </w:t>
      </w:r>
      <w:r w:rsidRPr="00851E22">
        <w:t>the cave (</w:t>
      </w:r>
      <w:r w:rsidRPr="00851E22">
        <w:rPr>
          <w:cs/>
        </w:rPr>
        <w:t>गर्ह्वर)</w:t>
      </w:r>
    </w:p>
    <w:p w:rsidR="00851E22" w:rsidRPr="00851E22" w:rsidRDefault="00851E22" w:rsidP="00851E22">
      <w:pPr>
        <w:numPr>
          <w:ilvl w:val="3"/>
          <w:numId w:val="30"/>
        </w:numPr>
      </w:pPr>
      <w:r w:rsidRPr="00851E22">
        <w:rPr>
          <w:cs/>
        </w:rPr>
        <w:t xml:space="preserve">गौरीगुरोः = </w:t>
      </w:r>
      <w:r w:rsidRPr="00851E22">
        <w:t>of Himavat, the father (</w:t>
      </w:r>
      <w:r w:rsidRPr="00851E22">
        <w:rPr>
          <w:cs/>
        </w:rPr>
        <w:t xml:space="preserve">गुरु) </w:t>
      </w:r>
      <w:r w:rsidRPr="00851E22">
        <w:t>of Gowri (</w:t>
      </w:r>
      <w:r w:rsidRPr="00851E22">
        <w:rPr>
          <w:cs/>
        </w:rPr>
        <w:t>गौरी)</w:t>
      </w:r>
    </w:p>
    <w:p w:rsidR="00851E22" w:rsidRPr="00851E22" w:rsidRDefault="00851E22" w:rsidP="00851E22">
      <w:pPr>
        <w:numPr>
          <w:ilvl w:val="3"/>
          <w:numId w:val="30"/>
        </w:numPr>
      </w:pPr>
      <w:r w:rsidRPr="00851E22">
        <w:rPr>
          <w:cs/>
        </w:rPr>
        <w:t xml:space="preserve">गङ्गाप्रपातान्तविरूढशष्पम् = </w:t>
      </w:r>
      <w:r w:rsidRPr="00851E22">
        <w:t>that in which tender_grass (</w:t>
      </w:r>
      <w:r w:rsidRPr="00851E22">
        <w:rPr>
          <w:cs/>
        </w:rPr>
        <w:t xml:space="preserve">शष्प) </w:t>
      </w:r>
      <w:r w:rsidRPr="00851E22">
        <w:t>had grown (</w:t>
      </w:r>
      <w:r w:rsidRPr="00851E22">
        <w:rPr>
          <w:cs/>
        </w:rPr>
        <w:t xml:space="preserve">विरूढ) </w:t>
      </w:r>
      <w:r w:rsidRPr="00851E22">
        <w:t>inside (or in the vicinity) (</w:t>
      </w:r>
      <w:r w:rsidRPr="00851E22">
        <w:rPr>
          <w:cs/>
        </w:rPr>
        <w:t xml:space="preserve">अन्त) </w:t>
      </w:r>
      <w:r w:rsidRPr="00851E22">
        <w:t>of the water falls (</w:t>
      </w:r>
      <w:r w:rsidRPr="00851E22">
        <w:rPr>
          <w:cs/>
        </w:rPr>
        <w:t xml:space="preserve">प्रपात) </w:t>
      </w:r>
      <w:r w:rsidRPr="00851E22">
        <w:t>of Ganges (</w:t>
      </w:r>
      <w:r w:rsidRPr="00851E22">
        <w:rPr>
          <w:cs/>
        </w:rPr>
        <w:t>गङ्गा)</w:t>
      </w:r>
    </w:p>
    <w:p w:rsidR="00851E22" w:rsidRPr="00851E22" w:rsidRDefault="00851E22" w:rsidP="00851E22"/>
    <w:sectPr w:rsidR="00851E22" w:rsidRPr="0085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CA662D"/>
    <w:multiLevelType w:val="multilevel"/>
    <w:tmpl w:val="1CB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BE4A1E"/>
    <w:multiLevelType w:val="multilevel"/>
    <w:tmpl w:val="2E9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0B5C97"/>
    <w:multiLevelType w:val="multilevel"/>
    <w:tmpl w:val="A4E4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3C7D2E"/>
    <w:multiLevelType w:val="multilevel"/>
    <w:tmpl w:val="373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80104C"/>
    <w:multiLevelType w:val="multilevel"/>
    <w:tmpl w:val="B01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7"/>
  </w:num>
  <w:num w:numId="3">
    <w:abstractNumId w:val="6"/>
  </w:num>
  <w:num w:numId="4">
    <w:abstractNumId w:val="21"/>
  </w:num>
  <w:num w:numId="5">
    <w:abstractNumId w:val="22"/>
  </w:num>
  <w:num w:numId="6">
    <w:abstractNumId w:val="19"/>
  </w:num>
  <w:num w:numId="7">
    <w:abstractNumId w:val="2"/>
  </w:num>
  <w:num w:numId="8">
    <w:abstractNumId w:val="8"/>
  </w:num>
  <w:num w:numId="9">
    <w:abstractNumId w:val="28"/>
  </w:num>
  <w:num w:numId="10">
    <w:abstractNumId w:val="17"/>
  </w:num>
  <w:num w:numId="11">
    <w:abstractNumId w:val="29"/>
  </w:num>
  <w:num w:numId="12">
    <w:abstractNumId w:val="9"/>
  </w:num>
  <w:num w:numId="13">
    <w:abstractNumId w:val="18"/>
  </w:num>
  <w:num w:numId="14">
    <w:abstractNumId w:val="25"/>
  </w:num>
  <w:num w:numId="15">
    <w:abstractNumId w:val="14"/>
  </w:num>
  <w:num w:numId="16">
    <w:abstractNumId w:val="20"/>
  </w:num>
  <w:num w:numId="17">
    <w:abstractNumId w:val="0"/>
  </w:num>
  <w:num w:numId="18">
    <w:abstractNumId w:val="24"/>
  </w:num>
  <w:num w:numId="19">
    <w:abstractNumId w:val="12"/>
  </w:num>
  <w:num w:numId="20">
    <w:abstractNumId w:val="3"/>
  </w:num>
  <w:num w:numId="21">
    <w:abstractNumId w:val="4"/>
  </w:num>
  <w:num w:numId="22">
    <w:abstractNumId w:val="11"/>
  </w:num>
  <w:num w:numId="23">
    <w:abstractNumId w:val="1"/>
  </w:num>
  <w:num w:numId="24">
    <w:abstractNumId w:val="5"/>
  </w:num>
  <w:num w:numId="25">
    <w:abstractNumId w:val="7"/>
  </w:num>
  <w:num w:numId="26">
    <w:abstractNumId w:val="10"/>
  </w:num>
  <w:num w:numId="27">
    <w:abstractNumId w:val="26"/>
  </w:num>
  <w:num w:numId="28">
    <w:abstractNumId w:val="23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42FF"/>
    <w:rsid w:val="00007C83"/>
    <w:rsid w:val="000B4232"/>
    <w:rsid w:val="002B5D81"/>
    <w:rsid w:val="00326C20"/>
    <w:rsid w:val="003372E5"/>
    <w:rsid w:val="005F7A0D"/>
    <w:rsid w:val="00717E6A"/>
    <w:rsid w:val="00825B80"/>
    <w:rsid w:val="00851E22"/>
    <w:rsid w:val="00943142"/>
    <w:rsid w:val="009470DA"/>
    <w:rsid w:val="00E16686"/>
    <w:rsid w:val="00E76180"/>
    <w:rsid w:val="00F332A9"/>
    <w:rsid w:val="00FD1F0C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AB51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17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sanskrit-sessions/video-kalidasas-raghuvamsham-second-sarga-vidhya-rame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3rAj3BF8J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chanda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7</cp:revision>
  <cp:lastPrinted>2020-04-12T01:56:00Z</cp:lastPrinted>
  <dcterms:created xsi:type="dcterms:W3CDTF">2020-04-07T17:38:00Z</dcterms:created>
  <dcterms:modified xsi:type="dcterms:W3CDTF">2020-04-12T06:25:00Z</dcterms:modified>
</cp:coreProperties>
</file>