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180" w:rsidRDefault="00E76180" w:rsidP="00E76180"/>
    <w:p w:rsidR="00E76180" w:rsidRPr="00E76180" w:rsidRDefault="00943142" w:rsidP="00943142">
      <w:pPr>
        <w:pStyle w:val="Heading1"/>
      </w:pPr>
      <w:proofErr w:type="spellStart"/>
      <w:r w:rsidRPr="00E76180">
        <w:t>Kovida</w:t>
      </w:r>
      <w:proofErr w:type="spellEnd"/>
      <w:r w:rsidRPr="00E76180">
        <w:t xml:space="preserve"> </w:t>
      </w:r>
      <w:r w:rsidR="00FD3135">
        <w:t>Shloka #</w:t>
      </w:r>
      <w:r w:rsidR="00305FFB">
        <w:t>8</w:t>
      </w:r>
      <w:r>
        <w:t xml:space="preserve"> - </w:t>
      </w:r>
      <w:proofErr w:type="spellStart"/>
      <w:r w:rsidR="00E76180" w:rsidRPr="00E76180">
        <w:t>Raghuvamsham</w:t>
      </w:r>
      <w:proofErr w:type="spellEnd"/>
      <w:r w:rsidR="00E76180" w:rsidRPr="00E76180">
        <w:t xml:space="preserve"> </w:t>
      </w:r>
      <w:proofErr w:type="spellStart"/>
      <w:r w:rsidR="00E76180" w:rsidRPr="00E76180">
        <w:t>Sarga</w:t>
      </w:r>
      <w:proofErr w:type="spellEnd"/>
      <w:r w:rsidR="00E76180" w:rsidRPr="00E76180">
        <w:t xml:space="preserve"> 2 </w:t>
      </w:r>
      <w:r w:rsidR="00305FFB">
        <w:t>- Shloka 33</w:t>
      </w:r>
    </w:p>
    <w:p w:rsidR="00E76180" w:rsidRPr="00E76180" w:rsidRDefault="00E76180" w:rsidP="00E76180"/>
    <w:p w:rsidR="00943142" w:rsidRDefault="00943142" w:rsidP="00943142">
      <w:pPr>
        <w:pStyle w:val="Heading2"/>
      </w:pPr>
      <w:r>
        <w:t xml:space="preserve">Links to the lecture and the class notes </w:t>
      </w:r>
    </w:p>
    <w:p w:rsidR="00E76180" w:rsidRPr="00943142" w:rsidRDefault="00E76180" w:rsidP="009470DA">
      <w:pPr>
        <w:pStyle w:val="ListParagraph"/>
        <w:numPr>
          <w:ilvl w:val="0"/>
          <w:numId w:val="1"/>
        </w:numPr>
        <w:rPr>
          <w:sz w:val="24"/>
          <w:szCs w:val="21"/>
        </w:rPr>
      </w:pPr>
      <w:r w:rsidRPr="00943142">
        <w:rPr>
          <w:sz w:val="24"/>
          <w:szCs w:val="21"/>
        </w:rPr>
        <w:t xml:space="preserve">Link to YouTube lecture on this shloka by Smt. Vidhya </w:t>
      </w:r>
      <w:r w:rsidR="00305FFB">
        <w:rPr>
          <w:sz w:val="24"/>
          <w:szCs w:val="21"/>
        </w:rPr>
        <w:t xml:space="preserve">- </w:t>
      </w:r>
      <w:r w:rsidR="00305FFB">
        <w:rPr>
          <w:sz w:val="24"/>
          <w:szCs w:val="21"/>
        </w:rPr>
        <w:br/>
      </w:r>
      <w:bookmarkStart w:id="0" w:name="_GoBack"/>
      <w:bookmarkEnd w:id="0"/>
      <w:r w:rsidR="00305FFB">
        <w:fldChar w:fldCharType="begin"/>
      </w:r>
      <w:r w:rsidR="00305FFB">
        <w:instrText xml:space="preserve"> HYPERLINK "https://www.youtube.com/watch?v=XhQnhxgZKnk" </w:instrText>
      </w:r>
      <w:r w:rsidR="00305FFB">
        <w:fldChar w:fldCharType="separate"/>
      </w:r>
      <w:r w:rsidR="00305FFB" w:rsidRPr="00C57A5D">
        <w:rPr>
          <w:rStyle w:val="Hyperlink"/>
          <w:rFonts w:ascii="Calibri" w:eastAsia="Times New Roman" w:hAnsi="Calibri" w:cs="Calibri"/>
          <w:sz w:val="21"/>
          <w:szCs w:val="21"/>
        </w:rPr>
        <w:t>https://www.youtube.com/watch?v=XhQnhxgZKnk</w:t>
      </w:r>
      <w:r w:rsidR="00305FFB">
        <w:rPr>
          <w:rStyle w:val="Hyperlink"/>
          <w:rFonts w:ascii="Calibri" w:eastAsia="Times New Roman" w:hAnsi="Calibri" w:cs="Calibri"/>
          <w:sz w:val="21"/>
          <w:szCs w:val="21"/>
        </w:rPr>
        <w:fldChar w:fldCharType="end"/>
      </w:r>
    </w:p>
    <w:p w:rsidR="00E76180" w:rsidRPr="00943142" w:rsidRDefault="00E76180" w:rsidP="00943142">
      <w:pPr>
        <w:pStyle w:val="ListParagraph"/>
        <w:numPr>
          <w:ilvl w:val="0"/>
          <w:numId w:val="1"/>
        </w:numPr>
        <w:rPr>
          <w:sz w:val="24"/>
          <w:szCs w:val="21"/>
          <w:lang w:bidi="sa-IN"/>
        </w:rPr>
      </w:pPr>
      <w:r w:rsidRPr="00943142">
        <w:rPr>
          <w:sz w:val="24"/>
          <w:szCs w:val="21"/>
          <w:lang w:bidi="sa-IN"/>
        </w:rPr>
        <w:t xml:space="preserve">Link to the YouTube playlist for </w:t>
      </w:r>
      <w:r w:rsidRPr="00943142">
        <w:rPr>
          <w:sz w:val="24"/>
          <w:szCs w:val="21"/>
          <w:lang w:val="en-US" w:bidi="sa-IN"/>
        </w:rPr>
        <w:t xml:space="preserve">Smt. Vidhya Ramesh’s classes on the shlokas present in </w:t>
      </w:r>
      <w:proofErr w:type="spellStart"/>
      <w:r w:rsidRPr="00943142">
        <w:rPr>
          <w:sz w:val="24"/>
          <w:szCs w:val="21"/>
          <w:lang w:val="en-US" w:bidi="sa-IN"/>
        </w:rPr>
        <w:t>Kovida</w:t>
      </w:r>
      <w:proofErr w:type="spellEnd"/>
      <w:r w:rsidRPr="00943142">
        <w:rPr>
          <w:sz w:val="24"/>
          <w:szCs w:val="21"/>
          <w:lang w:val="en-US" w:bidi="sa-IN"/>
        </w:rPr>
        <w:t xml:space="preserve"> </w:t>
      </w:r>
      <w:r w:rsidRPr="00943142">
        <w:rPr>
          <w:sz w:val="24"/>
          <w:szCs w:val="21"/>
          <w:lang w:bidi="sa-IN"/>
        </w:rPr>
        <w:t>- </w:t>
      </w:r>
      <w:hyperlink r:id="rId5" w:history="1">
        <w:r w:rsidRPr="00943142">
          <w:rPr>
            <w:rStyle w:val="Hyperlink"/>
            <w:sz w:val="24"/>
            <w:szCs w:val="21"/>
            <w:lang w:bidi="sa-IN"/>
          </w:rPr>
          <w:t>https://www.youtube.com/playlist?list=PLTWf5ZhGT361XPs_ZVFu6docp_PVxfRbF</w:t>
        </w:r>
      </w:hyperlink>
    </w:p>
    <w:p w:rsidR="00E76180" w:rsidRPr="00943142" w:rsidRDefault="00E76180" w:rsidP="00943142">
      <w:pPr>
        <w:pStyle w:val="ListParagraph"/>
        <w:numPr>
          <w:ilvl w:val="0"/>
          <w:numId w:val="1"/>
        </w:numPr>
        <w:rPr>
          <w:sz w:val="24"/>
          <w:szCs w:val="21"/>
          <w:lang w:bidi="sa-IN"/>
        </w:rPr>
      </w:pPr>
      <w:r w:rsidRPr="00943142">
        <w:rPr>
          <w:sz w:val="24"/>
          <w:szCs w:val="21"/>
          <w:lang w:bidi="sa-IN"/>
        </w:rPr>
        <w:t xml:space="preserve">Link to the YouTube playlist for </w:t>
      </w:r>
      <w:r w:rsidRPr="00943142">
        <w:rPr>
          <w:sz w:val="24"/>
          <w:szCs w:val="21"/>
          <w:lang w:val="en-US" w:bidi="sa-IN"/>
        </w:rPr>
        <w:t xml:space="preserve">Smt. Vidhya Ramesh’s classes on all shlokas in </w:t>
      </w:r>
      <w:r w:rsidRPr="00943142">
        <w:rPr>
          <w:sz w:val="24"/>
          <w:szCs w:val="21"/>
          <w:lang w:bidi="sa-IN"/>
        </w:rPr>
        <w:t>Sarga 2 - </w:t>
      </w:r>
      <w:hyperlink r:id="rId6" w:tgtFrame="_blank" w:history="1">
        <w:r w:rsidRPr="00943142">
          <w:rPr>
            <w:rStyle w:val="Hyperlink"/>
            <w:sz w:val="24"/>
            <w:szCs w:val="21"/>
            <w:lang w:bidi="sa-IN"/>
          </w:rPr>
          <w:t>https://www.youtube.com/playlist?list=PLTWf5ZhGT362dCx4-a-wqb7f7B-Fj1SKU</w:t>
        </w:r>
      </w:hyperlink>
    </w:p>
    <w:p w:rsidR="00305FFB" w:rsidRDefault="00943142" w:rsidP="00943142">
      <w:pPr>
        <w:pStyle w:val="ListParagraph"/>
        <w:numPr>
          <w:ilvl w:val="0"/>
          <w:numId w:val="1"/>
        </w:numPr>
        <w:rPr>
          <w:sz w:val="24"/>
          <w:szCs w:val="21"/>
          <w:lang w:bidi="sa-IN"/>
        </w:rPr>
      </w:pPr>
      <w:r w:rsidRPr="00943142">
        <w:rPr>
          <w:sz w:val="24"/>
          <w:szCs w:val="21"/>
          <w:lang w:bidi="sa-IN"/>
        </w:rPr>
        <w:t xml:space="preserve">Link to the notes from </w:t>
      </w:r>
      <w:r w:rsidRPr="00943142">
        <w:rPr>
          <w:sz w:val="24"/>
          <w:szCs w:val="21"/>
          <w:lang w:val="en-US" w:bidi="sa-IN"/>
        </w:rPr>
        <w:t xml:space="preserve">Smt. Vidhya Ramesh’s classes on all shlokas in </w:t>
      </w:r>
      <w:proofErr w:type="spellStart"/>
      <w:r w:rsidR="00305FFB">
        <w:rPr>
          <w:sz w:val="24"/>
          <w:szCs w:val="21"/>
          <w:lang w:bidi="sa-IN"/>
        </w:rPr>
        <w:t>Sarga</w:t>
      </w:r>
      <w:proofErr w:type="spellEnd"/>
      <w:r w:rsidR="00305FFB">
        <w:rPr>
          <w:sz w:val="24"/>
          <w:szCs w:val="21"/>
          <w:lang w:bidi="sa-IN"/>
        </w:rPr>
        <w:t xml:space="preserve"> 2 –</w:t>
      </w:r>
      <w:r w:rsidRPr="00943142">
        <w:rPr>
          <w:sz w:val="24"/>
          <w:szCs w:val="21"/>
          <w:lang w:bidi="sa-IN"/>
        </w:rPr>
        <w:t> </w:t>
      </w:r>
    </w:p>
    <w:p w:rsidR="00E76180" w:rsidRPr="00943142" w:rsidRDefault="00305FFB" w:rsidP="00305FFB">
      <w:pPr>
        <w:pStyle w:val="ListParagraph"/>
        <w:rPr>
          <w:sz w:val="24"/>
          <w:szCs w:val="21"/>
          <w:lang w:bidi="sa-IN"/>
        </w:rPr>
      </w:pPr>
      <w:hyperlink r:id="rId7" w:history="1">
        <w:r w:rsidRPr="00305FFB">
          <w:rPr>
            <w:rStyle w:val="Hyperlink"/>
            <w:sz w:val="24"/>
            <w:szCs w:val="21"/>
            <w:lang w:bidi="sa-IN"/>
          </w:rPr>
          <w:t>https://nivedita2015.wordpress.com/video-kalidasas-raghuvamsham-second-sarga-vidhya-ramesh/</w:t>
        </w:r>
      </w:hyperlink>
      <w:r w:rsidRPr="00305FFB">
        <w:rPr>
          <w:sz w:val="24"/>
          <w:szCs w:val="21"/>
          <w:u w:val="single"/>
          <w:lang w:bidi="sa-IN"/>
        </w:rPr>
        <w:br/>
      </w:r>
      <w:hyperlink r:id="rId8" w:history="1">
        <w:r w:rsidRPr="00305FFB">
          <w:rPr>
            <w:rStyle w:val="Hyperlink"/>
            <w:sz w:val="24"/>
            <w:szCs w:val="21"/>
            <w:lang w:bidi="sa-IN"/>
          </w:rPr>
          <w:t>https://nivedita2015.wordpress.com/video-kalidasas-raghuvamsham-second-sarga-vidhya-ramesh2/</w:t>
        </w:r>
      </w:hyperlink>
      <w:r w:rsidRPr="00305FFB">
        <w:rPr>
          <w:sz w:val="24"/>
          <w:szCs w:val="21"/>
          <w:lang w:bidi="sa-IN"/>
        </w:rPr>
        <w:br/>
      </w:r>
      <w:hyperlink r:id="rId9" w:history="1">
        <w:r w:rsidRPr="00305FFB">
          <w:rPr>
            <w:rStyle w:val="Hyperlink"/>
            <w:sz w:val="24"/>
            <w:szCs w:val="21"/>
            <w:lang w:bidi="sa-IN"/>
          </w:rPr>
          <w:t>https://nivedita2015.wordpress.com/video-kalidasas-raghuvamsham-second-sarga-vidhya-ramesh3/</w:t>
        </w:r>
      </w:hyperlink>
      <w:r w:rsidRPr="00943142">
        <w:rPr>
          <w:sz w:val="24"/>
          <w:szCs w:val="21"/>
          <w:lang w:bidi="sa-IN"/>
        </w:rPr>
        <w:t xml:space="preserve"> </w:t>
      </w:r>
    </w:p>
    <w:p w:rsidR="00E76180" w:rsidRDefault="00943142" w:rsidP="00943142">
      <w:pPr>
        <w:pStyle w:val="Heading2"/>
      </w:pPr>
      <w:r>
        <w:t>Class notes for this shloka</w:t>
      </w:r>
    </w:p>
    <w:p w:rsidR="00305FFB" w:rsidRPr="00305FFB" w:rsidRDefault="00305FFB" w:rsidP="00305FFB">
      <w:r w:rsidRPr="00305FFB">
        <w:rPr>
          <w:b/>
          <w:bCs/>
        </w:rPr>
        <w:t xml:space="preserve">33. </w:t>
      </w:r>
      <w:r w:rsidRPr="00305FFB">
        <w:rPr>
          <w:b/>
          <w:bCs/>
          <w:cs/>
        </w:rPr>
        <w:t>श्लोकः</w:t>
      </w:r>
    </w:p>
    <w:p w:rsidR="00305FFB" w:rsidRPr="00305FFB" w:rsidRDefault="00305FFB" w:rsidP="00305FFB">
      <w:r w:rsidRPr="00305FFB">
        <w:rPr>
          <w:cs/>
        </w:rPr>
        <w:t>मूलपाठः</w:t>
      </w:r>
    </w:p>
    <w:p w:rsidR="00305FFB" w:rsidRPr="00305FFB" w:rsidRDefault="00305FFB" w:rsidP="00305FFB">
      <w:r w:rsidRPr="00305FFB">
        <w:rPr>
          <w:b/>
          <w:bCs/>
          <w:cs/>
        </w:rPr>
        <w:t>तमार्यगृह्यं निगृहीतधेनुर्मनुष्यवाचा मनुवंशकेतुम्</w:t>
      </w:r>
      <w:r w:rsidRPr="00305FFB">
        <w:rPr>
          <w:b/>
          <w:bCs/>
        </w:rPr>
        <w:t> </w:t>
      </w:r>
      <w:r w:rsidRPr="00305FFB">
        <w:rPr>
          <w:b/>
          <w:bCs/>
          <w:cs/>
        </w:rPr>
        <w:t>।</w:t>
      </w:r>
      <w:r w:rsidRPr="00305FFB">
        <w:rPr>
          <w:b/>
          <w:bCs/>
        </w:rPr>
        <w:br/>
      </w:r>
      <w:r w:rsidRPr="00305FFB">
        <w:rPr>
          <w:b/>
          <w:bCs/>
          <w:cs/>
        </w:rPr>
        <w:t>विस्माययन्विस्मितमात्मवृत्तौ सिंहोरुसत्त्वं निजगाद सिंहः ।। २.३३ ।।</w:t>
      </w:r>
    </w:p>
    <w:p w:rsidR="00305FFB" w:rsidRPr="00305FFB" w:rsidRDefault="00305FFB" w:rsidP="00305FFB">
      <w:r w:rsidRPr="00305FFB">
        <w:rPr>
          <w:cs/>
        </w:rPr>
        <w:t>पदच्छेदः</w:t>
      </w:r>
    </w:p>
    <w:p w:rsidR="00305FFB" w:rsidRPr="00305FFB" w:rsidRDefault="00305FFB" w:rsidP="00305FFB">
      <w:r w:rsidRPr="00305FFB">
        <w:rPr>
          <w:cs/>
        </w:rPr>
        <w:t>तम्</w:t>
      </w:r>
      <w:r w:rsidRPr="00305FFB">
        <w:t xml:space="preserve">, </w:t>
      </w:r>
      <w:r w:rsidRPr="00305FFB">
        <w:rPr>
          <w:cs/>
        </w:rPr>
        <w:t>आर्यगृह्यम्</w:t>
      </w:r>
      <w:r w:rsidRPr="00305FFB">
        <w:t xml:space="preserve">, </w:t>
      </w:r>
      <w:r w:rsidRPr="00305FFB">
        <w:rPr>
          <w:cs/>
        </w:rPr>
        <w:t>निगृहीतधेनुः</w:t>
      </w:r>
      <w:r w:rsidRPr="00305FFB">
        <w:t xml:space="preserve">, </w:t>
      </w:r>
      <w:r w:rsidRPr="00305FFB">
        <w:rPr>
          <w:cs/>
        </w:rPr>
        <w:t>मनुष्यवाचा</w:t>
      </w:r>
      <w:r w:rsidRPr="00305FFB">
        <w:t xml:space="preserve">, </w:t>
      </w:r>
      <w:r w:rsidRPr="00305FFB">
        <w:rPr>
          <w:cs/>
        </w:rPr>
        <w:t>मनुवंशकेतुम्</w:t>
      </w:r>
      <w:r w:rsidRPr="00305FFB">
        <w:t xml:space="preserve">, </w:t>
      </w:r>
      <w:r w:rsidRPr="00305FFB">
        <w:rPr>
          <w:cs/>
        </w:rPr>
        <w:t>विस्माययन्</w:t>
      </w:r>
      <w:r w:rsidRPr="00305FFB">
        <w:t xml:space="preserve">, </w:t>
      </w:r>
      <w:r w:rsidRPr="00305FFB">
        <w:rPr>
          <w:cs/>
        </w:rPr>
        <w:t>विस्मितम्</w:t>
      </w:r>
      <w:r w:rsidRPr="00305FFB">
        <w:t xml:space="preserve">, </w:t>
      </w:r>
      <w:r w:rsidRPr="00305FFB">
        <w:rPr>
          <w:cs/>
        </w:rPr>
        <w:t>आत्मवृत्तौ</w:t>
      </w:r>
      <w:r w:rsidRPr="00305FFB">
        <w:t xml:space="preserve">, </w:t>
      </w:r>
      <w:r w:rsidRPr="00305FFB">
        <w:rPr>
          <w:cs/>
        </w:rPr>
        <w:t>सिंहोरुसत्त्वम्</w:t>
      </w:r>
      <w:r w:rsidRPr="00305FFB">
        <w:t xml:space="preserve">, </w:t>
      </w:r>
      <w:r w:rsidRPr="00305FFB">
        <w:rPr>
          <w:cs/>
        </w:rPr>
        <w:t>निजगाद</w:t>
      </w:r>
      <w:r w:rsidRPr="00305FFB">
        <w:t xml:space="preserve">, </w:t>
      </w:r>
      <w:r w:rsidRPr="00305FFB">
        <w:rPr>
          <w:cs/>
        </w:rPr>
        <w:t>सिंहः</w:t>
      </w:r>
    </w:p>
    <w:p w:rsidR="00305FFB" w:rsidRPr="00305FFB" w:rsidRDefault="00305FFB" w:rsidP="00305FFB">
      <w:r w:rsidRPr="00305FFB">
        <w:rPr>
          <w:cs/>
        </w:rPr>
        <w:t>अन्वयार्थः</w:t>
      </w:r>
    </w:p>
    <w:p w:rsidR="00305FFB" w:rsidRPr="00305FFB" w:rsidRDefault="00305FFB" w:rsidP="00305FFB">
      <w:pPr>
        <w:numPr>
          <w:ilvl w:val="0"/>
          <w:numId w:val="26"/>
        </w:numPr>
      </w:pPr>
      <w:r w:rsidRPr="00305FFB">
        <w:rPr>
          <w:cs/>
        </w:rPr>
        <w:t>निगृहीतधेनुः सिंहः = येन धेनुः पीडिता सः सिंहः</w:t>
      </w:r>
    </w:p>
    <w:p w:rsidR="00305FFB" w:rsidRPr="00305FFB" w:rsidRDefault="00305FFB" w:rsidP="00305FFB">
      <w:pPr>
        <w:numPr>
          <w:ilvl w:val="0"/>
          <w:numId w:val="26"/>
        </w:numPr>
      </w:pPr>
      <w:r w:rsidRPr="00305FFB">
        <w:rPr>
          <w:cs/>
        </w:rPr>
        <w:t>आर्यगृह्यम् = यः आर्यैः स्वाश्रयत्वेन सेव्यते</w:t>
      </w:r>
      <w:r w:rsidRPr="00305FFB">
        <w:t xml:space="preserve">, </w:t>
      </w:r>
      <w:r w:rsidRPr="00305FFB">
        <w:rPr>
          <w:cs/>
        </w:rPr>
        <w:t>तथोक्तम् (साधुपक्षाश्रितम्)</w:t>
      </w:r>
    </w:p>
    <w:p w:rsidR="00305FFB" w:rsidRPr="00305FFB" w:rsidRDefault="00305FFB" w:rsidP="00305FFB">
      <w:pPr>
        <w:numPr>
          <w:ilvl w:val="0"/>
          <w:numId w:val="26"/>
        </w:numPr>
      </w:pPr>
      <w:r w:rsidRPr="00305FFB">
        <w:rPr>
          <w:cs/>
        </w:rPr>
        <w:t>मनुवंशकेतुम् = मनुकुलभूषणम् (केतुवद् व्यावर्तकम्)</w:t>
      </w:r>
    </w:p>
    <w:p w:rsidR="00305FFB" w:rsidRPr="00305FFB" w:rsidRDefault="00305FFB" w:rsidP="00305FFB">
      <w:pPr>
        <w:numPr>
          <w:ilvl w:val="0"/>
          <w:numId w:val="26"/>
        </w:numPr>
      </w:pPr>
      <w:r w:rsidRPr="00305FFB">
        <w:rPr>
          <w:cs/>
        </w:rPr>
        <w:t>सिंहोरुसत्त्वम् = सिंहः इव महाबलशाली</w:t>
      </w:r>
      <w:r w:rsidRPr="00305FFB">
        <w:t xml:space="preserve">, </w:t>
      </w:r>
      <w:r w:rsidRPr="00305FFB">
        <w:rPr>
          <w:cs/>
        </w:rPr>
        <w:t>तम्</w:t>
      </w:r>
    </w:p>
    <w:p w:rsidR="00305FFB" w:rsidRPr="00305FFB" w:rsidRDefault="00305FFB" w:rsidP="00305FFB">
      <w:pPr>
        <w:numPr>
          <w:ilvl w:val="0"/>
          <w:numId w:val="26"/>
        </w:numPr>
      </w:pPr>
      <w:r w:rsidRPr="00305FFB">
        <w:rPr>
          <w:cs/>
        </w:rPr>
        <w:t>आत्मवृत्तौ विस्मितं = आत्मनः बाहुस्तम्भरूपात् अभूतपूर्व-व्यापारात् आश्चर्यान्वितम्</w:t>
      </w:r>
    </w:p>
    <w:p w:rsidR="00305FFB" w:rsidRPr="00305FFB" w:rsidRDefault="00305FFB" w:rsidP="00305FFB">
      <w:pPr>
        <w:numPr>
          <w:ilvl w:val="0"/>
          <w:numId w:val="26"/>
        </w:numPr>
      </w:pPr>
      <w:r w:rsidRPr="00305FFB">
        <w:rPr>
          <w:cs/>
        </w:rPr>
        <w:t>तम् = दिलीपराजम्</w:t>
      </w:r>
    </w:p>
    <w:p w:rsidR="00305FFB" w:rsidRPr="00305FFB" w:rsidRDefault="00305FFB" w:rsidP="00305FFB">
      <w:pPr>
        <w:numPr>
          <w:ilvl w:val="0"/>
          <w:numId w:val="26"/>
        </w:numPr>
      </w:pPr>
      <w:r w:rsidRPr="00305FFB">
        <w:rPr>
          <w:cs/>
        </w:rPr>
        <w:lastRenderedPageBreak/>
        <w:t>मनुष्यवाचा विस्माययन् = मनुष्यवाण्या आश्चर्यं प्रापयन्</w:t>
      </w:r>
    </w:p>
    <w:p w:rsidR="00305FFB" w:rsidRPr="00305FFB" w:rsidRDefault="00305FFB" w:rsidP="00305FFB">
      <w:pPr>
        <w:numPr>
          <w:ilvl w:val="0"/>
          <w:numId w:val="26"/>
        </w:numPr>
      </w:pPr>
      <w:r w:rsidRPr="00305FFB">
        <w:rPr>
          <w:cs/>
        </w:rPr>
        <w:t>निजगाद = उवाच</w:t>
      </w:r>
    </w:p>
    <w:p w:rsidR="00305FFB" w:rsidRPr="00305FFB" w:rsidRDefault="00305FFB" w:rsidP="00305FFB">
      <w:r w:rsidRPr="00305FFB">
        <w:rPr>
          <w:cs/>
        </w:rPr>
        <w:t>अन्वयः</w:t>
      </w:r>
    </w:p>
    <w:p w:rsidR="00305FFB" w:rsidRPr="00305FFB" w:rsidRDefault="00305FFB" w:rsidP="00305FFB">
      <w:r w:rsidRPr="00305FFB">
        <w:rPr>
          <w:cs/>
        </w:rPr>
        <w:t xml:space="preserve">निगृहीतधेनुः सिंहः आर्यगृह्यं मनुवंशकेतुं सिंहोरुसत्त्वम् आत्मवृत्तौ विस्मितं तं मनुष्यवाचा विस्माययन् निजगाद </w:t>
      </w:r>
      <w:r w:rsidRPr="00305FFB">
        <w:t>|</w:t>
      </w:r>
    </w:p>
    <w:p w:rsidR="00305FFB" w:rsidRPr="00305FFB" w:rsidRDefault="00305FFB" w:rsidP="00305FFB">
      <w:r w:rsidRPr="00305FFB">
        <w:rPr>
          <w:cs/>
        </w:rPr>
        <w:t>आकाङ्क्षा</w:t>
      </w:r>
    </w:p>
    <w:p w:rsidR="00305FFB" w:rsidRPr="00305FFB" w:rsidRDefault="00305FFB" w:rsidP="00305FFB">
      <w:pPr>
        <w:numPr>
          <w:ilvl w:val="0"/>
          <w:numId w:val="27"/>
        </w:numPr>
      </w:pPr>
      <w:r w:rsidRPr="00305FFB">
        <w:rPr>
          <w:cs/>
        </w:rPr>
        <w:t>निजगाद</w:t>
      </w:r>
    </w:p>
    <w:p w:rsidR="00305FFB" w:rsidRPr="00305FFB" w:rsidRDefault="00305FFB" w:rsidP="00305FFB">
      <w:pPr>
        <w:numPr>
          <w:ilvl w:val="1"/>
          <w:numId w:val="27"/>
        </w:numPr>
      </w:pPr>
      <w:r w:rsidRPr="00305FFB">
        <w:rPr>
          <w:cs/>
        </w:rPr>
        <w:t xml:space="preserve">कः निजगाद </w:t>
      </w:r>
      <w:r w:rsidRPr="00305FFB">
        <w:t xml:space="preserve">? </w:t>
      </w:r>
      <w:r w:rsidRPr="00305FFB">
        <w:rPr>
          <w:cs/>
        </w:rPr>
        <w:t>सिंहः</w:t>
      </w:r>
    </w:p>
    <w:p w:rsidR="00305FFB" w:rsidRPr="00305FFB" w:rsidRDefault="00305FFB" w:rsidP="00305FFB">
      <w:pPr>
        <w:numPr>
          <w:ilvl w:val="2"/>
          <w:numId w:val="27"/>
        </w:numPr>
      </w:pPr>
      <w:r w:rsidRPr="00305FFB">
        <w:rPr>
          <w:cs/>
        </w:rPr>
        <w:t xml:space="preserve">कीदृशः सिंहः </w:t>
      </w:r>
      <w:r w:rsidRPr="00305FFB">
        <w:t xml:space="preserve">? </w:t>
      </w:r>
      <w:r w:rsidRPr="00305FFB">
        <w:rPr>
          <w:cs/>
        </w:rPr>
        <w:t>निगृहीतधेनुः</w:t>
      </w:r>
    </w:p>
    <w:p w:rsidR="00305FFB" w:rsidRPr="00305FFB" w:rsidRDefault="00305FFB" w:rsidP="00305FFB">
      <w:pPr>
        <w:numPr>
          <w:ilvl w:val="1"/>
          <w:numId w:val="27"/>
        </w:numPr>
      </w:pPr>
      <w:r w:rsidRPr="00305FFB">
        <w:rPr>
          <w:cs/>
        </w:rPr>
        <w:t xml:space="preserve">किं कुर्वन् सिंहः </w:t>
      </w:r>
      <w:r w:rsidRPr="00305FFB">
        <w:t xml:space="preserve">? </w:t>
      </w:r>
      <w:r w:rsidRPr="00305FFB">
        <w:rPr>
          <w:cs/>
        </w:rPr>
        <w:t>विस्माययन्</w:t>
      </w:r>
    </w:p>
    <w:p w:rsidR="00305FFB" w:rsidRPr="00305FFB" w:rsidRDefault="00305FFB" w:rsidP="00305FFB">
      <w:pPr>
        <w:numPr>
          <w:ilvl w:val="2"/>
          <w:numId w:val="27"/>
        </w:numPr>
      </w:pPr>
      <w:r w:rsidRPr="00305FFB">
        <w:rPr>
          <w:cs/>
        </w:rPr>
        <w:t xml:space="preserve">कया विस्माययन् </w:t>
      </w:r>
      <w:r w:rsidRPr="00305FFB">
        <w:t xml:space="preserve">? </w:t>
      </w:r>
      <w:r w:rsidRPr="00305FFB">
        <w:rPr>
          <w:cs/>
        </w:rPr>
        <w:t>मनुष्यवाचा</w:t>
      </w:r>
    </w:p>
    <w:p w:rsidR="00305FFB" w:rsidRPr="00305FFB" w:rsidRDefault="00305FFB" w:rsidP="00305FFB">
      <w:pPr>
        <w:numPr>
          <w:ilvl w:val="2"/>
          <w:numId w:val="27"/>
        </w:numPr>
      </w:pPr>
      <w:r w:rsidRPr="00305FFB">
        <w:rPr>
          <w:cs/>
        </w:rPr>
        <w:t xml:space="preserve">कं विस्माययन् </w:t>
      </w:r>
      <w:r w:rsidRPr="00305FFB">
        <w:t xml:space="preserve">? </w:t>
      </w:r>
      <w:r w:rsidRPr="00305FFB">
        <w:rPr>
          <w:cs/>
        </w:rPr>
        <w:t>तम्</w:t>
      </w:r>
    </w:p>
    <w:p w:rsidR="00305FFB" w:rsidRPr="00305FFB" w:rsidRDefault="00305FFB" w:rsidP="00305FFB">
      <w:pPr>
        <w:numPr>
          <w:ilvl w:val="3"/>
          <w:numId w:val="27"/>
        </w:numPr>
      </w:pPr>
      <w:r w:rsidRPr="00305FFB">
        <w:rPr>
          <w:cs/>
        </w:rPr>
        <w:t xml:space="preserve">कीदृशं तम् </w:t>
      </w:r>
      <w:r w:rsidRPr="00305FFB">
        <w:t xml:space="preserve">? </w:t>
      </w:r>
      <w:r w:rsidRPr="00305FFB">
        <w:rPr>
          <w:cs/>
        </w:rPr>
        <w:t>आर्यगृह्यम्</w:t>
      </w:r>
    </w:p>
    <w:p w:rsidR="00305FFB" w:rsidRPr="00305FFB" w:rsidRDefault="00305FFB" w:rsidP="00305FFB">
      <w:pPr>
        <w:numPr>
          <w:ilvl w:val="3"/>
          <w:numId w:val="27"/>
        </w:numPr>
      </w:pPr>
      <w:r w:rsidRPr="00305FFB">
        <w:rPr>
          <w:cs/>
        </w:rPr>
        <w:t xml:space="preserve">पुनः कीदृशं तम् </w:t>
      </w:r>
      <w:r w:rsidRPr="00305FFB">
        <w:t xml:space="preserve">? </w:t>
      </w:r>
      <w:r w:rsidRPr="00305FFB">
        <w:rPr>
          <w:cs/>
        </w:rPr>
        <w:t>मनुवंशकेतुम्</w:t>
      </w:r>
    </w:p>
    <w:p w:rsidR="00305FFB" w:rsidRPr="00305FFB" w:rsidRDefault="00305FFB" w:rsidP="00305FFB">
      <w:pPr>
        <w:numPr>
          <w:ilvl w:val="3"/>
          <w:numId w:val="27"/>
        </w:numPr>
      </w:pPr>
      <w:r w:rsidRPr="00305FFB">
        <w:rPr>
          <w:cs/>
        </w:rPr>
        <w:t xml:space="preserve">पुनः कीदृशं तम् </w:t>
      </w:r>
      <w:r w:rsidRPr="00305FFB">
        <w:t xml:space="preserve">? </w:t>
      </w:r>
      <w:r w:rsidRPr="00305FFB">
        <w:rPr>
          <w:cs/>
        </w:rPr>
        <w:t>सिंहोरुसत्त्वम्</w:t>
      </w:r>
    </w:p>
    <w:p w:rsidR="00305FFB" w:rsidRPr="00305FFB" w:rsidRDefault="00305FFB" w:rsidP="00305FFB">
      <w:pPr>
        <w:numPr>
          <w:ilvl w:val="3"/>
          <w:numId w:val="27"/>
        </w:numPr>
      </w:pPr>
      <w:r w:rsidRPr="00305FFB">
        <w:rPr>
          <w:cs/>
        </w:rPr>
        <w:t xml:space="preserve">पुनः कीदृशं तम् </w:t>
      </w:r>
      <w:r w:rsidRPr="00305FFB">
        <w:t xml:space="preserve">? </w:t>
      </w:r>
      <w:r w:rsidRPr="00305FFB">
        <w:rPr>
          <w:cs/>
        </w:rPr>
        <w:t>विस्मितम्</w:t>
      </w:r>
    </w:p>
    <w:p w:rsidR="00305FFB" w:rsidRPr="00305FFB" w:rsidRDefault="00305FFB" w:rsidP="00305FFB">
      <w:pPr>
        <w:numPr>
          <w:ilvl w:val="4"/>
          <w:numId w:val="27"/>
        </w:numPr>
      </w:pPr>
      <w:r w:rsidRPr="00305FFB">
        <w:rPr>
          <w:cs/>
        </w:rPr>
        <w:t xml:space="preserve">कस्मिन् विषये विस्मितम् </w:t>
      </w:r>
      <w:r w:rsidRPr="00305FFB">
        <w:t xml:space="preserve">? </w:t>
      </w:r>
      <w:r w:rsidRPr="00305FFB">
        <w:rPr>
          <w:cs/>
        </w:rPr>
        <w:t>आत्मवृत्तौ</w:t>
      </w:r>
    </w:p>
    <w:p w:rsidR="00305FFB" w:rsidRPr="00305FFB" w:rsidRDefault="00305FFB" w:rsidP="00305FFB">
      <w:r w:rsidRPr="00305FFB">
        <w:rPr>
          <w:cs/>
        </w:rPr>
        <w:t>तात्पर्यम्</w:t>
      </w:r>
    </w:p>
    <w:p w:rsidR="00305FFB" w:rsidRPr="00305FFB" w:rsidRDefault="00305FFB" w:rsidP="00305FFB">
      <w:r w:rsidRPr="00305FFB">
        <w:rPr>
          <w:cs/>
        </w:rPr>
        <w:t>मनुकुलभूषणस्य सज्जनानां रक्षितुः सिंहस्य इव बलवतः दिलीपचक्रवर्तिनः पुरः रक्ष्या धेनुः सिंहेन निगृहीता । ततः पराभवं प्राप्तस्य सिंहवधाय शरम् उद्धर्तुकामस्य तस्य कराङ्गुल्यः बाणमूले सक्ताः अभवन् । अहो !</w:t>
      </w:r>
      <w:r w:rsidRPr="00305FFB">
        <w:t> </w:t>
      </w:r>
      <w:r w:rsidRPr="00305FFB">
        <w:rPr>
          <w:cs/>
        </w:rPr>
        <w:t>प्रवर्तमानं</w:t>
      </w:r>
      <w:r w:rsidRPr="00305FFB">
        <w:t> </w:t>
      </w:r>
      <w:r w:rsidRPr="00305FFB">
        <w:rPr>
          <w:cs/>
        </w:rPr>
        <w:t>किमिदम् इति आश्चर्यान्वितं दिलीपम् इतोऽपि आश्चर्यं प्रापयन् सः सिंहः मनुष्यवाण्या अभाषत ।</w:t>
      </w:r>
    </w:p>
    <w:p w:rsidR="00305FFB" w:rsidRPr="00305FFB" w:rsidRDefault="00305FFB" w:rsidP="00305FFB">
      <w:r w:rsidRPr="00305FFB">
        <w:rPr>
          <w:cs/>
        </w:rPr>
        <w:t>पदविवरणम्</w:t>
      </w:r>
    </w:p>
    <w:p w:rsidR="00305FFB" w:rsidRPr="00305FFB" w:rsidRDefault="00305FFB" w:rsidP="00305FFB">
      <w:pPr>
        <w:numPr>
          <w:ilvl w:val="0"/>
          <w:numId w:val="28"/>
        </w:numPr>
      </w:pPr>
      <w:r w:rsidRPr="00305FFB">
        <w:rPr>
          <w:cs/>
        </w:rPr>
        <w:t>निगृहीतधेनुः = निगृहीता धेनुः येन सः</w:t>
      </w:r>
    </w:p>
    <w:p w:rsidR="00305FFB" w:rsidRPr="00305FFB" w:rsidRDefault="00305FFB" w:rsidP="00305FFB">
      <w:pPr>
        <w:numPr>
          <w:ilvl w:val="0"/>
          <w:numId w:val="28"/>
        </w:numPr>
      </w:pPr>
      <w:r w:rsidRPr="00305FFB">
        <w:rPr>
          <w:cs/>
        </w:rPr>
        <w:t>आर्यगृह्यम् = आर्यैः गृह्यः आर्यगृह्यः</w:t>
      </w:r>
      <w:r w:rsidRPr="00305FFB">
        <w:t xml:space="preserve">, </w:t>
      </w:r>
      <w:r w:rsidRPr="00305FFB">
        <w:rPr>
          <w:cs/>
        </w:rPr>
        <w:t>तम्</w:t>
      </w:r>
    </w:p>
    <w:p w:rsidR="00305FFB" w:rsidRPr="00305FFB" w:rsidRDefault="00305FFB" w:rsidP="00305FFB">
      <w:pPr>
        <w:numPr>
          <w:ilvl w:val="0"/>
          <w:numId w:val="28"/>
        </w:numPr>
      </w:pPr>
      <w:r w:rsidRPr="00305FFB">
        <w:rPr>
          <w:cs/>
        </w:rPr>
        <w:t>मनुवंशकेतुम् = मनोः वंशः</w:t>
      </w:r>
      <w:r w:rsidRPr="00305FFB">
        <w:t xml:space="preserve">, </w:t>
      </w:r>
      <w:r w:rsidRPr="00305FFB">
        <w:rPr>
          <w:cs/>
        </w:rPr>
        <w:t>मनुवंशः । मनुवंशस्य केतुः – मनुवंशकेतुः</w:t>
      </w:r>
      <w:r w:rsidRPr="00305FFB">
        <w:t xml:space="preserve">, </w:t>
      </w:r>
      <w:r w:rsidRPr="00305FFB">
        <w:rPr>
          <w:cs/>
        </w:rPr>
        <w:t>तम्</w:t>
      </w:r>
    </w:p>
    <w:p w:rsidR="00305FFB" w:rsidRPr="00305FFB" w:rsidRDefault="00305FFB" w:rsidP="00305FFB">
      <w:pPr>
        <w:numPr>
          <w:ilvl w:val="0"/>
          <w:numId w:val="28"/>
        </w:numPr>
      </w:pPr>
      <w:r w:rsidRPr="00305FFB">
        <w:rPr>
          <w:cs/>
        </w:rPr>
        <w:t>सिंहोरुसत्त्वम् = सिंहस्य इव उरुसत्त्वः यस्य सः सिंहोरुसत्त्वः</w:t>
      </w:r>
      <w:r w:rsidRPr="00305FFB">
        <w:t xml:space="preserve">, </w:t>
      </w:r>
      <w:r w:rsidRPr="00305FFB">
        <w:rPr>
          <w:cs/>
        </w:rPr>
        <w:t>तम्</w:t>
      </w:r>
    </w:p>
    <w:p w:rsidR="00305FFB" w:rsidRPr="00305FFB" w:rsidRDefault="00305FFB" w:rsidP="00305FFB">
      <w:pPr>
        <w:numPr>
          <w:ilvl w:val="0"/>
          <w:numId w:val="28"/>
        </w:numPr>
      </w:pPr>
      <w:r w:rsidRPr="00305FFB">
        <w:rPr>
          <w:cs/>
        </w:rPr>
        <w:t>आत्मवृत्तौ = आत्मनः वृत्तिः – आत्मवृत्तिः तस्याम्</w:t>
      </w:r>
    </w:p>
    <w:p w:rsidR="00305FFB" w:rsidRPr="00305FFB" w:rsidRDefault="00305FFB" w:rsidP="00305FFB">
      <w:pPr>
        <w:numPr>
          <w:ilvl w:val="0"/>
          <w:numId w:val="28"/>
        </w:numPr>
      </w:pPr>
      <w:r w:rsidRPr="00305FFB">
        <w:rPr>
          <w:cs/>
        </w:rPr>
        <w:lastRenderedPageBreak/>
        <w:t>मनुष्यवाचा = मनुष्यस्य वाक् मनुष्यवाक्</w:t>
      </w:r>
      <w:r w:rsidRPr="00305FFB">
        <w:t xml:space="preserve">, </w:t>
      </w:r>
      <w:r w:rsidRPr="00305FFB">
        <w:rPr>
          <w:cs/>
        </w:rPr>
        <w:t>तया</w:t>
      </w:r>
    </w:p>
    <w:p w:rsidR="00305FFB" w:rsidRPr="00305FFB" w:rsidRDefault="00305FFB" w:rsidP="00305FFB">
      <w:pPr>
        <w:numPr>
          <w:ilvl w:val="0"/>
          <w:numId w:val="28"/>
        </w:numPr>
      </w:pPr>
      <w:r w:rsidRPr="00305FFB">
        <w:rPr>
          <w:cs/>
        </w:rPr>
        <w:t>विस्मितम् = स्मिङ् स्मयते + क्त (कर्तरि क्त)</w:t>
      </w:r>
    </w:p>
    <w:p w:rsidR="00305FFB" w:rsidRPr="00305FFB" w:rsidRDefault="00305FFB" w:rsidP="00305FFB">
      <w:pPr>
        <w:numPr>
          <w:ilvl w:val="0"/>
          <w:numId w:val="28"/>
        </w:numPr>
      </w:pPr>
      <w:r w:rsidRPr="00305FFB">
        <w:rPr>
          <w:cs/>
        </w:rPr>
        <w:t>विस्माययन् = स्मिङ् ईषद्धसने + णिच् (स्माययति) + शतृ (करणे)</w:t>
      </w:r>
    </w:p>
    <w:p w:rsidR="00305FFB" w:rsidRPr="00305FFB" w:rsidRDefault="00305FFB" w:rsidP="00305FFB">
      <w:pPr>
        <w:numPr>
          <w:ilvl w:val="0"/>
          <w:numId w:val="28"/>
        </w:numPr>
      </w:pPr>
      <w:r w:rsidRPr="00305FFB">
        <w:rPr>
          <w:cs/>
        </w:rPr>
        <w:t>निजगाद = नि + गद् + लिट् प्र पु</w:t>
      </w:r>
      <w:r w:rsidRPr="00305FFB">
        <w:t xml:space="preserve">, </w:t>
      </w:r>
      <w:r w:rsidRPr="00305FFB">
        <w:rPr>
          <w:cs/>
        </w:rPr>
        <w:t>ए. व.</w:t>
      </w:r>
    </w:p>
    <w:p w:rsidR="00305FFB" w:rsidRPr="00305FFB" w:rsidRDefault="00305FFB" w:rsidP="00305FFB">
      <w:r w:rsidRPr="00305FFB">
        <w:rPr>
          <w:cs/>
        </w:rPr>
        <w:t>अन्यविषयाः</w:t>
      </w:r>
    </w:p>
    <w:p w:rsidR="00305FFB" w:rsidRPr="00305FFB" w:rsidRDefault="00305FFB" w:rsidP="00305FFB">
      <w:pPr>
        <w:numPr>
          <w:ilvl w:val="0"/>
          <w:numId w:val="29"/>
        </w:numPr>
      </w:pPr>
      <w:r w:rsidRPr="00305FFB">
        <w:rPr>
          <w:cs/>
        </w:rPr>
        <w:t xml:space="preserve">केतुः = द्वजः । </w:t>
      </w:r>
      <w:r w:rsidRPr="00305FFB">
        <w:t>Since a flag prominently attracts attention and is the most important factor in an army, it means ‘the most prominent or chief thing in a class’</w:t>
      </w:r>
    </w:p>
    <w:p w:rsidR="00305FFB" w:rsidRPr="00305FFB" w:rsidRDefault="00305FFB" w:rsidP="00305FFB">
      <w:pPr>
        <w:numPr>
          <w:ilvl w:val="0"/>
          <w:numId w:val="29"/>
        </w:numPr>
      </w:pPr>
      <w:r w:rsidRPr="00305FFB">
        <w:rPr>
          <w:cs/>
        </w:rPr>
        <w:t>आर्यः कः</w:t>
      </w:r>
    </w:p>
    <w:p w:rsidR="00305FFB" w:rsidRPr="00305FFB" w:rsidRDefault="00305FFB" w:rsidP="00305FFB">
      <w:pPr>
        <w:numPr>
          <w:ilvl w:val="1"/>
          <w:numId w:val="29"/>
        </w:numPr>
      </w:pPr>
      <w:r w:rsidRPr="00305FFB">
        <w:rPr>
          <w:cs/>
        </w:rPr>
        <w:t>कर्तव्यम् आचरन् कार्यम् अकर्तव्यम् अनाचरन्</w:t>
      </w:r>
    </w:p>
    <w:p w:rsidR="00305FFB" w:rsidRPr="00305FFB" w:rsidRDefault="00305FFB" w:rsidP="00305FFB">
      <w:r w:rsidRPr="00305FFB">
        <w:rPr>
          <w:cs/>
        </w:rPr>
        <w:t>तिष्ठति प्रकृताचारे स तु आर्य इति स्मृतः ॥</w:t>
      </w:r>
    </w:p>
    <w:p w:rsidR="00305FFB" w:rsidRPr="00305FFB" w:rsidRDefault="00305FFB" w:rsidP="00305FFB">
      <w:pPr>
        <w:numPr>
          <w:ilvl w:val="0"/>
          <w:numId w:val="30"/>
        </w:numPr>
      </w:pPr>
      <w:r w:rsidRPr="00305FFB">
        <w:rPr>
          <w:cs/>
        </w:rPr>
        <w:t>विस्मायान्</w:t>
      </w:r>
    </w:p>
    <w:p w:rsidR="00305FFB" w:rsidRPr="00305FFB" w:rsidRDefault="00305FFB" w:rsidP="00305FFB">
      <w:pPr>
        <w:numPr>
          <w:ilvl w:val="1"/>
          <w:numId w:val="30"/>
        </w:numPr>
      </w:pPr>
      <w:r w:rsidRPr="00305FFB">
        <w:rPr>
          <w:cs/>
        </w:rPr>
        <w:t>केचन विस्मापयन् इति पठन्ति । किन्तु यत्र हेतुतः (न तु कर्तृतः) भयस्य विस्मयस्य च उत्पत्तिः तत्र भी/स्मि-धात्वोः परस्मैपदमेव स्यात् (विस्माययति) । पुगागमः न स्यात् (विस्मापयते)। अत्र तु हेतुतः एव विस्मयस्य विवक्षा । अतः विस्माययन् इति साधु ।</w:t>
      </w:r>
    </w:p>
    <w:p w:rsidR="00305FFB" w:rsidRPr="00305FFB" w:rsidRDefault="00305FFB" w:rsidP="00305FFB">
      <w:r w:rsidRPr="00305FFB">
        <w:rPr>
          <w:cs/>
        </w:rPr>
        <w:t>छन्दः</w:t>
      </w:r>
    </w:p>
    <w:p w:rsidR="00305FFB" w:rsidRPr="00305FFB" w:rsidRDefault="00305FFB" w:rsidP="00305FFB">
      <w:pPr>
        <w:numPr>
          <w:ilvl w:val="0"/>
          <w:numId w:val="31"/>
        </w:numPr>
      </w:pPr>
      <w:r w:rsidRPr="00305FFB">
        <w:rPr>
          <w:cs/>
        </w:rPr>
        <w:t>वृत्तम् – उपजातिः । इन्द्रवज्रा उपेन्द्रवज्रा च इति वृत्तद्वयमपि त्रिष्टुब्भेदान्तर्भूतम् । विस्तरेण ज्ञातुं प्रथमश्लोकं वा अत्र वा</w:t>
      </w:r>
      <w:r w:rsidRPr="00305FFB">
        <w:t> </w:t>
      </w:r>
      <w:hyperlink r:id="rId10" w:anchor="upajaatih" w:history="1">
        <w:r w:rsidRPr="00305FFB">
          <w:rPr>
            <w:rStyle w:val="Hyperlink"/>
          </w:rPr>
          <w:t>https://niveditawordpress.com/chandas-2/#upajaatih</w:t>
        </w:r>
      </w:hyperlink>
      <w:r w:rsidRPr="00305FFB">
        <w:t> </w:t>
      </w:r>
      <w:r w:rsidRPr="00305FFB">
        <w:rPr>
          <w:cs/>
        </w:rPr>
        <w:t>पश्यतु ।</w:t>
      </w:r>
    </w:p>
    <w:p w:rsidR="00305FFB" w:rsidRPr="00305FFB" w:rsidRDefault="00305FFB" w:rsidP="00305FFB">
      <w:proofErr w:type="gramStart"/>
      <w:r w:rsidRPr="00305FFB">
        <w:t>Word-Meaning</w:t>
      </w:r>
      <w:proofErr w:type="gramEnd"/>
    </w:p>
    <w:p w:rsidR="00305FFB" w:rsidRPr="00305FFB" w:rsidRDefault="00305FFB" w:rsidP="00305FFB">
      <w:pPr>
        <w:numPr>
          <w:ilvl w:val="0"/>
          <w:numId w:val="32"/>
        </w:numPr>
      </w:pPr>
      <w:r w:rsidRPr="00305FFB">
        <w:rPr>
          <w:cs/>
        </w:rPr>
        <w:t xml:space="preserve">सिंहः = </w:t>
      </w:r>
      <w:r w:rsidRPr="00305FFB">
        <w:t>The lion</w:t>
      </w:r>
    </w:p>
    <w:p w:rsidR="00305FFB" w:rsidRPr="00305FFB" w:rsidRDefault="00305FFB" w:rsidP="00305FFB">
      <w:pPr>
        <w:numPr>
          <w:ilvl w:val="1"/>
          <w:numId w:val="32"/>
        </w:numPr>
      </w:pPr>
      <w:r w:rsidRPr="00305FFB">
        <w:rPr>
          <w:cs/>
        </w:rPr>
        <w:t xml:space="preserve">निगृहीतधेनुः = </w:t>
      </w:r>
      <w:r w:rsidRPr="00305FFB">
        <w:t>who had seized (</w:t>
      </w:r>
      <w:r w:rsidRPr="00305FFB">
        <w:rPr>
          <w:cs/>
        </w:rPr>
        <w:t xml:space="preserve">निगृहीत) </w:t>
      </w:r>
      <w:r w:rsidRPr="00305FFB">
        <w:t>the cow (</w:t>
      </w:r>
      <w:r w:rsidRPr="00305FFB">
        <w:rPr>
          <w:cs/>
        </w:rPr>
        <w:t>धेनु)</w:t>
      </w:r>
    </w:p>
    <w:p w:rsidR="00305FFB" w:rsidRPr="00305FFB" w:rsidRDefault="00305FFB" w:rsidP="00305FFB">
      <w:pPr>
        <w:numPr>
          <w:ilvl w:val="0"/>
          <w:numId w:val="32"/>
        </w:numPr>
      </w:pPr>
      <w:r w:rsidRPr="00305FFB">
        <w:rPr>
          <w:cs/>
        </w:rPr>
        <w:t xml:space="preserve">निजगाद = </w:t>
      </w:r>
      <w:r w:rsidRPr="00305FFB">
        <w:t>spoke</w:t>
      </w:r>
    </w:p>
    <w:p w:rsidR="00305FFB" w:rsidRPr="00305FFB" w:rsidRDefault="00305FFB" w:rsidP="00305FFB">
      <w:pPr>
        <w:numPr>
          <w:ilvl w:val="1"/>
          <w:numId w:val="32"/>
        </w:numPr>
      </w:pPr>
      <w:r w:rsidRPr="00305FFB">
        <w:rPr>
          <w:cs/>
        </w:rPr>
        <w:t xml:space="preserve">विस्माययन् = </w:t>
      </w:r>
      <w:r w:rsidRPr="00305FFB">
        <w:t>astonishing</w:t>
      </w:r>
    </w:p>
    <w:p w:rsidR="00305FFB" w:rsidRPr="00305FFB" w:rsidRDefault="00305FFB" w:rsidP="00305FFB">
      <w:pPr>
        <w:numPr>
          <w:ilvl w:val="1"/>
          <w:numId w:val="32"/>
        </w:numPr>
      </w:pPr>
      <w:r w:rsidRPr="00305FFB">
        <w:rPr>
          <w:cs/>
        </w:rPr>
        <w:t xml:space="preserve">तम् = </w:t>
      </w:r>
      <w:r w:rsidRPr="00305FFB">
        <w:t>him</w:t>
      </w:r>
    </w:p>
    <w:p w:rsidR="00305FFB" w:rsidRPr="00305FFB" w:rsidRDefault="00305FFB" w:rsidP="00305FFB">
      <w:pPr>
        <w:numPr>
          <w:ilvl w:val="2"/>
          <w:numId w:val="32"/>
        </w:numPr>
      </w:pPr>
      <w:r w:rsidRPr="00305FFB">
        <w:rPr>
          <w:cs/>
        </w:rPr>
        <w:t xml:space="preserve">आर्यगृह्यम् = </w:t>
      </w:r>
      <w:r w:rsidRPr="00305FFB">
        <w:t>who was always taken (</w:t>
      </w:r>
      <w:r w:rsidRPr="00305FFB">
        <w:rPr>
          <w:cs/>
        </w:rPr>
        <w:t xml:space="preserve">गृह्य) </w:t>
      </w:r>
      <w:r w:rsidRPr="00305FFB">
        <w:t>by the noble men (</w:t>
      </w:r>
      <w:r w:rsidRPr="00305FFB">
        <w:rPr>
          <w:cs/>
        </w:rPr>
        <w:t>आर्य)</w:t>
      </w:r>
    </w:p>
    <w:p w:rsidR="00305FFB" w:rsidRPr="00305FFB" w:rsidRDefault="00305FFB" w:rsidP="00305FFB">
      <w:pPr>
        <w:numPr>
          <w:ilvl w:val="2"/>
          <w:numId w:val="32"/>
        </w:numPr>
      </w:pPr>
      <w:r w:rsidRPr="00305FFB">
        <w:rPr>
          <w:cs/>
        </w:rPr>
        <w:t xml:space="preserve">मनुवंशकेतुम् = </w:t>
      </w:r>
      <w:r w:rsidRPr="00305FFB">
        <w:t>the most illustrious (</w:t>
      </w:r>
      <w:r w:rsidRPr="00305FFB">
        <w:rPr>
          <w:cs/>
        </w:rPr>
        <w:t xml:space="preserve">केतु) </w:t>
      </w:r>
      <w:r w:rsidRPr="00305FFB">
        <w:t xml:space="preserve">of the </w:t>
      </w:r>
      <w:proofErr w:type="spellStart"/>
      <w:r w:rsidRPr="00305FFB">
        <w:t>manu</w:t>
      </w:r>
      <w:proofErr w:type="spellEnd"/>
      <w:r w:rsidRPr="00305FFB">
        <w:t xml:space="preserve"> (</w:t>
      </w:r>
      <w:r w:rsidRPr="00305FFB">
        <w:rPr>
          <w:cs/>
        </w:rPr>
        <w:t xml:space="preserve">मनु) </w:t>
      </w:r>
      <w:r w:rsidRPr="00305FFB">
        <w:t>race (</w:t>
      </w:r>
      <w:r w:rsidRPr="00305FFB">
        <w:rPr>
          <w:cs/>
        </w:rPr>
        <w:t>वंश)</w:t>
      </w:r>
    </w:p>
    <w:p w:rsidR="00305FFB" w:rsidRPr="00305FFB" w:rsidRDefault="00305FFB" w:rsidP="00305FFB">
      <w:pPr>
        <w:numPr>
          <w:ilvl w:val="2"/>
          <w:numId w:val="32"/>
        </w:numPr>
      </w:pPr>
      <w:r w:rsidRPr="00305FFB">
        <w:rPr>
          <w:cs/>
        </w:rPr>
        <w:t xml:space="preserve">सिंहोरुसत्त्वम् = </w:t>
      </w:r>
      <w:r w:rsidRPr="00305FFB">
        <w:t>whose strength (</w:t>
      </w:r>
      <w:r w:rsidRPr="00305FFB">
        <w:rPr>
          <w:cs/>
        </w:rPr>
        <w:t xml:space="preserve">सत्त्व) </w:t>
      </w:r>
      <w:r w:rsidRPr="00305FFB">
        <w:t>was as great (</w:t>
      </w:r>
      <w:r w:rsidRPr="00305FFB">
        <w:rPr>
          <w:cs/>
        </w:rPr>
        <w:t xml:space="preserve">उरु) </w:t>
      </w:r>
      <w:r w:rsidRPr="00305FFB">
        <w:t>as that of a lion (</w:t>
      </w:r>
      <w:r w:rsidRPr="00305FFB">
        <w:rPr>
          <w:cs/>
        </w:rPr>
        <w:t>सिंह)</w:t>
      </w:r>
    </w:p>
    <w:p w:rsidR="00305FFB" w:rsidRPr="00305FFB" w:rsidRDefault="00305FFB" w:rsidP="00305FFB">
      <w:pPr>
        <w:numPr>
          <w:ilvl w:val="2"/>
          <w:numId w:val="32"/>
        </w:numPr>
      </w:pPr>
      <w:r w:rsidRPr="00305FFB">
        <w:rPr>
          <w:cs/>
        </w:rPr>
        <w:t xml:space="preserve">आत्मवृत्तौ विस्मितम् = </w:t>
      </w:r>
      <w:r w:rsidRPr="00305FFB">
        <w:t>who was astonished (</w:t>
      </w:r>
      <w:r w:rsidRPr="00305FFB">
        <w:rPr>
          <w:cs/>
        </w:rPr>
        <w:t xml:space="preserve">विस्मित) </w:t>
      </w:r>
      <w:r w:rsidRPr="00305FFB">
        <w:t>at his own (</w:t>
      </w:r>
      <w:r w:rsidRPr="00305FFB">
        <w:rPr>
          <w:cs/>
        </w:rPr>
        <w:t xml:space="preserve">आत्मन्) </w:t>
      </w:r>
      <w:r w:rsidRPr="00305FFB">
        <w:t>state (</w:t>
      </w:r>
      <w:r w:rsidRPr="00305FFB">
        <w:rPr>
          <w:cs/>
        </w:rPr>
        <w:t xml:space="preserve">वृत्ति) </w:t>
      </w:r>
      <w:r w:rsidRPr="00305FFB">
        <w:t>of being paralysed</w:t>
      </w:r>
    </w:p>
    <w:p w:rsidR="00305FFB" w:rsidRPr="00305FFB" w:rsidRDefault="00305FFB" w:rsidP="00305FFB">
      <w:pPr>
        <w:numPr>
          <w:ilvl w:val="1"/>
          <w:numId w:val="32"/>
        </w:numPr>
      </w:pPr>
      <w:r w:rsidRPr="00305FFB">
        <w:rPr>
          <w:cs/>
        </w:rPr>
        <w:lastRenderedPageBreak/>
        <w:t xml:space="preserve">मनुष्यवाचा = </w:t>
      </w:r>
      <w:r w:rsidRPr="00305FFB">
        <w:t>by speaking in human (</w:t>
      </w:r>
      <w:r w:rsidRPr="00305FFB">
        <w:rPr>
          <w:cs/>
        </w:rPr>
        <w:t xml:space="preserve">मनुष्य) </w:t>
      </w:r>
      <w:r w:rsidRPr="00305FFB">
        <w:t>accent (</w:t>
      </w:r>
      <w:r w:rsidRPr="00305FFB">
        <w:rPr>
          <w:cs/>
        </w:rPr>
        <w:t>वाक्)</w:t>
      </w:r>
    </w:p>
    <w:p w:rsidR="00305FFB" w:rsidRPr="00305FFB" w:rsidRDefault="00305FFB" w:rsidP="00305FFB"/>
    <w:sectPr w:rsidR="00305FFB" w:rsidRPr="00305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A1DD8"/>
    <w:multiLevelType w:val="multilevel"/>
    <w:tmpl w:val="520A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B14125"/>
    <w:multiLevelType w:val="multilevel"/>
    <w:tmpl w:val="D9A6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5C516C"/>
    <w:multiLevelType w:val="multilevel"/>
    <w:tmpl w:val="EA3C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9B19E5"/>
    <w:multiLevelType w:val="multilevel"/>
    <w:tmpl w:val="1BFA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706BF8"/>
    <w:multiLevelType w:val="multilevel"/>
    <w:tmpl w:val="99DE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6E7BD4"/>
    <w:multiLevelType w:val="multilevel"/>
    <w:tmpl w:val="8AFE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465157"/>
    <w:multiLevelType w:val="multilevel"/>
    <w:tmpl w:val="62A4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7A3905"/>
    <w:multiLevelType w:val="multilevel"/>
    <w:tmpl w:val="4CAA9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2B1CD7"/>
    <w:multiLevelType w:val="multilevel"/>
    <w:tmpl w:val="3ABCC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E0732B"/>
    <w:multiLevelType w:val="multilevel"/>
    <w:tmpl w:val="201A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C1127C"/>
    <w:multiLevelType w:val="multilevel"/>
    <w:tmpl w:val="CBC8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9387D99"/>
    <w:multiLevelType w:val="multilevel"/>
    <w:tmpl w:val="31AAA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0E4C2B"/>
    <w:multiLevelType w:val="multilevel"/>
    <w:tmpl w:val="9048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BFA2F23"/>
    <w:multiLevelType w:val="multilevel"/>
    <w:tmpl w:val="06228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E4A57B6"/>
    <w:multiLevelType w:val="multilevel"/>
    <w:tmpl w:val="5CD8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1D36E65"/>
    <w:multiLevelType w:val="hybridMultilevel"/>
    <w:tmpl w:val="B5CCD1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FD08E1"/>
    <w:multiLevelType w:val="multilevel"/>
    <w:tmpl w:val="A842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E2062B0"/>
    <w:multiLevelType w:val="multilevel"/>
    <w:tmpl w:val="A3B8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096490F"/>
    <w:multiLevelType w:val="multilevel"/>
    <w:tmpl w:val="FE9E8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2A95DE5"/>
    <w:multiLevelType w:val="multilevel"/>
    <w:tmpl w:val="EB3E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68F066C"/>
    <w:multiLevelType w:val="multilevel"/>
    <w:tmpl w:val="08DA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950261D"/>
    <w:multiLevelType w:val="multilevel"/>
    <w:tmpl w:val="E4D68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D5A7F7D"/>
    <w:multiLevelType w:val="multilevel"/>
    <w:tmpl w:val="4190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0B84F3D"/>
    <w:multiLevelType w:val="multilevel"/>
    <w:tmpl w:val="4AC6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69706AA"/>
    <w:multiLevelType w:val="multilevel"/>
    <w:tmpl w:val="A27C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F6B2ACB"/>
    <w:multiLevelType w:val="multilevel"/>
    <w:tmpl w:val="CE58A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FE73DD4"/>
    <w:multiLevelType w:val="multilevel"/>
    <w:tmpl w:val="3C46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05E2025"/>
    <w:multiLevelType w:val="multilevel"/>
    <w:tmpl w:val="EC5C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89C5825"/>
    <w:multiLevelType w:val="multilevel"/>
    <w:tmpl w:val="7F5C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8C163AC"/>
    <w:multiLevelType w:val="multilevel"/>
    <w:tmpl w:val="1994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A183DE5"/>
    <w:multiLevelType w:val="multilevel"/>
    <w:tmpl w:val="81229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F31427F"/>
    <w:multiLevelType w:val="multilevel"/>
    <w:tmpl w:val="956A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28"/>
  </w:num>
  <w:num w:numId="3">
    <w:abstractNumId w:val="9"/>
  </w:num>
  <w:num w:numId="4">
    <w:abstractNumId w:val="22"/>
  </w:num>
  <w:num w:numId="5">
    <w:abstractNumId w:val="23"/>
  </w:num>
  <w:num w:numId="6">
    <w:abstractNumId w:val="20"/>
  </w:num>
  <w:num w:numId="7">
    <w:abstractNumId w:val="2"/>
  </w:num>
  <w:num w:numId="8">
    <w:abstractNumId w:val="11"/>
  </w:num>
  <w:num w:numId="9">
    <w:abstractNumId w:val="29"/>
  </w:num>
  <w:num w:numId="10">
    <w:abstractNumId w:val="17"/>
  </w:num>
  <w:num w:numId="11">
    <w:abstractNumId w:val="31"/>
  </w:num>
  <w:num w:numId="12">
    <w:abstractNumId w:val="12"/>
  </w:num>
  <w:num w:numId="13">
    <w:abstractNumId w:val="18"/>
  </w:num>
  <w:num w:numId="14">
    <w:abstractNumId w:val="27"/>
  </w:num>
  <w:num w:numId="15">
    <w:abstractNumId w:val="16"/>
  </w:num>
  <w:num w:numId="16">
    <w:abstractNumId w:val="21"/>
  </w:num>
  <w:num w:numId="17">
    <w:abstractNumId w:val="0"/>
  </w:num>
  <w:num w:numId="18">
    <w:abstractNumId w:val="26"/>
  </w:num>
  <w:num w:numId="19">
    <w:abstractNumId w:val="14"/>
  </w:num>
  <w:num w:numId="20">
    <w:abstractNumId w:val="3"/>
  </w:num>
  <w:num w:numId="21">
    <w:abstractNumId w:val="5"/>
  </w:num>
  <w:num w:numId="22">
    <w:abstractNumId w:val="13"/>
  </w:num>
  <w:num w:numId="23">
    <w:abstractNumId w:val="1"/>
  </w:num>
  <w:num w:numId="24">
    <w:abstractNumId w:val="6"/>
  </w:num>
  <w:num w:numId="25">
    <w:abstractNumId w:val="10"/>
  </w:num>
  <w:num w:numId="26">
    <w:abstractNumId w:val="19"/>
  </w:num>
  <w:num w:numId="27">
    <w:abstractNumId w:val="25"/>
  </w:num>
  <w:num w:numId="28">
    <w:abstractNumId w:val="8"/>
  </w:num>
  <w:num w:numId="29">
    <w:abstractNumId w:val="24"/>
  </w:num>
  <w:num w:numId="30">
    <w:abstractNumId w:val="4"/>
  </w:num>
  <w:num w:numId="31">
    <w:abstractNumId w:val="30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180"/>
    <w:rsid w:val="00007C83"/>
    <w:rsid w:val="000B4232"/>
    <w:rsid w:val="002B5D81"/>
    <w:rsid w:val="00305FFB"/>
    <w:rsid w:val="00326C20"/>
    <w:rsid w:val="003372E5"/>
    <w:rsid w:val="005F7A0D"/>
    <w:rsid w:val="00943142"/>
    <w:rsid w:val="009470DA"/>
    <w:rsid w:val="00E16686"/>
    <w:rsid w:val="00E76180"/>
    <w:rsid w:val="00FD3135"/>
    <w:rsid w:val="00FE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77AF5"/>
  <w15:chartTrackingRefBased/>
  <w15:docId w15:val="{1B8115D1-D776-4C02-96AF-F61E56A65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1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618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3142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9431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4314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943142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ListParagraph">
    <w:name w:val="List Paragraph"/>
    <w:basedOn w:val="Normal"/>
    <w:uiPriority w:val="34"/>
    <w:qFormat/>
    <w:rsid w:val="0094314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43142"/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1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vedita2015.wordpress.com/video-kalidasas-raghuvamsham-second-sarga-vidhya-ramesh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ivedita2015.wordpress.com/video-kalidasas-raghuvamsham-second-sarga-vidhya-ramesh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TWf5ZhGT362dCx4-a-wqb7f7B-Fj1SK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playlist?list=PLTWf5ZhGT361XPs_ZVFu6docp_PVxfRbF" TargetMode="External"/><Relationship Id="rId10" Type="http://schemas.openxmlformats.org/officeDocument/2006/relationships/hyperlink" Target="https://nivedita2015.wordpress.com/chandas-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ivedita2015.wordpress.com/video-kalidasas-raghuvamsham-second-sarga-vidhya-ramesh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Nivedita R</dc:creator>
  <cp:keywords/>
  <dc:description/>
  <cp:lastModifiedBy>Nivedita R</cp:lastModifiedBy>
  <cp:revision>4</cp:revision>
  <cp:lastPrinted>2020-04-07T17:35:00Z</cp:lastPrinted>
  <dcterms:created xsi:type="dcterms:W3CDTF">2020-04-07T17:38:00Z</dcterms:created>
  <dcterms:modified xsi:type="dcterms:W3CDTF">2020-04-11T09:55:00Z</dcterms:modified>
</cp:coreProperties>
</file>