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Pr="00E76180" w:rsidRDefault="00943142" w:rsidP="00943142">
      <w:pPr>
        <w:pStyle w:val="Heading1"/>
      </w:pPr>
      <w:r w:rsidRPr="00E76180">
        <w:t xml:space="preserve">Kovida </w:t>
      </w:r>
      <w:r w:rsidR="00FD3135">
        <w:t>Shloka #</w:t>
      </w:r>
      <w:r w:rsidR="00493D4D">
        <w:t>2</w:t>
      </w:r>
      <w:r w:rsidR="00480F6A">
        <w:t>2</w:t>
      </w:r>
      <w:r>
        <w:t xml:space="preserve"> - </w:t>
      </w:r>
      <w:r w:rsidR="00480F6A">
        <w:t xml:space="preserve">Raghuvamsham Sarga </w:t>
      </w:r>
      <w:bookmarkStart w:id="0" w:name="_GoBack"/>
      <w:bookmarkEnd w:id="0"/>
      <w:r w:rsidR="000011FD">
        <w:t>2</w:t>
      </w:r>
      <w:r w:rsidR="00E76180" w:rsidRPr="00E76180">
        <w:t xml:space="preserve"> </w:t>
      </w:r>
      <w:r w:rsidR="004676D5">
        <w:t xml:space="preserve">- Shloka </w:t>
      </w:r>
      <w:r w:rsidR="000011FD">
        <w:t>63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0011FD" w:rsidP="004676D5">
      <w:pPr>
        <w:pStyle w:val="ListParagraph"/>
        <w:rPr>
          <w:sz w:val="24"/>
          <w:szCs w:val="21"/>
        </w:rPr>
      </w:pPr>
      <w:hyperlink r:id="rId5" w:history="1">
        <w:r w:rsidRPr="00C368D4">
          <w:rPr>
            <w:rStyle w:val="Hyperlink"/>
            <w:sz w:val="24"/>
            <w:szCs w:val="21"/>
          </w:rPr>
          <w:t>https://www.youtube.com/watch?v=vHLvEVvqs2U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Kovida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="004676D5">
        <w:rPr>
          <w:sz w:val="24"/>
          <w:szCs w:val="21"/>
          <w:lang w:bidi="sa-IN"/>
        </w:rPr>
        <w:t xml:space="preserve">Sarga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0011FD" w:rsidRPr="000011FD" w:rsidRDefault="000011FD" w:rsidP="000011FD">
      <w:r w:rsidRPr="000011FD">
        <w:rPr>
          <w:b/>
          <w:bCs/>
        </w:rPr>
        <w:t>63.         </w:t>
      </w:r>
      <w:r w:rsidRPr="000011FD">
        <w:rPr>
          <w:b/>
          <w:bCs/>
          <w:cs/>
        </w:rPr>
        <w:t>श्लोकः</w:t>
      </w:r>
    </w:p>
    <w:p w:rsidR="000011FD" w:rsidRPr="000011FD" w:rsidRDefault="000011FD" w:rsidP="000011FD">
      <w:r w:rsidRPr="000011FD">
        <w:rPr>
          <w:cs/>
        </w:rPr>
        <w:t>मूलपाठः</w:t>
      </w:r>
    </w:p>
    <w:p w:rsidR="000011FD" w:rsidRPr="000011FD" w:rsidRDefault="000011FD" w:rsidP="000011FD">
      <w:r w:rsidRPr="000011FD">
        <w:rPr>
          <w:b/>
          <w:bCs/>
          <w:cs/>
        </w:rPr>
        <w:t>भक्त्या गुरौ मय्यनुकम्पया</w:t>
      </w:r>
      <w:r w:rsidRPr="000011FD">
        <w:rPr>
          <w:b/>
          <w:bCs/>
        </w:rPr>
        <w:t> </w:t>
      </w:r>
      <w:r w:rsidRPr="000011FD">
        <w:rPr>
          <w:b/>
          <w:bCs/>
          <w:cs/>
        </w:rPr>
        <w:t>च प्रीतास्मि ते पुत्र वरं वृणीष्व ।</w:t>
      </w:r>
      <w:r w:rsidRPr="000011FD">
        <w:rPr>
          <w:b/>
          <w:bCs/>
        </w:rPr>
        <w:br/>
      </w:r>
      <w:r w:rsidRPr="000011FD">
        <w:rPr>
          <w:b/>
          <w:bCs/>
          <w:cs/>
        </w:rPr>
        <w:t>न केवलानां पयसां प्रसूतिमवेहि मां कामदुघां प्रसन्नाम् ।। २.६३ ।।</w:t>
      </w:r>
    </w:p>
    <w:p w:rsidR="000011FD" w:rsidRPr="000011FD" w:rsidRDefault="000011FD" w:rsidP="000011FD">
      <w:r w:rsidRPr="000011FD">
        <w:rPr>
          <w:cs/>
        </w:rPr>
        <w:t>पदच्छेदः</w:t>
      </w:r>
    </w:p>
    <w:p w:rsidR="000011FD" w:rsidRPr="000011FD" w:rsidRDefault="000011FD" w:rsidP="000011FD">
      <w:r w:rsidRPr="000011FD">
        <w:rPr>
          <w:cs/>
        </w:rPr>
        <w:t>भक्त्या</w:t>
      </w:r>
      <w:r w:rsidRPr="000011FD">
        <w:t xml:space="preserve">, </w:t>
      </w:r>
      <w:r w:rsidRPr="000011FD">
        <w:rPr>
          <w:cs/>
        </w:rPr>
        <w:t>गुरौ</w:t>
      </w:r>
      <w:r w:rsidRPr="000011FD">
        <w:t xml:space="preserve">, </w:t>
      </w:r>
      <w:r w:rsidRPr="000011FD">
        <w:rPr>
          <w:cs/>
        </w:rPr>
        <w:t>मयि</w:t>
      </w:r>
      <w:r w:rsidRPr="000011FD">
        <w:t xml:space="preserve">, </w:t>
      </w:r>
      <w:r w:rsidRPr="000011FD">
        <w:rPr>
          <w:cs/>
        </w:rPr>
        <w:t>अनुकम्पया</w:t>
      </w:r>
      <w:r w:rsidRPr="000011FD">
        <w:t xml:space="preserve">, </w:t>
      </w:r>
      <w:r w:rsidRPr="000011FD">
        <w:rPr>
          <w:cs/>
        </w:rPr>
        <w:t>च</w:t>
      </w:r>
      <w:r w:rsidRPr="000011FD">
        <w:t xml:space="preserve">, </w:t>
      </w:r>
      <w:r w:rsidRPr="000011FD">
        <w:rPr>
          <w:cs/>
        </w:rPr>
        <w:t>प्रीता</w:t>
      </w:r>
      <w:r w:rsidRPr="000011FD">
        <w:t xml:space="preserve">, </w:t>
      </w:r>
      <w:r w:rsidRPr="000011FD">
        <w:rPr>
          <w:cs/>
        </w:rPr>
        <w:t>अस्मि</w:t>
      </w:r>
      <w:r w:rsidRPr="000011FD">
        <w:t xml:space="preserve">, </w:t>
      </w:r>
      <w:r w:rsidRPr="000011FD">
        <w:rPr>
          <w:cs/>
        </w:rPr>
        <w:t>ते</w:t>
      </w:r>
      <w:r w:rsidRPr="000011FD">
        <w:t xml:space="preserve">, </w:t>
      </w:r>
      <w:r w:rsidRPr="000011FD">
        <w:rPr>
          <w:cs/>
        </w:rPr>
        <w:t>पुत्र</w:t>
      </w:r>
      <w:r w:rsidRPr="000011FD">
        <w:t xml:space="preserve">, </w:t>
      </w:r>
      <w:r w:rsidRPr="000011FD">
        <w:rPr>
          <w:cs/>
        </w:rPr>
        <w:t>वरम्</w:t>
      </w:r>
      <w:r w:rsidRPr="000011FD">
        <w:t xml:space="preserve">, </w:t>
      </w:r>
      <w:r w:rsidRPr="000011FD">
        <w:rPr>
          <w:cs/>
        </w:rPr>
        <w:t>वृणीष्व</w:t>
      </w:r>
      <w:r w:rsidRPr="000011FD">
        <w:t xml:space="preserve">, </w:t>
      </w:r>
      <w:r w:rsidRPr="000011FD">
        <w:rPr>
          <w:cs/>
        </w:rPr>
        <w:t>न</w:t>
      </w:r>
      <w:r w:rsidRPr="000011FD">
        <w:t xml:space="preserve">, </w:t>
      </w:r>
      <w:r w:rsidRPr="000011FD">
        <w:rPr>
          <w:cs/>
        </w:rPr>
        <w:t>केवलानाम्</w:t>
      </w:r>
      <w:r w:rsidRPr="000011FD">
        <w:t xml:space="preserve">, </w:t>
      </w:r>
      <w:r w:rsidRPr="000011FD">
        <w:rPr>
          <w:cs/>
        </w:rPr>
        <w:t>पयसाम्</w:t>
      </w:r>
      <w:r w:rsidRPr="000011FD">
        <w:t xml:space="preserve">, </w:t>
      </w:r>
      <w:r w:rsidRPr="000011FD">
        <w:rPr>
          <w:cs/>
        </w:rPr>
        <w:t>प्रसूतिम्</w:t>
      </w:r>
      <w:r w:rsidRPr="000011FD">
        <w:t xml:space="preserve">, </w:t>
      </w:r>
      <w:r w:rsidRPr="000011FD">
        <w:rPr>
          <w:cs/>
        </w:rPr>
        <w:t>अवेहि</w:t>
      </w:r>
      <w:r w:rsidRPr="000011FD">
        <w:t xml:space="preserve">, </w:t>
      </w:r>
      <w:r w:rsidRPr="000011FD">
        <w:rPr>
          <w:cs/>
        </w:rPr>
        <w:t>माम्</w:t>
      </w:r>
      <w:r w:rsidRPr="000011FD">
        <w:t xml:space="preserve">, </w:t>
      </w:r>
      <w:r w:rsidRPr="000011FD">
        <w:rPr>
          <w:cs/>
        </w:rPr>
        <w:t>कामदुघाम्</w:t>
      </w:r>
      <w:r w:rsidRPr="000011FD">
        <w:t xml:space="preserve">, </w:t>
      </w:r>
      <w:r w:rsidRPr="000011FD">
        <w:rPr>
          <w:cs/>
        </w:rPr>
        <w:t>प्रसन्नाम्</w:t>
      </w:r>
    </w:p>
    <w:p w:rsidR="000011FD" w:rsidRPr="000011FD" w:rsidRDefault="000011FD" w:rsidP="000011FD">
      <w:r w:rsidRPr="000011FD">
        <w:rPr>
          <w:cs/>
        </w:rPr>
        <w:t>अन्वयार्थः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पुत्र = वत्स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गुरौ भक्त्या = महर्षिवसिष्ठे अनुरक्त्या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मयि अनुकम्पया च = मयि (नन्दिन्यां) दयया च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ते = तुभ्यम्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प्रीता अस्मि = प्रसन्ना अस्मि ।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वरं वृणीष्व = वरणीयम् अर्थं स्वीकुरु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माम् = नन्दिनीम्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केवलानां पयसां प्रसूतिम् = दुग्धमात्रस्य कारणम् (प्रसूतिः = उत्पत्तिस्थानम्)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lastRenderedPageBreak/>
        <w:t>न अवेहि = न विद्धि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प्रसन्नां माम् = प्रीतां माम्</w:t>
      </w:r>
    </w:p>
    <w:p w:rsidR="000011FD" w:rsidRPr="000011FD" w:rsidRDefault="000011FD" w:rsidP="000011FD">
      <w:pPr>
        <w:numPr>
          <w:ilvl w:val="0"/>
          <w:numId w:val="26"/>
        </w:numPr>
      </w:pPr>
      <w:r w:rsidRPr="000011FD">
        <w:rPr>
          <w:cs/>
        </w:rPr>
        <w:t>कामदुघाम् अवेहि = मनोरथानां पूरयित्रीं विद्धि</w:t>
      </w:r>
    </w:p>
    <w:p w:rsidR="000011FD" w:rsidRPr="000011FD" w:rsidRDefault="000011FD" w:rsidP="000011FD">
      <w:r w:rsidRPr="000011FD">
        <w:rPr>
          <w:cs/>
        </w:rPr>
        <w:t>अन्वयः</w:t>
      </w:r>
    </w:p>
    <w:p w:rsidR="000011FD" w:rsidRPr="000011FD" w:rsidRDefault="000011FD" w:rsidP="000011FD">
      <w:r w:rsidRPr="000011FD">
        <w:rPr>
          <w:cs/>
        </w:rPr>
        <w:t>पुत्र ! गुरौ भक्त्या मयि अनुकम्पाय च ते प्रीता अस्मि । वरं वृणीष्व । मां केवलानां पयसां प्रसूतिं न अवेहि । प्रसन्नां मां कामदुघाम् अवेहि ।</w:t>
      </w:r>
    </w:p>
    <w:p w:rsidR="000011FD" w:rsidRPr="000011FD" w:rsidRDefault="000011FD" w:rsidP="000011FD">
      <w:r w:rsidRPr="000011FD">
        <w:rPr>
          <w:cs/>
        </w:rPr>
        <w:t>अन्वयरचना</w:t>
      </w:r>
    </w:p>
    <w:p w:rsidR="000011FD" w:rsidRPr="000011FD" w:rsidRDefault="000011FD" w:rsidP="000011FD">
      <w:pPr>
        <w:numPr>
          <w:ilvl w:val="0"/>
          <w:numId w:val="27"/>
        </w:numPr>
      </w:pPr>
      <w:r w:rsidRPr="000011FD">
        <w:rPr>
          <w:cs/>
        </w:rPr>
        <w:t>पुत्र !</w:t>
      </w:r>
    </w:p>
    <w:p w:rsidR="000011FD" w:rsidRPr="000011FD" w:rsidRDefault="000011FD" w:rsidP="000011FD">
      <w:pPr>
        <w:numPr>
          <w:ilvl w:val="0"/>
          <w:numId w:val="27"/>
        </w:numPr>
      </w:pPr>
      <w:r w:rsidRPr="000011FD">
        <w:t>(</w:t>
      </w:r>
      <w:r w:rsidRPr="000011FD">
        <w:rPr>
          <w:cs/>
        </w:rPr>
        <w:t>अहम्) अस्मि</w:t>
      </w:r>
    </w:p>
    <w:p w:rsidR="000011FD" w:rsidRPr="000011FD" w:rsidRDefault="000011FD" w:rsidP="000011FD">
      <w:pPr>
        <w:numPr>
          <w:ilvl w:val="1"/>
          <w:numId w:val="27"/>
        </w:numPr>
      </w:pPr>
      <w:r w:rsidRPr="000011FD">
        <w:rPr>
          <w:cs/>
        </w:rPr>
        <w:t xml:space="preserve">कीदृशी (अहम्) </w:t>
      </w:r>
      <w:r w:rsidRPr="000011FD">
        <w:t xml:space="preserve">? </w:t>
      </w:r>
      <w:r w:rsidRPr="000011FD">
        <w:rPr>
          <w:cs/>
        </w:rPr>
        <w:t>प्रीता</w:t>
      </w:r>
    </w:p>
    <w:p w:rsidR="000011FD" w:rsidRPr="000011FD" w:rsidRDefault="000011FD" w:rsidP="000011FD">
      <w:pPr>
        <w:numPr>
          <w:ilvl w:val="2"/>
          <w:numId w:val="27"/>
        </w:numPr>
      </w:pPr>
      <w:r w:rsidRPr="000011FD">
        <w:rPr>
          <w:cs/>
        </w:rPr>
        <w:t xml:space="preserve">कस्मै प्रीता </w:t>
      </w:r>
      <w:r w:rsidRPr="000011FD">
        <w:t xml:space="preserve">? </w:t>
      </w:r>
      <w:r w:rsidRPr="000011FD">
        <w:rPr>
          <w:cs/>
        </w:rPr>
        <w:t>ते (तुभ्यम्)</w:t>
      </w:r>
    </w:p>
    <w:p w:rsidR="000011FD" w:rsidRPr="000011FD" w:rsidRDefault="000011FD" w:rsidP="000011FD">
      <w:pPr>
        <w:numPr>
          <w:ilvl w:val="2"/>
          <w:numId w:val="27"/>
        </w:numPr>
      </w:pPr>
      <w:r w:rsidRPr="000011FD">
        <w:rPr>
          <w:cs/>
        </w:rPr>
        <w:t xml:space="preserve">कया प्रीता </w:t>
      </w:r>
      <w:r w:rsidRPr="000011FD">
        <w:t xml:space="preserve">? </w:t>
      </w:r>
      <w:r w:rsidRPr="000011FD">
        <w:rPr>
          <w:cs/>
        </w:rPr>
        <w:t>भक्त्या</w:t>
      </w:r>
    </w:p>
    <w:p w:rsidR="000011FD" w:rsidRPr="000011FD" w:rsidRDefault="000011FD" w:rsidP="000011FD">
      <w:pPr>
        <w:numPr>
          <w:ilvl w:val="3"/>
          <w:numId w:val="27"/>
        </w:numPr>
      </w:pPr>
      <w:r w:rsidRPr="000011FD">
        <w:rPr>
          <w:cs/>
        </w:rPr>
        <w:t xml:space="preserve">कस्मिन् भक्त्या </w:t>
      </w:r>
      <w:r w:rsidRPr="000011FD">
        <w:t xml:space="preserve">? </w:t>
      </w:r>
      <w:r w:rsidRPr="000011FD">
        <w:rPr>
          <w:cs/>
        </w:rPr>
        <w:t>गुरौ</w:t>
      </w:r>
    </w:p>
    <w:p w:rsidR="000011FD" w:rsidRPr="000011FD" w:rsidRDefault="000011FD" w:rsidP="000011FD">
      <w:pPr>
        <w:numPr>
          <w:ilvl w:val="2"/>
          <w:numId w:val="27"/>
        </w:numPr>
      </w:pPr>
      <w:r w:rsidRPr="000011FD">
        <w:rPr>
          <w:cs/>
        </w:rPr>
        <w:t xml:space="preserve">पुनः कया प्रीता </w:t>
      </w:r>
      <w:r w:rsidRPr="000011FD">
        <w:t xml:space="preserve">? </w:t>
      </w:r>
      <w:r w:rsidRPr="000011FD">
        <w:rPr>
          <w:cs/>
        </w:rPr>
        <w:t>अनुकम्पाय च</w:t>
      </w:r>
    </w:p>
    <w:p w:rsidR="000011FD" w:rsidRPr="000011FD" w:rsidRDefault="000011FD" w:rsidP="000011FD">
      <w:pPr>
        <w:numPr>
          <w:ilvl w:val="3"/>
          <w:numId w:val="27"/>
        </w:numPr>
      </w:pPr>
      <w:r w:rsidRPr="000011FD">
        <w:rPr>
          <w:cs/>
        </w:rPr>
        <w:t xml:space="preserve">कस्याम् अनुकम्पाय </w:t>
      </w:r>
      <w:r w:rsidRPr="000011FD">
        <w:t xml:space="preserve">? </w:t>
      </w:r>
      <w:r w:rsidRPr="000011FD">
        <w:rPr>
          <w:cs/>
        </w:rPr>
        <w:t>मयि</w:t>
      </w:r>
    </w:p>
    <w:p w:rsidR="000011FD" w:rsidRPr="000011FD" w:rsidRDefault="000011FD" w:rsidP="000011FD">
      <w:pPr>
        <w:numPr>
          <w:ilvl w:val="2"/>
          <w:numId w:val="27"/>
        </w:numPr>
      </w:pPr>
      <w:r w:rsidRPr="000011FD">
        <w:t>(</w:t>
      </w:r>
      <w:r w:rsidRPr="000011FD">
        <w:rPr>
          <w:cs/>
        </w:rPr>
        <w:t>त्वं) वृणीष्व</w:t>
      </w:r>
    </w:p>
    <w:p w:rsidR="000011FD" w:rsidRPr="000011FD" w:rsidRDefault="000011FD" w:rsidP="000011FD">
      <w:pPr>
        <w:numPr>
          <w:ilvl w:val="3"/>
          <w:numId w:val="27"/>
        </w:numPr>
      </w:pPr>
      <w:r w:rsidRPr="000011FD">
        <w:rPr>
          <w:cs/>
        </w:rPr>
        <w:t xml:space="preserve">किं वृणीष्व </w:t>
      </w:r>
      <w:r w:rsidRPr="000011FD">
        <w:t xml:space="preserve">? </w:t>
      </w:r>
      <w:r w:rsidRPr="000011FD">
        <w:rPr>
          <w:cs/>
        </w:rPr>
        <w:t>वरम्</w:t>
      </w:r>
    </w:p>
    <w:p w:rsidR="000011FD" w:rsidRPr="000011FD" w:rsidRDefault="000011FD" w:rsidP="000011FD">
      <w:pPr>
        <w:numPr>
          <w:ilvl w:val="2"/>
          <w:numId w:val="27"/>
        </w:numPr>
      </w:pPr>
      <w:r w:rsidRPr="000011FD">
        <w:t>(</w:t>
      </w:r>
      <w:r w:rsidRPr="000011FD">
        <w:rPr>
          <w:cs/>
        </w:rPr>
        <w:t>त्वं) न अवेहि</w:t>
      </w:r>
    </w:p>
    <w:p w:rsidR="000011FD" w:rsidRPr="000011FD" w:rsidRDefault="000011FD" w:rsidP="000011FD">
      <w:pPr>
        <w:numPr>
          <w:ilvl w:val="3"/>
          <w:numId w:val="27"/>
        </w:numPr>
      </w:pPr>
      <w:r w:rsidRPr="000011FD">
        <w:rPr>
          <w:cs/>
        </w:rPr>
        <w:t xml:space="preserve">कां न अवेहि </w:t>
      </w:r>
      <w:r w:rsidRPr="000011FD">
        <w:t xml:space="preserve">? </w:t>
      </w:r>
      <w:r w:rsidRPr="000011FD">
        <w:rPr>
          <w:cs/>
        </w:rPr>
        <w:t>माम्</w:t>
      </w:r>
    </w:p>
    <w:p w:rsidR="000011FD" w:rsidRPr="000011FD" w:rsidRDefault="000011FD" w:rsidP="000011FD">
      <w:pPr>
        <w:numPr>
          <w:ilvl w:val="3"/>
          <w:numId w:val="27"/>
        </w:numPr>
      </w:pPr>
      <w:r w:rsidRPr="000011FD">
        <w:rPr>
          <w:cs/>
        </w:rPr>
        <w:t xml:space="preserve">कीदृशीं मां न अवेहि </w:t>
      </w:r>
      <w:r w:rsidRPr="000011FD">
        <w:t xml:space="preserve">? </w:t>
      </w:r>
      <w:r w:rsidRPr="000011FD">
        <w:rPr>
          <w:cs/>
        </w:rPr>
        <w:t>प्रसूतिम्</w:t>
      </w:r>
    </w:p>
    <w:p w:rsidR="000011FD" w:rsidRPr="000011FD" w:rsidRDefault="000011FD" w:rsidP="000011FD">
      <w:pPr>
        <w:numPr>
          <w:ilvl w:val="4"/>
          <w:numId w:val="27"/>
        </w:numPr>
      </w:pPr>
      <w:r w:rsidRPr="000011FD">
        <w:rPr>
          <w:cs/>
        </w:rPr>
        <w:t xml:space="preserve">केषां प्रसूतिम् </w:t>
      </w:r>
      <w:r w:rsidRPr="000011FD">
        <w:t xml:space="preserve">? </w:t>
      </w:r>
      <w:r w:rsidRPr="000011FD">
        <w:rPr>
          <w:cs/>
        </w:rPr>
        <w:t>पयसाम्</w:t>
      </w:r>
    </w:p>
    <w:p w:rsidR="000011FD" w:rsidRPr="000011FD" w:rsidRDefault="000011FD" w:rsidP="000011FD">
      <w:pPr>
        <w:numPr>
          <w:ilvl w:val="5"/>
          <w:numId w:val="27"/>
        </w:numPr>
      </w:pPr>
      <w:r w:rsidRPr="000011FD">
        <w:rPr>
          <w:cs/>
        </w:rPr>
        <w:t>कीदृशानांपयसाम्</w:t>
      </w:r>
      <w:r w:rsidRPr="000011FD">
        <w:t xml:space="preserve"> ? </w:t>
      </w:r>
      <w:r w:rsidRPr="000011FD">
        <w:rPr>
          <w:cs/>
        </w:rPr>
        <w:t>केवलानाम्</w:t>
      </w:r>
    </w:p>
    <w:p w:rsidR="000011FD" w:rsidRPr="000011FD" w:rsidRDefault="000011FD" w:rsidP="000011FD">
      <w:pPr>
        <w:numPr>
          <w:ilvl w:val="4"/>
          <w:numId w:val="27"/>
        </w:numPr>
      </w:pPr>
      <w:r w:rsidRPr="000011FD">
        <w:t>(</w:t>
      </w:r>
      <w:r w:rsidRPr="000011FD">
        <w:rPr>
          <w:cs/>
        </w:rPr>
        <w:t>त्वम्) अवेहि</w:t>
      </w:r>
    </w:p>
    <w:p w:rsidR="000011FD" w:rsidRPr="000011FD" w:rsidRDefault="000011FD" w:rsidP="000011FD">
      <w:pPr>
        <w:numPr>
          <w:ilvl w:val="5"/>
          <w:numId w:val="27"/>
        </w:numPr>
      </w:pPr>
      <w:r w:rsidRPr="000011FD">
        <w:rPr>
          <w:cs/>
        </w:rPr>
        <w:t xml:space="preserve">काम् अवेहि </w:t>
      </w:r>
      <w:r w:rsidRPr="000011FD">
        <w:t xml:space="preserve">? </w:t>
      </w:r>
      <w:r w:rsidRPr="000011FD">
        <w:rPr>
          <w:cs/>
        </w:rPr>
        <w:t>माम्</w:t>
      </w:r>
    </w:p>
    <w:p w:rsidR="000011FD" w:rsidRPr="000011FD" w:rsidRDefault="000011FD" w:rsidP="000011FD">
      <w:pPr>
        <w:numPr>
          <w:ilvl w:val="6"/>
          <w:numId w:val="27"/>
        </w:numPr>
      </w:pPr>
      <w:r w:rsidRPr="000011FD">
        <w:rPr>
          <w:cs/>
        </w:rPr>
        <w:t xml:space="preserve">कीदृशीं माम् </w:t>
      </w:r>
      <w:r w:rsidRPr="000011FD">
        <w:t xml:space="preserve">? </w:t>
      </w:r>
      <w:r w:rsidRPr="000011FD">
        <w:rPr>
          <w:cs/>
        </w:rPr>
        <w:t>प्रसन्नाम्</w:t>
      </w:r>
    </w:p>
    <w:p w:rsidR="000011FD" w:rsidRPr="000011FD" w:rsidRDefault="000011FD" w:rsidP="000011FD">
      <w:pPr>
        <w:numPr>
          <w:ilvl w:val="6"/>
          <w:numId w:val="27"/>
        </w:numPr>
      </w:pPr>
      <w:r w:rsidRPr="000011FD">
        <w:rPr>
          <w:cs/>
        </w:rPr>
        <w:t xml:space="preserve">पुनः कीदृशीं माम् </w:t>
      </w:r>
      <w:r w:rsidRPr="000011FD">
        <w:t xml:space="preserve">? </w:t>
      </w:r>
      <w:r w:rsidRPr="000011FD">
        <w:rPr>
          <w:cs/>
        </w:rPr>
        <w:t>कामदुघाम्</w:t>
      </w:r>
    </w:p>
    <w:p w:rsidR="000011FD" w:rsidRPr="000011FD" w:rsidRDefault="000011FD" w:rsidP="000011FD">
      <w:r w:rsidRPr="000011FD">
        <w:rPr>
          <w:cs/>
        </w:rPr>
        <w:t>तात्पर्यम्</w:t>
      </w:r>
    </w:p>
    <w:p w:rsidR="000011FD" w:rsidRPr="000011FD" w:rsidRDefault="000011FD" w:rsidP="000011FD">
      <w:r w:rsidRPr="000011FD">
        <w:rPr>
          <w:cs/>
        </w:rPr>
        <w:lastRenderedPageBreak/>
        <w:t>मुनिहोमधेनुः नन्दिनी आत्मानुचरस्य दिलीपस्य सेवया समर्पणेन प्रसन्ना सती तम् अवदत् – “हे पुत्र</w:t>
      </w:r>
      <w:r w:rsidRPr="000011FD">
        <w:t xml:space="preserve">, </w:t>
      </w:r>
      <w:r w:rsidRPr="000011FD">
        <w:rPr>
          <w:cs/>
        </w:rPr>
        <w:t>गुरौ तव भक्तिं मयि च तव दयाम् अवेक्ष्य प्रसन्नाहम् । वरं स्वीकुरु । केवला क्षीरदायिनी इति मद्विषये मा चिन्तय । यदि अहं प्रसन्ना तर्हि सकलवरदायिनी भवेयम् इति जानीहि ।”</w:t>
      </w:r>
    </w:p>
    <w:p w:rsidR="000011FD" w:rsidRPr="000011FD" w:rsidRDefault="000011FD" w:rsidP="000011FD">
      <w:r w:rsidRPr="000011FD">
        <w:rPr>
          <w:cs/>
        </w:rPr>
        <w:t>पदविवरणम्</w:t>
      </w:r>
    </w:p>
    <w:p w:rsidR="000011FD" w:rsidRPr="000011FD" w:rsidRDefault="000011FD" w:rsidP="000011FD">
      <w:pPr>
        <w:numPr>
          <w:ilvl w:val="0"/>
          <w:numId w:val="28"/>
        </w:numPr>
      </w:pPr>
      <w:r w:rsidRPr="000011FD">
        <w:rPr>
          <w:cs/>
        </w:rPr>
        <w:t>अनुकम्पा = कृपा</w:t>
      </w:r>
      <w:r w:rsidRPr="000011FD">
        <w:t xml:space="preserve">, </w:t>
      </w:r>
      <w:r w:rsidRPr="000011FD">
        <w:rPr>
          <w:cs/>
        </w:rPr>
        <w:t>दया</w:t>
      </w:r>
      <w:r w:rsidRPr="000011FD">
        <w:t xml:space="preserve">, </w:t>
      </w:r>
      <w:r w:rsidRPr="000011FD">
        <w:rPr>
          <w:cs/>
        </w:rPr>
        <w:t>अनुकम्पा</w:t>
      </w:r>
      <w:r w:rsidRPr="000011FD">
        <w:t xml:space="preserve">, </w:t>
      </w:r>
      <w:r w:rsidRPr="000011FD">
        <w:rPr>
          <w:cs/>
        </w:rPr>
        <w:t>अनुक्रोशः (अमरकोशे)</w:t>
      </w:r>
    </w:p>
    <w:p w:rsidR="000011FD" w:rsidRPr="000011FD" w:rsidRDefault="000011FD" w:rsidP="000011FD">
      <w:pPr>
        <w:numPr>
          <w:ilvl w:val="0"/>
          <w:numId w:val="28"/>
        </w:numPr>
      </w:pPr>
      <w:r w:rsidRPr="000011FD">
        <w:rPr>
          <w:cs/>
        </w:rPr>
        <w:t>वृणीष्व =</w:t>
      </w:r>
      <w:r w:rsidRPr="000011FD">
        <w:t> </w:t>
      </w:r>
      <w:hyperlink r:id="rId11" w:history="1">
        <w:r w:rsidRPr="000011FD">
          <w:rPr>
            <w:rStyle w:val="Hyperlink"/>
            <w:cs/>
          </w:rPr>
          <w:t>वृ “वृङ् सम्भक्तौ”</w:t>
        </w:r>
      </w:hyperlink>
      <w:r w:rsidRPr="000011FD">
        <w:t> </w:t>
      </w:r>
      <w:r w:rsidRPr="000011FD">
        <w:rPr>
          <w:cs/>
        </w:rPr>
        <w:t>। आत्मनेपदी लोट्.</w:t>
      </w:r>
      <w:r w:rsidRPr="000011FD">
        <w:t xml:space="preserve">, </w:t>
      </w:r>
      <w:r w:rsidRPr="000011FD">
        <w:rPr>
          <w:cs/>
        </w:rPr>
        <w:t>म.पु.</w:t>
      </w:r>
      <w:r w:rsidRPr="000011FD">
        <w:t xml:space="preserve">, </w:t>
      </w:r>
      <w:r w:rsidRPr="000011FD">
        <w:rPr>
          <w:cs/>
        </w:rPr>
        <w:t>ए.व. । लटि वृणीते।</w:t>
      </w:r>
    </w:p>
    <w:p w:rsidR="000011FD" w:rsidRPr="000011FD" w:rsidRDefault="000011FD" w:rsidP="000011FD">
      <w:pPr>
        <w:numPr>
          <w:ilvl w:val="0"/>
          <w:numId w:val="28"/>
        </w:numPr>
      </w:pPr>
      <w:r w:rsidRPr="000011FD">
        <w:rPr>
          <w:cs/>
        </w:rPr>
        <w:t>प्रसूतिः = प्रसूयते इति प्रसूतिः ।</w:t>
      </w:r>
    </w:p>
    <w:p w:rsidR="000011FD" w:rsidRPr="000011FD" w:rsidRDefault="000011FD" w:rsidP="000011FD">
      <w:pPr>
        <w:numPr>
          <w:ilvl w:val="0"/>
          <w:numId w:val="28"/>
        </w:numPr>
      </w:pPr>
      <w:r w:rsidRPr="000011FD">
        <w:rPr>
          <w:cs/>
        </w:rPr>
        <w:t>अवेहि = अव +</w:t>
      </w:r>
      <w:r w:rsidRPr="000011FD">
        <w:t> </w:t>
      </w:r>
      <w:hyperlink r:id="rId12" w:history="1">
        <w:r w:rsidRPr="000011FD">
          <w:rPr>
            <w:rStyle w:val="Hyperlink"/>
            <w:cs/>
          </w:rPr>
          <w:t>इ “इण् गतौ”</w:t>
        </w:r>
      </w:hyperlink>
      <w:r w:rsidRPr="000011FD">
        <w:t> </w:t>
      </w:r>
      <w:r w:rsidRPr="000011FD">
        <w:rPr>
          <w:cs/>
        </w:rPr>
        <w:t>। अव + इहि । लोट् म.पु. ए.व. लटि एति ।</w:t>
      </w:r>
    </w:p>
    <w:p w:rsidR="000011FD" w:rsidRPr="000011FD" w:rsidRDefault="000011FD" w:rsidP="000011FD">
      <w:pPr>
        <w:numPr>
          <w:ilvl w:val="0"/>
          <w:numId w:val="28"/>
        </w:numPr>
      </w:pPr>
      <w:r w:rsidRPr="000011FD">
        <w:rPr>
          <w:cs/>
        </w:rPr>
        <w:t>प्रसन्ना = प्र +</w:t>
      </w:r>
      <w:r w:rsidRPr="000011FD">
        <w:t> </w:t>
      </w:r>
      <w:hyperlink r:id="rId13" w:history="1">
        <w:r w:rsidRPr="000011FD">
          <w:rPr>
            <w:rStyle w:val="Hyperlink"/>
            <w:cs/>
          </w:rPr>
          <w:t>सद् “षदॢँविशरणगत्यवसादनेषु”</w:t>
        </w:r>
      </w:hyperlink>
      <w:r w:rsidRPr="000011FD">
        <w:t xml:space="preserve"> + </w:t>
      </w:r>
      <w:r w:rsidRPr="000011FD">
        <w:rPr>
          <w:cs/>
        </w:rPr>
        <w:t>क्त । लटि प्रसीदति ।</w:t>
      </w:r>
    </w:p>
    <w:p w:rsidR="000011FD" w:rsidRPr="000011FD" w:rsidRDefault="000011FD" w:rsidP="000011FD">
      <w:pPr>
        <w:numPr>
          <w:ilvl w:val="0"/>
          <w:numId w:val="28"/>
        </w:numPr>
      </w:pPr>
      <w:r w:rsidRPr="000011FD">
        <w:rPr>
          <w:cs/>
        </w:rPr>
        <w:t>कामदुघाम् = कामान् दोग्धि इति कामदुघा</w:t>
      </w:r>
      <w:r w:rsidRPr="000011FD">
        <w:t xml:space="preserve">, </w:t>
      </w:r>
      <w:r w:rsidRPr="000011FD">
        <w:rPr>
          <w:cs/>
        </w:rPr>
        <w:t>ताम्</w:t>
      </w:r>
    </w:p>
    <w:p w:rsidR="000011FD" w:rsidRPr="000011FD" w:rsidRDefault="000011FD" w:rsidP="000011FD">
      <w:r w:rsidRPr="000011FD">
        <w:rPr>
          <w:cs/>
        </w:rPr>
        <w:t>अन्यविषयाः</w:t>
      </w:r>
    </w:p>
    <w:p w:rsidR="000011FD" w:rsidRPr="000011FD" w:rsidRDefault="000011FD" w:rsidP="000011FD">
      <w:pPr>
        <w:numPr>
          <w:ilvl w:val="0"/>
          <w:numId w:val="29"/>
        </w:numPr>
      </w:pPr>
      <w:r w:rsidRPr="000011FD">
        <w:rPr>
          <w:cs/>
        </w:rPr>
        <w:t>वृङ् सम्भक्तौ – क्र्यादिगणः आत्मनेपदी</w:t>
      </w:r>
    </w:p>
    <w:p w:rsidR="000011FD" w:rsidRPr="000011FD" w:rsidRDefault="000011FD" w:rsidP="000011FD">
      <w:pPr>
        <w:numPr>
          <w:ilvl w:val="1"/>
          <w:numId w:val="29"/>
        </w:numPr>
      </w:pPr>
      <w:r w:rsidRPr="000011FD">
        <w:rPr>
          <w:cs/>
        </w:rPr>
        <w:t>लट्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वृणीते वृणाते वृणुते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वृणीषे वृणाथे वृत्णीध्वे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वृणे वृणीवहे वृणीमहे</w:t>
      </w:r>
    </w:p>
    <w:p w:rsidR="000011FD" w:rsidRPr="000011FD" w:rsidRDefault="000011FD" w:rsidP="000011FD">
      <w:pPr>
        <w:numPr>
          <w:ilvl w:val="1"/>
          <w:numId w:val="29"/>
        </w:numPr>
      </w:pPr>
      <w:r w:rsidRPr="000011FD">
        <w:rPr>
          <w:cs/>
        </w:rPr>
        <w:t>लोट्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वृणीताम् वृणाताम् वृणताम्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वृणीष्व वृणाथाम् वृत्णीध्वम्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वृणै वृणावहै वृणामहै</w:t>
      </w:r>
    </w:p>
    <w:p w:rsidR="000011FD" w:rsidRPr="000011FD" w:rsidRDefault="000011FD" w:rsidP="000011FD">
      <w:pPr>
        <w:numPr>
          <w:ilvl w:val="1"/>
          <w:numId w:val="29"/>
        </w:numPr>
      </w:pPr>
      <w:r w:rsidRPr="000011FD">
        <w:rPr>
          <w:cs/>
        </w:rPr>
        <w:t>वृञ् वरणे – स्वादिगणः उभयपदी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लट् परस्मैपदि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वृणोति वृणुतः वृण्वन्ति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वृणोषि वृणुथः वृणुथ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वृणोमि वृणुवः / वृण्वः वृणुमः / वृण्मः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लोट् परस्मैपदि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वृणोतु / वृणुतात् वृणुताम् वृण्वन्तु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lastRenderedPageBreak/>
        <w:t>वृणु / वृणुतात् वृणुतम् वृणुत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वृणवानि वृणवाव वृणवाम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लट् आत्मनेपदि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वृणुते वृण्वाते वृण्वते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वृणुषे वृण्वाथे वृणुध्वे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वृण्वे वृणुवहे /वृण्वहे वृणुमहे /वृण्महे</w:t>
      </w:r>
    </w:p>
    <w:p w:rsidR="000011FD" w:rsidRPr="000011FD" w:rsidRDefault="000011FD" w:rsidP="000011FD">
      <w:pPr>
        <w:numPr>
          <w:ilvl w:val="2"/>
          <w:numId w:val="29"/>
        </w:numPr>
      </w:pPr>
      <w:r w:rsidRPr="000011FD">
        <w:rPr>
          <w:cs/>
        </w:rPr>
        <w:t>लोट् आत्मनेपदि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वृणुताम् वृण्वाताम् वृण्वताम्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वृणुष्व वृण्वाथाम् वृणुध्वम्</w:t>
      </w:r>
    </w:p>
    <w:p w:rsidR="000011FD" w:rsidRPr="000011FD" w:rsidRDefault="000011FD" w:rsidP="000011FD">
      <w:pPr>
        <w:numPr>
          <w:ilvl w:val="3"/>
          <w:numId w:val="29"/>
        </w:numPr>
      </w:pPr>
      <w:r w:rsidRPr="000011FD">
        <w:rPr>
          <w:cs/>
        </w:rPr>
        <w:t>वृणवै वृणवावहै वृणवावहै</w:t>
      </w:r>
    </w:p>
    <w:p w:rsidR="000011FD" w:rsidRPr="000011FD" w:rsidRDefault="000011FD" w:rsidP="000011FD">
      <w:r w:rsidRPr="000011FD">
        <w:rPr>
          <w:b/>
          <w:bCs/>
          <w:cs/>
        </w:rPr>
        <w:t>सन्धिः</w:t>
      </w:r>
    </w:p>
    <w:p w:rsidR="000011FD" w:rsidRPr="000011FD" w:rsidRDefault="000011FD" w:rsidP="000011FD">
      <w:pPr>
        <w:numPr>
          <w:ilvl w:val="0"/>
          <w:numId w:val="30"/>
        </w:numPr>
      </w:pPr>
      <w:r w:rsidRPr="000011FD">
        <w:rPr>
          <w:cs/>
        </w:rPr>
        <w:t>मय्यनुकम्पाय = मयि अनुकम्पाय ।</w:t>
      </w:r>
      <w:r w:rsidRPr="000011FD">
        <w:t> </w:t>
      </w:r>
      <w:hyperlink r:id="rId14" w:anchor="yan" w:history="1">
        <w:r w:rsidRPr="000011FD">
          <w:rPr>
            <w:rStyle w:val="Hyperlink"/>
            <w:cs/>
          </w:rPr>
          <w:t>यण् सन्धिः</w:t>
        </w:r>
      </w:hyperlink>
      <w:r w:rsidRPr="000011FD">
        <w:t> </w:t>
      </w:r>
      <w:r w:rsidRPr="000011FD">
        <w:rPr>
          <w:cs/>
        </w:rPr>
        <w:t>।</w:t>
      </w:r>
    </w:p>
    <w:p w:rsidR="000011FD" w:rsidRPr="000011FD" w:rsidRDefault="000011FD" w:rsidP="000011FD">
      <w:pPr>
        <w:numPr>
          <w:ilvl w:val="0"/>
          <w:numId w:val="30"/>
        </w:numPr>
      </w:pPr>
      <w:r w:rsidRPr="000011FD">
        <w:rPr>
          <w:cs/>
        </w:rPr>
        <w:t>प्रीतास्मि = प्रीता अस्मि ।</w:t>
      </w:r>
      <w:r w:rsidRPr="000011FD">
        <w:t> </w:t>
      </w:r>
      <w:hyperlink r:id="rId15" w:anchor="savarnadeergha" w:history="1">
        <w:r w:rsidRPr="000011FD">
          <w:rPr>
            <w:rStyle w:val="Hyperlink"/>
            <w:cs/>
          </w:rPr>
          <w:t>सवर्णदीर्घसन्धिः</w:t>
        </w:r>
      </w:hyperlink>
      <w:r w:rsidRPr="000011FD">
        <w:t> </w:t>
      </w:r>
      <w:r w:rsidRPr="000011FD">
        <w:rPr>
          <w:cs/>
        </w:rPr>
        <w:t>।</w:t>
      </w:r>
    </w:p>
    <w:p w:rsidR="000011FD" w:rsidRPr="000011FD" w:rsidRDefault="000011FD" w:rsidP="000011FD">
      <w:r w:rsidRPr="000011FD">
        <w:rPr>
          <w:cs/>
        </w:rPr>
        <w:t>छन्दः</w:t>
      </w:r>
    </w:p>
    <w:p w:rsidR="000011FD" w:rsidRPr="000011FD" w:rsidRDefault="000011FD" w:rsidP="000011FD">
      <w:pPr>
        <w:numPr>
          <w:ilvl w:val="0"/>
          <w:numId w:val="31"/>
        </w:numPr>
      </w:pPr>
      <w:r w:rsidRPr="000011FD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0011FD">
        <w:t> </w:t>
      </w:r>
      <w:hyperlink r:id="rId16" w:anchor="upajaatih" w:history="1">
        <w:r w:rsidRPr="000011FD">
          <w:rPr>
            <w:rStyle w:val="Hyperlink"/>
          </w:rPr>
          <w:t>https://niveditawordpress.com/chandas-2/#upajaatih</w:t>
        </w:r>
      </w:hyperlink>
      <w:r w:rsidRPr="000011FD">
        <w:t> </w:t>
      </w:r>
      <w:r w:rsidRPr="000011FD">
        <w:rPr>
          <w:cs/>
        </w:rPr>
        <w:t>पश्यतु ।</w:t>
      </w:r>
    </w:p>
    <w:p w:rsidR="000011FD" w:rsidRPr="000011FD" w:rsidRDefault="000011FD" w:rsidP="000011FD">
      <w:r w:rsidRPr="000011FD">
        <w:t>Word-Meaning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t xml:space="preserve">पुत्र = </w:t>
      </w:r>
      <w:r w:rsidRPr="000011FD">
        <w:t>My son!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t xml:space="preserve">भक्त्या = </w:t>
      </w:r>
      <w:r w:rsidRPr="000011FD">
        <w:t>Due to your devotion (</w:t>
      </w:r>
      <w:r w:rsidRPr="000011FD">
        <w:rPr>
          <w:cs/>
        </w:rPr>
        <w:t>भक्ति)</w:t>
      </w:r>
    </w:p>
    <w:p w:rsidR="000011FD" w:rsidRPr="000011FD" w:rsidRDefault="000011FD" w:rsidP="000011FD">
      <w:pPr>
        <w:numPr>
          <w:ilvl w:val="1"/>
          <w:numId w:val="32"/>
        </w:numPr>
      </w:pPr>
      <w:r w:rsidRPr="000011FD">
        <w:rPr>
          <w:cs/>
        </w:rPr>
        <w:t xml:space="preserve">गुरौ = </w:t>
      </w:r>
      <w:r w:rsidRPr="000011FD">
        <w:t>towards your preceptor (</w:t>
      </w:r>
      <w:r w:rsidRPr="000011FD">
        <w:rPr>
          <w:cs/>
        </w:rPr>
        <w:t>गुरु)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t xml:space="preserve">अनुकम्पाय च = </w:t>
      </w:r>
      <w:r w:rsidRPr="000011FD">
        <w:t>and due to your compassion (</w:t>
      </w:r>
      <w:r w:rsidRPr="000011FD">
        <w:rPr>
          <w:cs/>
        </w:rPr>
        <w:t>अनुकम्पा)</w:t>
      </w:r>
    </w:p>
    <w:p w:rsidR="000011FD" w:rsidRPr="000011FD" w:rsidRDefault="000011FD" w:rsidP="000011FD">
      <w:pPr>
        <w:numPr>
          <w:ilvl w:val="1"/>
          <w:numId w:val="32"/>
        </w:numPr>
      </w:pPr>
      <w:r w:rsidRPr="000011FD">
        <w:rPr>
          <w:cs/>
        </w:rPr>
        <w:t xml:space="preserve">मयि = </w:t>
      </w:r>
      <w:r w:rsidRPr="000011FD">
        <w:t>towards me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t xml:space="preserve">प्रीता अस्मि = </w:t>
      </w:r>
      <w:r w:rsidRPr="000011FD">
        <w:t>I am pleased</w:t>
      </w:r>
    </w:p>
    <w:p w:rsidR="000011FD" w:rsidRPr="000011FD" w:rsidRDefault="000011FD" w:rsidP="000011FD">
      <w:pPr>
        <w:numPr>
          <w:ilvl w:val="1"/>
          <w:numId w:val="32"/>
        </w:numPr>
      </w:pPr>
      <w:r w:rsidRPr="000011FD">
        <w:rPr>
          <w:cs/>
        </w:rPr>
        <w:t xml:space="preserve">ते = </w:t>
      </w:r>
      <w:r w:rsidRPr="000011FD">
        <w:t>with you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t xml:space="preserve">वरं वृणीष्व = </w:t>
      </w:r>
      <w:r w:rsidRPr="000011FD">
        <w:t>Ask me for a boon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t xml:space="preserve">माम् अवेहि = </w:t>
      </w:r>
      <w:r w:rsidRPr="000011FD">
        <w:t>Know me</w:t>
      </w:r>
    </w:p>
    <w:p w:rsidR="000011FD" w:rsidRPr="000011FD" w:rsidRDefault="000011FD" w:rsidP="000011FD">
      <w:pPr>
        <w:numPr>
          <w:ilvl w:val="1"/>
          <w:numId w:val="32"/>
        </w:numPr>
      </w:pPr>
      <w:r w:rsidRPr="000011FD">
        <w:rPr>
          <w:cs/>
        </w:rPr>
        <w:t xml:space="preserve">केवलानां पयसां प्रसूतिं न = </w:t>
      </w:r>
      <w:r w:rsidRPr="000011FD">
        <w:t>not to be a producer (</w:t>
      </w:r>
      <w:r w:rsidRPr="000011FD">
        <w:rPr>
          <w:cs/>
        </w:rPr>
        <w:t xml:space="preserve">प्रसूति) </w:t>
      </w:r>
      <w:r w:rsidRPr="000011FD">
        <w:t>of milk (</w:t>
      </w:r>
      <w:r w:rsidRPr="000011FD">
        <w:rPr>
          <w:cs/>
        </w:rPr>
        <w:t xml:space="preserve">पयस्) </w:t>
      </w:r>
      <w:r w:rsidRPr="000011FD">
        <w:t>alone (</w:t>
      </w:r>
      <w:r w:rsidRPr="000011FD">
        <w:rPr>
          <w:cs/>
        </w:rPr>
        <w:t>केवल)</w:t>
      </w:r>
    </w:p>
    <w:p w:rsidR="000011FD" w:rsidRPr="000011FD" w:rsidRDefault="000011FD" w:rsidP="000011FD">
      <w:pPr>
        <w:numPr>
          <w:ilvl w:val="0"/>
          <w:numId w:val="32"/>
        </w:numPr>
      </w:pPr>
      <w:r w:rsidRPr="000011FD">
        <w:rPr>
          <w:cs/>
        </w:rPr>
        <w:lastRenderedPageBreak/>
        <w:t xml:space="preserve">माम् अवेहि = </w:t>
      </w:r>
      <w:r w:rsidRPr="000011FD">
        <w:t>Know me</w:t>
      </w:r>
    </w:p>
    <w:p w:rsidR="000011FD" w:rsidRPr="000011FD" w:rsidRDefault="000011FD" w:rsidP="000011FD">
      <w:pPr>
        <w:numPr>
          <w:ilvl w:val="1"/>
          <w:numId w:val="32"/>
        </w:numPr>
      </w:pPr>
      <w:r w:rsidRPr="000011FD">
        <w:rPr>
          <w:cs/>
        </w:rPr>
        <w:t xml:space="preserve">कामदुघाम् = </w:t>
      </w:r>
      <w:r w:rsidRPr="000011FD">
        <w:t>to be the wish-fulfilling Kamadhenu (</w:t>
      </w:r>
      <w:r w:rsidRPr="000011FD">
        <w:rPr>
          <w:cs/>
        </w:rPr>
        <w:t>कामदुघा)</w:t>
      </w:r>
    </w:p>
    <w:p w:rsidR="000011FD" w:rsidRPr="000011FD" w:rsidRDefault="000011FD" w:rsidP="000011FD">
      <w:pPr>
        <w:numPr>
          <w:ilvl w:val="1"/>
          <w:numId w:val="32"/>
        </w:numPr>
      </w:pPr>
      <w:r w:rsidRPr="000011FD">
        <w:rPr>
          <w:cs/>
        </w:rPr>
        <w:t xml:space="preserve">प्रसन्नाम् = </w:t>
      </w:r>
      <w:r w:rsidRPr="000011FD">
        <w:t>when I am pleased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14665"/>
    <w:multiLevelType w:val="multilevel"/>
    <w:tmpl w:val="894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2E6AEB"/>
    <w:multiLevelType w:val="multilevel"/>
    <w:tmpl w:val="FB7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9500F"/>
    <w:multiLevelType w:val="multilevel"/>
    <w:tmpl w:val="18A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07070"/>
    <w:multiLevelType w:val="multilevel"/>
    <w:tmpl w:val="6DD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963A9"/>
    <w:multiLevelType w:val="multilevel"/>
    <w:tmpl w:val="2CF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C6454E"/>
    <w:multiLevelType w:val="multilevel"/>
    <w:tmpl w:val="1EF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EB7549"/>
    <w:multiLevelType w:val="multilevel"/>
    <w:tmpl w:val="A42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9"/>
  </w:num>
  <w:num w:numId="3">
    <w:abstractNumId w:val="6"/>
  </w:num>
  <w:num w:numId="4">
    <w:abstractNumId w:val="21"/>
  </w:num>
  <w:num w:numId="5">
    <w:abstractNumId w:val="22"/>
  </w:num>
  <w:num w:numId="6">
    <w:abstractNumId w:val="19"/>
  </w:num>
  <w:num w:numId="7">
    <w:abstractNumId w:val="2"/>
  </w:num>
  <w:num w:numId="8">
    <w:abstractNumId w:val="8"/>
  </w:num>
  <w:num w:numId="9">
    <w:abstractNumId w:val="30"/>
  </w:num>
  <w:num w:numId="10">
    <w:abstractNumId w:val="17"/>
  </w:num>
  <w:num w:numId="11">
    <w:abstractNumId w:val="31"/>
  </w:num>
  <w:num w:numId="12">
    <w:abstractNumId w:val="9"/>
  </w:num>
  <w:num w:numId="13">
    <w:abstractNumId w:val="18"/>
  </w:num>
  <w:num w:numId="14">
    <w:abstractNumId w:val="26"/>
  </w:num>
  <w:num w:numId="15">
    <w:abstractNumId w:val="16"/>
  </w:num>
  <w:num w:numId="16">
    <w:abstractNumId w:val="20"/>
  </w:num>
  <w:num w:numId="17">
    <w:abstractNumId w:val="0"/>
  </w:num>
  <w:num w:numId="18">
    <w:abstractNumId w:val="25"/>
  </w:num>
  <w:num w:numId="19">
    <w:abstractNumId w:val="13"/>
  </w:num>
  <w:num w:numId="20">
    <w:abstractNumId w:val="3"/>
  </w:num>
  <w:num w:numId="21">
    <w:abstractNumId w:val="4"/>
  </w:num>
  <w:num w:numId="22">
    <w:abstractNumId w:val="12"/>
  </w:num>
  <w:num w:numId="23">
    <w:abstractNumId w:val="1"/>
  </w:num>
  <w:num w:numId="24">
    <w:abstractNumId w:val="5"/>
  </w:num>
  <w:num w:numId="25">
    <w:abstractNumId w:val="7"/>
  </w:num>
  <w:num w:numId="26">
    <w:abstractNumId w:val="10"/>
  </w:num>
  <w:num w:numId="27">
    <w:abstractNumId w:val="28"/>
  </w:num>
  <w:num w:numId="28">
    <w:abstractNumId w:val="27"/>
  </w:num>
  <w:num w:numId="29">
    <w:abstractNumId w:val="24"/>
  </w:num>
  <w:num w:numId="30">
    <w:abstractNumId w:val="11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11FD"/>
    <w:rsid w:val="00007C83"/>
    <w:rsid w:val="000B4232"/>
    <w:rsid w:val="002B5D81"/>
    <w:rsid w:val="00326C20"/>
    <w:rsid w:val="003372E5"/>
    <w:rsid w:val="004676D5"/>
    <w:rsid w:val="00480F6A"/>
    <w:rsid w:val="00493D4D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D36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1.099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2.00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ivedita2015.wordpress.com/chandas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9.0045" TargetMode="External"/><Relationship Id="rId5" Type="http://schemas.openxmlformats.org/officeDocument/2006/relationships/hyperlink" Target="https://www.youtube.com/watch?v=vHLvEVvqs2U" TargetMode="External"/><Relationship Id="rId15" Type="http://schemas.openxmlformats.org/officeDocument/2006/relationships/hyperlink" Target="https://nivedita2015.wordpress.com/sandhi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s://nivedita2015.wordpress.com/sand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7</cp:revision>
  <cp:lastPrinted>2020-04-18T15:26:00Z</cp:lastPrinted>
  <dcterms:created xsi:type="dcterms:W3CDTF">2020-04-07T17:38:00Z</dcterms:created>
  <dcterms:modified xsi:type="dcterms:W3CDTF">2020-04-18T15:31:00Z</dcterms:modified>
</cp:coreProperties>
</file>