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/>
    <w:p w:rsidR="00E76180" w:rsidRPr="00E76180" w:rsidRDefault="00943142" w:rsidP="00943142">
      <w:pPr>
        <w:pStyle w:val="Heading1"/>
      </w:pPr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Pr="00E76180">
        <w:t>1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>
        <w:t xml:space="preserve">- Shloka 1 </w:t>
      </w:r>
    </w:p>
    <w:p w:rsidR="00E76180" w:rsidRPr="00E76180" w:rsidRDefault="00E76180" w:rsidP="00E76180"/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>Link to YouTube lecture on this shloka by Smt. Vidhya -</w:t>
      </w:r>
      <w:hyperlink r:id="rId5" w:tgtFrame="_blank" w:history="1">
        <w:r w:rsidRPr="00943142">
          <w:rPr>
            <w:rStyle w:val="Hyperlink"/>
            <w:sz w:val="24"/>
            <w:szCs w:val="21"/>
          </w:rPr>
          <w:t> https://www.youtube.com/watch?v=4r6GQdLGxnc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</w:t>
      </w:r>
      <w:r w:rsidRPr="00943142">
        <w:rPr>
          <w:sz w:val="24"/>
          <w:szCs w:val="21"/>
          <w:lang w:val="en-US" w:bidi="sa-IN"/>
        </w:rPr>
        <w:t xml:space="preserve">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Pr="00943142">
        <w:rPr>
          <w:sz w:val="24"/>
          <w:szCs w:val="21"/>
          <w:lang w:bidi="sa-IN"/>
        </w:rPr>
        <w:t>Sarga</w:t>
      </w:r>
      <w:proofErr w:type="spellEnd"/>
      <w:r w:rsidRPr="00943142">
        <w:rPr>
          <w:sz w:val="24"/>
          <w:szCs w:val="21"/>
          <w:lang w:bidi="sa-IN"/>
        </w:rPr>
        <w:t xml:space="preserve">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Pr="00943142">
        <w:rPr>
          <w:sz w:val="24"/>
          <w:szCs w:val="21"/>
          <w:lang w:bidi="sa-IN"/>
        </w:rPr>
        <w:t>Sarga</w:t>
      </w:r>
      <w:proofErr w:type="spellEnd"/>
      <w:r w:rsidRPr="00943142">
        <w:rPr>
          <w:sz w:val="24"/>
          <w:szCs w:val="21"/>
          <w:lang w:bidi="sa-IN"/>
        </w:rPr>
        <w:t xml:space="preserve"> 2 </w:t>
      </w:r>
      <w:r w:rsidRPr="00943142">
        <w:rPr>
          <w:sz w:val="24"/>
          <w:szCs w:val="21"/>
          <w:lang w:bidi="sa-IN"/>
        </w:rPr>
        <w:br/>
        <w:t>- </w:t>
      </w:r>
      <w:hyperlink r:id="rId8" w:tgtFrame="_blank" w:history="1">
        <w:r w:rsidRPr="00943142">
          <w:rPr>
            <w:rStyle w:val="Hyperlink"/>
            <w:sz w:val="24"/>
            <w:szCs w:val="21"/>
            <w:lang w:bidi="sa-IN"/>
          </w:rPr>
          <w:t>https://nivedita2015.wordpress.com/sanskrit-sessions/video-kalidasas-raghuvamsham-second-sarga-vidhya-ramesh/</w:t>
        </w:r>
      </w:hyperlink>
    </w:p>
    <w:p w:rsidR="00E76180" w:rsidRDefault="00943142" w:rsidP="00943142">
      <w:pPr>
        <w:pStyle w:val="Heading2"/>
      </w:pPr>
      <w:r>
        <w:t>Class notes for this shloka</w:t>
      </w:r>
    </w:p>
    <w:p w:rsidR="00943142" w:rsidRPr="00943142" w:rsidRDefault="00943142" w:rsidP="00943142">
      <w:r w:rsidRPr="00943142">
        <w:rPr>
          <w:b/>
          <w:bCs/>
        </w:rPr>
        <w:t xml:space="preserve">1. </w:t>
      </w:r>
      <w:r w:rsidRPr="00943142">
        <w:rPr>
          <w:b/>
          <w:bCs/>
          <w:cs/>
        </w:rPr>
        <w:t>श्लोकः</w:t>
      </w:r>
    </w:p>
    <w:p w:rsidR="00943142" w:rsidRPr="00943142" w:rsidRDefault="00943142" w:rsidP="00943142">
      <w:r w:rsidRPr="00943142">
        <w:rPr>
          <w:cs/>
        </w:rPr>
        <w:t>मूलपाठः</w:t>
      </w:r>
    </w:p>
    <w:p w:rsidR="00943142" w:rsidRPr="00943142" w:rsidRDefault="00943142" w:rsidP="00943142">
      <w:r w:rsidRPr="00943142">
        <w:rPr>
          <w:b/>
          <w:bCs/>
          <w:cs/>
        </w:rPr>
        <w:t>अथ प्रजानामधिपः प्रभाते जायाप्रतिग्राहितगन्धमाल्याम्</w:t>
      </w:r>
      <w:r w:rsidRPr="00943142">
        <w:t> </w:t>
      </w:r>
      <w:r w:rsidRPr="00943142">
        <w:rPr>
          <w:b/>
          <w:bCs/>
          <w:cs/>
        </w:rPr>
        <w:t>।</w:t>
      </w:r>
    </w:p>
    <w:p w:rsidR="00943142" w:rsidRPr="00943142" w:rsidRDefault="00943142" w:rsidP="00943142">
      <w:r w:rsidRPr="00943142">
        <w:rPr>
          <w:b/>
          <w:bCs/>
          <w:cs/>
        </w:rPr>
        <w:t>वनाय पीतप्रतिबद्धवत्सां यशोधनो धेनुमृषेर्मुमोच ।। २.१ ।।</w:t>
      </w:r>
    </w:p>
    <w:p w:rsidR="00943142" w:rsidRPr="00943142" w:rsidRDefault="00943142" w:rsidP="00943142">
      <w:r w:rsidRPr="00943142">
        <w:rPr>
          <w:cs/>
        </w:rPr>
        <w:t>पदच्छेदः</w:t>
      </w:r>
    </w:p>
    <w:p w:rsidR="00943142" w:rsidRPr="00943142" w:rsidRDefault="00943142" w:rsidP="00943142">
      <w:r w:rsidRPr="00943142">
        <w:rPr>
          <w:cs/>
        </w:rPr>
        <w:t>अथ</w:t>
      </w:r>
      <w:r w:rsidRPr="00943142">
        <w:t xml:space="preserve">, </w:t>
      </w:r>
      <w:r w:rsidRPr="00943142">
        <w:rPr>
          <w:cs/>
        </w:rPr>
        <w:t>प्रजानाम्</w:t>
      </w:r>
      <w:r w:rsidRPr="00943142">
        <w:t xml:space="preserve">, </w:t>
      </w:r>
      <w:r w:rsidRPr="00943142">
        <w:rPr>
          <w:cs/>
        </w:rPr>
        <w:t>अधिपः</w:t>
      </w:r>
      <w:r w:rsidRPr="00943142">
        <w:t xml:space="preserve">, </w:t>
      </w:r>
      <w:r w:rsidRPr="00943142">
        <w:rPr>
          <w:cs/>
        </w:rPr>
        <w:t>प्रभाते</w:t>
      </w:r>
      <w:r w:rsidRPr="00943142">
        <w:t xml:space="preserve">, </w:t>
      </w:r>
      <w:r w:rsidRPr="00943142">
        <w:rPr>
          <w:cs/>
        </w:rPr>
        <w:t>जाया-प्रतिग्राहित-गन्ध-माल्याम्</w:t>
      </w:r>
      <w:r w:rsidRPr="00943142">
        <w:t xml:space="preserve">, </w:t>
      </w:r>
      <w:r w:rsidRPr="00943142">
        <w:rPr>
          <w:cs/>
        </w:rPr>
        <w:t>वनाय</w:t>
      </w:r>
      <w:r w:rsidRPr="00943142">
        <w:t xml:space="preserve">, </w:t>
      </w:r>
      <w:r w:rsidRPr="00943142">
        <w:rPr>
          <w:cs/>
        </w:rPr>
        <w:t>पीत-प्रतिबद्ध-वत्साम्</w:t>
      </w:r>
      <w:r w:rsidRPr="00943142">
        <w:t xml:space="preserve">, </w:t>
      </w:r>
      <w:r w:rsidRPr="00943142">
        <w:rPr>
          <w:cs/>
        </w:rPr>
        <w:t>यशोधनः</w:t>
      </w:r>
      <w:r w:rsidRPr="00943142">
        <w:t xml:space="preserve">, </w:t>
      </w:r>
      <w:r w:rsidRPr="00943142">
        <w:rPr>
          <w:cs/>
        </w:rPr>
        <w:t>धेनुम्</w:t>
      </w:r>
      <w:r w:rsidRPr="00943142">
        <w:t xml:space="preserve">, </w:t>
      </w:r>
      <w:r w:rsidRPr="00943142">
        <w:rPr>
          <w:cs/>
        </w:rPr>
        <w:t>ऋषेः</w:t>
      </w:r>
      <w:r w:rsidRPr="00943142">
        <w:t xml:space="preserve">, </w:t>
      </w:r>
      <w:r w:rsidRPr="00943142">
        <w:rPr>
          <w:cs/>
        </w:rPr>
        <w:t>मुमोच</w:t>
      </w:r>
    </w:p>
    <w:p w:rsidR="00943142" w:rsidRPr="00943142" w:rsidRDefault="00943142" w:rsidP="00943142">
      <w:r w:rsidRPr="00943142">
        <w:rPr>
          <w:cs/>
        </w:rPr>
        <w:t>अन्वयार्थः</w:t>
      </w:r>
    </w:p>
    <w:p w:rsidR="00943142" w:rsidRPr="00943142" w:rsidRDefault="00943142" w:rsidP="00943142">
      <w:pPr>
        <w:numPr>
          <w:ilvl w:val="0"/>
          <w:numId w:val="2"/>
        </w:numPr>
      </w:pPr>
      <w:r w:rsidRPr="00943142">
        <w:rPr>
          <w:cs/>
        </w:rPr>
        <w:t>अथ = वसिष्ठगुरोः आश्रमे निशानयनानन्तरम्</w:t>
      </w:r>
    </w:p>
    <w:p w:rsidR="00943142" w:rsidRPr="00943142" w:rsidRDefault="00943142" w:rsidP="00943142">
      <w:pPr>
        <w:numPr>
          <w:ilvl w:val="0"/>
          <w:numId w:val="2"/>
        </w:numPr>
      </w:pPr>
      <w:r w:rsidRPr="00943142">
        <w:rPr>
          <w:cs/>
        </w:rPr>
        <w:t>यशोधनः = कीर्तिमान्</w:t>
      </w:r>
    </w:p>
    <w:p w:rsidR="00943142" w:rsidRPr="00943142" w:rsidRDefault="00943142" w:rsidP="00943142">
      <w:pPr>
        <w:numPr>
          <w:ilvl w:val="0"/>
          <w:numId w:val="2"/>
        </w:numPr>
      </w:pPr>
      <w:r w:rsidRPr="00943142">
        <w:rPr>
          <w:cs/>
        </w:rPr>
        <w:t>प्रजानाम् अधिपः = प्रजेश्वरः</w:t>
      </w:r>
    </w:p>
    <w:p w:rsidR="00943142" w:rsidRPr="00943142" w:rsidRDefault="00943142" w:rsidP="00943142">
      <w:pPr>
        <w:numPr>
          <w:ilvl w:val="0"/>
          <w:numId w:val="2"/>
        </w:numPr>
      </w:pPr>
      <w:r w:rsidRPr="00943142">
        <w:rPr>
          <w:cs/>
        </w:rPr>
        <w:t>प्रभाते = प्रातःकाले</w:t>
      </w:r>
    </w:p>
    <w:p w:rsidR="00943142" w:rsidRPr="00943142" w:rsidRDefault="00943142" w:rsidP="00943142">
      <w:pPr>
        <w:numPr>
          <w:ilvl w:val="0"/>
          <w:numId w:val="2"/>
        </w:numPr>
      </w:pPr>
      <w:r w:rsidRPr="00943142">
        <w:rPr>
          <w:cs/>
        </w:rPr>
        <w:t>जायाप्रतिग्राहितगन्धमाल्याम् = जायया (सुदक्षिणया) स्वीकारिते गन्धः माल्यं च यया</w:t>
      </w:r>
      <w:r w:rsidRPr="00943142">
        <w:t xml:space="preserve">, </w:t>
      </w:r>
      <w:r w:rsidRPr="00943142">
        <w:rPr>
          <w:cs/>
        </w:rPr>
        <w:t>तां धेनुम् (सुदक्षिणा धेन्वा गन्धं माल्यं च प्रत्यग्राहयत् / स्व्यकारयत्)</w:t>
      </w:r>
    </w:p>
    <w:p w:rsidR="00943142" w:rsidRPr="00943142" w:rsidRDefault="00943142" w:rsidP="00943142">
      <w:pPr>
        <w:numPr>
          <w:ilvl w:val="0"/>
          <w:numId w:val="2"/>
        </w:numPr>
      </w:pPr>
      <w:r w:rsidRPr="00943142">
        <w:rPr>
          <w:cs/>
        </w:rPr>
        <w:t>पीतप्रतिबद्धवत्साम् = पीतः (पीतवान्)</w:t>
      </w:r>
      <w:r w:rsidRPr="00943142">
        <w:t xml:space="preserve">, </w:t>
      </w:r>
      <w:r w:rsidRPr="00943142">
        <w:rPr>
          <w:cs/>
        </w:rPr>
        <w:t>प्रतिबद्धः वत्सः यस्याः ताम्</w:t>
      </w:r>
    </w:p>
    <w:p w:rsidR="00943142" w:rsidRPr="00943142" w:rsidRDefault="00943142" w:rsidP="00943142">
      <w:pPr>
        <w:numPr>
          <w:ilvl w:val="0"/>
          <w:numId w:val="2"/>
        </w:numPr>
      </w:pPr>
      <w:r w:rsidRPr="00943142">
        <w:rPr>
          <w:cs/>
        </w:rPr>
        <w:t>ऋषेः धेनुम् = महर्षिवसिष्ठस्य गां नन्दिनीम्</w:t>
      </w:r>
    </w:p>
    <w:p w:rsidR="00943142" w:rsidRPr="00943142" w:rsidRDefault="00943142" w:rsidP="00943142">
      <w:pPr>
        <w:numPr>
          <w:ilvl w:val="0"/>
          <w:numId w:val="2"/>
        </w:numPr>
      </w:pPr>
      <w:r w:rsidRPr="00943142">
        <w:rPr>
          <w:cs/>
        </w:rPr>
        <w:t>वनाय = वनं गन्तुम्</w:t>
      </w:r>
    </w:p>
    <w:p w:rsidR="00943142" w:rsidRPr="00943142" w:rsidRDefault="00943142" w:rsidP="00943142">
      <w:pPr>
        <w:numPr>
          <w:ilvl w:val="0"/>
          <w:numId w:val="2"/>
        </w:numPr>
      </w:pPr>
      <w:r w:rsidRPr="00943142">
        <w:rPr>
          <w:cs/>
        </w:rPr>
        <w:lastRenderedPageBreak/>
        <w:t>मुमोच = मोचितवान्</w:t>
      </w:r>
    </w:p>
    <w:p w:rsidR="00943142" w:rsidRPr="00943142" w:rsidRDefault="00943142" w:rsidP="00943142">
      <w:r w:rsidRPr="00943142">
        <w:rPr>
          <w:cs/>
        </w:rPr>
        <w:t>अन्वयः</w:t>
      </w:r>
    </w:p>
    <w:p w:rsidR="00943142" w:rsidRPr="00943142" w:rsidRDefault="00943142" w:rsidP="00943142">
      <w:r w:rsidRPr="00943142">
        <w:rPr>
          <w:cs/>
        </w:rPr>
        <w:t>अथ यशोधनः प्रजानाम् अधिपः प्रभाते जायाप्रतिग्राहितगन्धमाल्यां पीतप्रतिबद्धवत्सां ऋषेः धेनुं वनाय मुमोच ।</w:t>
      </w:r>
    </w:p>
    <w:p w:rsidR="00943142" w:rsidRPr="00943142" w:rsidRDefault="00943142" w:rsidP="00943142">
      <w:r w:rsidRPr="00943142">
        <w:rPr>
          <w:cs/>
        </w:rPr>
        <w:t>आकाङ्क्षा</w:t>
      </w:r>
    </w:p>
    <w:p w:rsidR="00943142" w:rsidRPr="00943142" w:rsidRDefault="00943142" w:rsidP="00943142">
      <w:pPr>
        <w:numPr>
          <w:ilvl w:val="0"/>
          <w:numId w:val="3"/>
        </w:numPr>
      </w:pPr>
      <w:r w:rsidRPr="00943142">
        <w:rPr>
          <w:cs/>
        </w:rPr>
        <w:t>मुमोच</w:t>
      </w:r>
    </w:p>
    <w:p w:rsidR="00943142" w:rsidRPr="00943142" w:rsidRDefault="00943142" w:rsidP="00943142">
      <w:pPr>
        <w:numPr>
          <w:ilvl w:val="1"/>
          <w:numId w:val="3"/>
        </w:numPr>
      </w:pPr>
      <w:r w:rsidRPr="00943142">
        <w:rPr>
          <w:cs/>
        </w:rPr>
        <w:t xml:space="preserve">किमर्थं / कस्मै मुमोच </w:t>
      </w:r>
      <w:r w:rsidRPr="00943142">
        <w:t xml:space="preserve">? </w:t>
      </w:r>
      <w:r w:rsidRPr="00943142">
        <w:rPr>
          <w:cs/>
        </w:rPr>
        <w:t>वनाय</w:t>
      </w:r>
    </w:p>
    <w:p w:rsidR="00943142" w:rsidRPr="00943142" w:rsidRDefault="00943142" w:rsidP="00943142">
      <w:pPr>
        <w:numPr>
          <w:ilvl w:val="1"/>
          <w:numId w:val="3"/>
        </w:numPr>
      </w:pPr>
      <w:r w:rsidRPr="00943142">
        <w:rPr>
          <w:cs/>
        </w:rPr>
        <w:t xml:space="preserve">कां मुमोच </w:t>
      </w:r>
      <w:r w:rsidRPr="00943142">
        <w:t xml:space="preserve">? </w:t>
      </w:r>
      <w:r w:rsidRPr="00943142">
        <w:rPr>
          <w:cs/>
        </w:rPr>
        <w:t>धेनुम्</w:t>
      </w:r>
    </w:p>
    <w:p w:rsidR="00943142" w:rsidRPr="00943142" w:rsidRDefault="00943142" w:rsidP="00943142">
      <w:pPr>
        <w:numPr>
          <w:ilvl w:val="2"/>
          <w:numId w:val="3"/>
        </w:numPr>
      </w:pPr>
      <w:r w:rsidRPr="00943142">
        <w:rPr>
          <w:cs/>
        </w:rPr>
        <w:t xml:space="preserve">कीदृशीं धेनुम् </w:t>
      </w:r>
      <w:r w:rsidRPr="00943142">
        <w:t xml:space="preserve">? </w:t>
      </w:r>
      <w:r w:rsidRPr="00943142">
        <w:rPr>
          <w:cs/>
        </w:rPr>
        <w:t>जायाप्रतिग्राहितगन्धमाल्याम्</w:t>
      </w:r>
    </w:p>
    <w:p w:rsidR="00943142" w:rsidRPr="00943142" w:rsidRDefault="00943142" w:rsidP="00943142">
      <w:pPr>
        <w:numPr>
          <w:ilvl w:val="2"/>
          <w:numId w:val="3"/>
        </w:numPr>
      </w:pPr>
      <w:r w:rsidRPr="00943142">
        <w:rPr>
          <w:cs/>
        </w:rPr>
        <w:t xml:space="preserve">पुनः कीदृशीं धेनुम् </w:t>
      </w:r>
      <w:r w:rsidRPr="00943142">
        <w:t xml:space="preserve">? </w:t>
      </w:r>
      <w:r w:rsidRPr="00943142">
        <w:rPr>
          <w:cs/>
        </w:rPr>
        <w:t>पीतप्रतिबद्धवत्साम्</w:t>
      </w:r>
    </w:p>
    <w:p w:rsidR="00943142" w:rsidRPr="00943142" w:rsidRDefault="00943142" w:rsidP="00943142">
      <w:pPr>
        <w:numPr>
          <w:ilvl w:val="1"/>
          <w:numId w:val="3"/>
        </w:numPr>
      </w:pPr>
      <w:r w:rsidRPr="00943142">
        <w:rPr>
          <w:cs/>
        </w:rPr>
        <w:t xml:space="preserve">कदा मुमोच </w:t>
      </w:r>
      <w:r w:rsidRPr="00943142">
        <w:t xml:space="preserve">? </w:t>
      </w:r>
      <w:r w:rsidRPr="00943142">
        <w:rPr>
          <w:cs/>
        </w:rPr>
        <w:t>अथ</w:t>
      </w:r>
    </w:p>
    <w:p w:rsidR="00943142" w:rsidRPr="00943142" w:rsidRDefault="00943142" w:rsidP="00943142">
      <w:pPr>
        <w:numPr>
          <w:ilvl w:val="2"/>
          <w:numId w:val="3"/>
        </w:numPr>
      </w:pPr>
      <w:r w:rsidRPr="00943142">
        <w:rPr>
          <w:cs/>
        </w:rPr>
        <w:t xml:space="preserve">पुनः कदा मुमोच </w:t>
      </w:r>
      <w:r w:rsidRPr="00943142">
        <w:t xml:space="preserve">? </w:t>
      </w:r>
      <w:r w:rsidRPr="00943142">
        <w:rPr>
          <w:cs/>
        </w:rPr>
        <w:t>प्रभाते</w:t>
      </w:r>
    </w:p>
    <w:p w:rsidR="00943142" w:rsidRPr="00943142" w:rsidRDefault="00943142" w:rsidP="00943142">
      <w:pPr>
        <w:numPr>
          <w:ilvl w:val="1"/>
          <w:numId w:val="3"/>
        </w:numPr>
      </w:pPr>
      <w:r w:rsidRPr="00943142">
        <w:rPr>
          <w:cs/>
        </w:rPr>
        <w:t xml:space="preserve">कः मुमोच </w:t>
      </w:r>
      <w:r w:rsidRPr="00943142">
        <w:t xml:space="preserve">? </w:t>
      </w:r>
      <w:r w:rsidRPr="00943142">
        <w:rPr>
          <w:cs/>
        </w:rPr>
        <w:t>अधिपः</w:t>
      </w:r>
    </w:p>
    <w:p w:rsidR="00943142" w:rsidRPr="00943142" w:rsidRDefault="00943142" w:rsidP="00943142">
      <w:pPr>
        <w:numPr>
          <w:ilvl w:val="2"/>
          <w:numId w:val="3"/>
        </w:numPr>
      </w:pPr>
      <w:r w:rsidRPr="00943142">
        <w:rPr>
          <w:cs/>
        </w:rPr>
        <w:t xml:space="preserve">केषाम् अधिपः </w:t>
      </w:r>
      <w:r w:rsidRPr="00943142">
        <w:t xml:space="preserve">? </w:t>
      </w:r>
      <w:r w:rsidRPr="00943142">
        <w:rPr>
          <w:cs/>
        </w:rPr>
        <w:t>प्रजानाम्</w:t>
      </w:r>
    </w:p>
    <w:p w:rsidR="00943142" w:rsidRPr="00943142" w:rsidRDefault="00943142" w:rsidP="00943142">
      <w:pPr>
        <w:numPr>
          <w:ilvl w:val="2"/>
          <w:numId w:val="3"/>
        </w:numPr>
      </w:pPr>
      <w:r w:rsidRPr="00943142">
        <w:rPr>
          <w:cs/>
        </w:rPr>
        <w:t xml:space="preserve">कीदृशः अधिपः </w:t>
      </w:r>
      <w:r w:rsidRPr="00943142">
        <w:t xml:space="preserve">? </w:t>
      </w:r>
      <w:r w:rsidRPr="00943142">
        <w:rPr>
          <w:cs/>
        </w:rPr>
        <w:t>यशोधनः</w:t>
      </w:r>
    </w:p>
    <w:p w:rsidR="00943142" w:rsidRPr="00943142" w:rsidRDefault="00943142" w:rsidP="00943142">
      <w:r w:rsidRPr="00943142">
        <w:rPr>
          <w:cs/>
        </w:rPr>
        <w:t>तात्पर्यम्</w:t>
      </w:r>
    </w:p>
    <w:p w:rsidR="00943142" w:rsidRPr="00943142" w:rsidRDefault="00943142" w:rsidP="00943142">
      <w:r w:rsidRPr="00943142">
        <w:rPr>
          <w:cs/>
        </w:rPr>
        <w:t>पूर्वस्यां संध्यावेलायां वसिष्ठगुरुणा नन्दिनीधेनोः सेवाप्रकारविषये आज्ञप्तौ सुदक्षिणादिलीपौ रात्रौ आश्रमकुटीरे रात्रिम् अनयताम् । ततः प्रातःकाले सुदक्षिणा नन्दिन्यै गन्धं मालां च अर्पयित्या ताम् अपूजयत् । वत्से क्षीरं पीतवति दिलीपः तम् आश्रमपरिसरे बद्धवान् । ततः यशस्वी स नृपः तां धेनुं वनं प्रति नेतुं व्यमुञ्चत् ।</w:t>
      </w:r>
    </w:p>
    <w:p w:rsidR="00943142" w:rsidRPr="00943142" w:rsidRDefault="00943142" w:rsidP="00943142">
      <w:r w:rsidRPr="00943142">
        <w:rPr>
          <w:cs/>
        </w:rPr>
        <w:t>सन्धिः</w:t>
      </w:r>
    </w:p>
    <w:p w:rsidR="00943142" w:rsidRPr="00943142" w:rsidRDefault="00943142" w:rsidP="00943142">
      <w:pPr>
        <w:numPr>
          <w:ilvl w:val="0"/>
          <w:numId w:val="4"/>
        </w:numPr>
      </w:pPr>
      <w:r w:rsidRPr="00943142">
        <w:rPr>
          <w:cs/>
        </w:rPr>
        <w:t>यशोधनो धेनुम् = यशोधनः + धेनुम</w:t>
      </w:r>
      <w:r w:rsidRPr="00943142">
        <w:t>, </w:t>
      </w:r>
      <w:hyperlink r:id="rId9" w:anchor="ukaara" w:history="1">
        <w:r w:rsidRPr="00943142">
          <w:rPr>
            <w:rStyle w:val="Hyperlink"/>
          </w:rPr>
          <w:t>https://niveditawordpress.com/sandhi/#ukaara</w:t>
        </w:r>
      </w:hyperlink>
    </w:p>
    <w:p w:rsidR="00943142" w:rsidRPr="00943142" w:rsidRDefault="00943142" w:rsidP="00943142">
      <w:pPr>
        <w:numPr>
          <w:ilvl w:val="0"/>
          <w:numId w:val="4"/>
        </w:numPr>
      </w:pPr>
      <w:r w:rsidRPr="00943142">
        <w:rPr>
          <w:cs/>
        </w:rPr>
        <w:t>ऋषेर्मुमोच = ऋषेः + मुमोच</w:t>
      </w:r>
      <w:r w:rsidRPr="00943142">
        <w:t>,</w:t>
      </w:r>
    </w:p>
    <w:p w:rsidR="00943142" w:rsidRPr="00943142" w:rsidRDefault="00943142" w:rsidP="00943142">
      <w:r w:rsidRPr="00943142">
        <w:rPr>
          <w:cs/>
        </w:rPr>
        <w:t>पदविवरणम्</w:t>
      </w:r>
    </w:p>
    <w:p w:rsidR="00943142" w:rsidRPr="00943142" w:rsidRDefault="00943142" w:rsidP="00943142">
      <w:pPr>
        <w:numPr>
          <w:ilvl w:val="0"/>
          <w:numId w:val="5"/>
        </w:numPr>
      </w:pPr>
      <w:r w:rsidRPr="00943142">
        <w:rPr>
          <w:cs/>
        </w:rPr>
        <w:t>यशोधनः = यशः एव धनं यस्य सः</w:t>
      </w:r>
    </w:p>
    <w:p w:rsidR="00943142" w:rsidRPr="00943142" w:rsidRDefault="00943142" w:rsidP="00943142">
      <w:pPr>
        <w:numPr>
          <w:ilvl w:val="0"/>
          <w:numId w:val="5"/>
        </w:numPr>
      </w:pPr>
      <w:r w:rsidRPr="00943142">
        <w:rPr>
          <w:cs/>
        </w:rPr>
        <w:t>प्रजाः = प्रकर्षेण जायन्ते इति</w:t>
      </w:r>
    </w:p>
    <w:p w:rsidR="00943142" w:rsidRPr="00943142" w:rsidRDefault="00943142" w:rsidP="00943142">
      <w:pPr>
        <w:numPr>
          <w:ilvl w:val="0"/>
          <w:numId w:val="5"/>
        </w:numPr>
      </w:pPr>
      <w:r w:rsidRPr="00943142">
        <w:rPr>
          <w:cs/>
        </w:rPr>
        <w:t>अधिपः = अधि अधिकं पाति इति</w:t>
      </w:r>
    </w:p>
    <w:p w:rsidR="00943142" w:rsidRPr="00943142" w:rsidRDefault="00943142" w:rsidP="00943142">
      <w:pPr>
        <w:numPr>
          <w:ilvl w:val="0"/>
          <w:numId w:val="5"/>
        </w:numPr>
      </w:pPr>
      <w:r w:rsidRPr="00943142">
        <w:rPr>
          <w:cs/>
        </w:rPr>
        <w:t>जायाप्रतिग्राहितगन्धमाल्याम्</w:t>
      </w:r>
    </w:p>
    <w:p w:rsidR="00943142" w:rsidRPr="00943142" w:rsidRDefault="00943142" w:rsidP="00943142">
      <w:pPr>
        <w:numPr>
          <w:ilvl w:val="1"/>
          <w:numId w:val="5"/>
        </w:numPr>
      </w:pPr>
      <w:r w:rsidRPr="00943142">
        <w:rPr>
          <w:cs/>
        </w:rPr>
        <w:t>गन्धमाल्ये = गन्धः च माल्यं च [इतरेतर-द्वन्द्व-समासः]</w:t>
      </w:r>
    </w:p>
    <w:p w:rsidR="00943142" w:rsidRPr="00943142" w:rsidRDefault="00943142" w:rsidP="00943142">
      <w:pPr>
        <w:numPr>
          <w:ilvl w:val="1"/>
          <w:numId w:val="5"/>
        </w:numPr>
      </w:pPr>
      <w:r w:rsidRPr="00943142">
        <w:rPr>
          <w:cs/>
        </w:rPr>
        <w:lastRenderedPageBreak/>
        <w:t>जायाप्रतिग्राहितगन्धमाल्याम् = जायया प्रतिग्राहिते स्वीकारिते गन्धमाल्ये यया सा</w:t>
      </w:r>
      <w:r w:rsidRPr="00943142">
        <w:t xml:space="preserve">, </w:t>
      </w:r>
      <w:r w:rsidRPr="00943142">
        <w:rPr>
          <w:cs/>
        </w:rPr>
        <w:t>ताम् [बहुव्रीहिः]</w:t>
      </w:r>
    </w:p>
    <w:p w:rsidR="00943142" w:rsidRPr="00943142" w:rsidRDefault="00943142" w:rsidP="00943142">
      <w:pPr>
        <w:numPr>
          <w:ilvl w:val="0"/>
          <w:numId w:val="5"/>
        </w:numPr>
      </w:pPr>
      <w:r w:rsidRPr="00943142">
        <w:rPr>
          <w:cs/>
        </w:rPr>
        <w:t>पीतप्रतिबद्धवत्साम्</w:t>
      </w:r>
    </w:p>
    <w:p w:rsidR="00943142" w:rsidRPr="00943142" w:rsidRDefault="00943142" w:rsidP="00943142">
      <w:pPr>
        <w:numPr>
          <w:ilvl w:val="1"/>
          <w:numId w:val="5"/>
        </w:numPr>
      </w:pPr>
      <w:r w:rsidRPr="00943142">
        <w:rPr>
          <w:cs/>
        </w:rPr>
        <w:t>पीतः = पीतं पानं अस्य अस्ति इति पीतः । पीतवान् इत्यर्थः । अर्श आदिभ्योऽच् इति अच् प्रत्ययः ।</w:t>
      </w:r>
    </w:p>
    <w:p w:rsidR="00943142" w:rsidRPr="00943142" w:rsidRDefault="00943142" w:rsidP="00943142">
      <w:pPr>
        <w:numPr>
          <w:ilvl w:val="1"/>
          <w:numId w:val="5"/>
        </w:numPr>
      </w:pPr>
      <w:r w:rsidRPr="00943142">
        <w:rPr>
          <w:cs/>
        </w:rPr>
        <w:t>पीतप्रतिबद्धवत्साम् = (आदौ) पीतः (पश्चात्) प्रतिबद्धः वत्सः यस्याः सा</w:t>
      </w:r>
      <w:r w:rsidRPr="00943142">
        <w:t xml:space="preserve">, </w:t>
      </w:r>
      <w:r w:rsidRPr="00943142">
        <w:rPr>
          <w:cs/>
        </w:rPr>
        <w:t>पीतप्रतिबद्धवत्सा ताम्</w:t>
      </w:r>
    </w:p>
    <w:p w:rsidR="00943142" w:rsidRPr="00943142" w:rsidRDefault="00943142" w:rsidP="00943142">
      <w:pPr>
        <w:numPr>
          <w:ilvl w:val="0"/>
          <w:numId w:val="5"/>
        </w:numPr>
      </w:pPr>
      <w:r w:rsidRPr="00943142">
        <w:rPr>
          <w:cs/>
        </w:rPr>
        <w:t>मुमोच = मुच्“मुचॢँ मोक्षणे” / मुच्“मुचॢँ मोचने”</w:t>
      </w:r>
      <w:r w:rsidRPr="00943142">
        <w:t xml:space="preserve">, </w:t>
      </w:r>
      <w:r w:rsidRPr="00943142">
        <w:rPr>
          <w:cs/>
        </w:rPr>
        <w:t>गणः तुदादिः</w:t>
      </w:r>
      <w:r w:rsidRPr="00943142">
        <w:t xml:space="preserve">, </w:t>
      </w:r>
      <w:r w:rsidRPr="00943142">
        <w:rPr>
          <w:cs/>
        </w:rPr>
        <w:t>कर्तरि उभयपदी</w:t>
      </w:r>
      <w:r w:rsidRPr="00943142">
        <w:t xml:space="preserve">, </w:t>
      </w:r>
      <w:r w:rsidRPr="00943142">
        <w:rPr>
          <w:cs/>
        </w:rPr>
        <w:t>अत्र परस्मैपदी</w:t>
      </w:r>
      <w:r w:rsidRPr="00943142">
        <w:t xml:space="preserve">, </w:t>
      </w:r>
      <w:r w:rsidRPr="00943142">
        <w:rPr>
          <w:cs/>
        </w:rPr>
        <w:t>लिट्.</w:t>
      </w:r>
      <w:r w:rsidRPr="00943142">
        <w:t xml:space="preserve">, </w:t>
      </w:r>
      <w:r w:rsidRPr="00943142">
        <w:rPr>
          <w:cs/>
        </w:rPr>
        <w:t>प्र.पु.</w:t>
      </w:r>
      <w:r w:rsidRPr="00943142">
        <w:t xml:space="preserve">, </w:t>
      </w:r>
      <w:r w:rsidRPr="00943142">
        <w:rPr>
          <w:cs/>
        </w:rPr>
        <w:t>ए.व. ।</w:t>
      </w:r>
    </w:p>
    <w:p w:rsidR="00943142" w:rsidRPr="00943142" w:rsidRDefault="00943142" w:rsidP="00943142">
      <w:pPr>
        <w:numPr>
          <w:ilvl w:val="1"/>
          <w:numId w:val="5"/>
        </w:numPr>
      </w:pPr>
      <w:r w:rsidRPr="00943142">
        <w:rPr>
          <w:cs/>
        </w:rPr>
        <w:t>लट्लकारे – मुञ्चति</w:t>
      </w:r>
      <w:r w:rsidRPr="00943142">
        <w:t xml:space="preserve">, </w:t>
      </w:r>
      <w:r w:rsidRPr="00943142">
        <w:rPr>
          <w:cs/>
        </w:rPr>
        <w:t>मुञ्चतः</w:t>
      </w:r>
      <w:r w:rsidRPr="00943142">
        <w:t xml:space="preserve">, </w:t>
      </w:r>
      <w:r w:rsidRPr="00943142">
        <w:rPr>
          <w:cs/>
        </w:rPr>
        <w:t>मुचन्ति ।</w:t>
      </w:r>
    </w:p>
    <w:p w:rsidR="00943142" w:rsidRPr="00943142" w:rsidRDefault="00943142" w:rsidP="00943142">
      <w:pPr>
        <w:numPr>
          <w:ilvl w:val="1"/>
          <w:numId w:val="5"/>
        </w:numPr>
      </w:pPr>
      <w:r w:rsidRPr="00943142">
        <w:rPr>
          <w:cs/>
        </w:rPr>
        <w:t>लिट्लकारे – मुमोच</w:t>
      </w:r>
      <w:r w:rsidRPr="00943142">
        <w:t xml:space="preserve">, </w:t>
      </w:r>
      <w:r w:rsidRPr="00943142">
        <w:rPr>
          <w:cs/>
        </w:rPr>
        <w:t>मुमुचतुः</w:t>
      </w:r>
      <w:r w:rsidRPr="00943142">
        <w:t xml:space="preserve">, </w:t>
      </w:r>
      <w:r w:rsidRPr="00943142">
        <w:rPr>
          <w:cs/>
        </w:rPr>
        <w:t>मुमुचुः । मुमोचिथ</w:t>
      </w:r>
      <w:r w:rsidRPr="00943142">
        <w:t xml:space="preserve">, </w:t>
      </w:r>
      <w:r w:rsidRPr="00943142">
        <w:rPr>
          <w:cs/>
        </w:rPr>
        <w:t>मुमुचथुः</w:t>
      </w:r>
      <w:r w:rsidRPr="00943142">
        <w:t xml:space="preserve">, </w:t>
      </w:r>
      <w:r w:rsidRPr="00943142">
        <w:rPr>
          <w:cs/>
        </w:rPr>
        <w:t>मुमुच । मुमोच</w:t>
      </w:r>
      <w:r w:rsidRPr="00943142">
        <w:t xml:space="preserve">, </w:t>
      </w:r>
      <w:r w:rsidRPr="00943142">
        <w:rPr>
          <w:cs/>
        </w:rPr>
        <w:t>मुमुचिव</w:t>
      </w:r>
      <w:r w:rsidRPr="00943142">
        <w:t xml:space="preserve">, </w:t>
      </w:r>
      <w:r w:rsidRPr="00943142">
        <w:rPr>
          <w:cs/>
        </w:rPr>
        <w:t>मुमुचिम ।</w:t>
      </w:r>
    </w:p>
    <w:p w:rsidR="00943142" w:rsidRPr="00943142" w:rsidRDefault="00943142" w:rsidP="00943142">
      <w:r w:rsidRPr="00943142">
        <w:rPr>
          <w:cs/>
        </w:rPr>
        <w:t>अन्यविषयाः</w:t>
      </w:r>
    </w:p>
    <w:p w:rsidR="00943142" w:rsidRPr="00943142" w:rsidRDefault="00943142" w:rsidP="00943142">
      <w:pPr>
        <w:numPr>
          <w:ilvl w:val="0"/>
          <w:numId w:val="6"/>
        </w:numPr>
      </w:pPr>
      <w:r w:rsidRPr="00943142">
        <w:rPr>
          <w:cs/>
        </w:rPr>
        <w:t>जायापदसामर्थ्यात् सुदक्षिणायाः पुत्रजननयोग्यत्वं अनुसंधेयम् ।</w:t>
      </w:r>
    </w:p>
    <w:p w:rsidR="00943142" w:rsidRPr="00943142" w:rsidRDefault="00943142" w:rsidP="00943142">
      <w:pPr>
        <w:numPr>
          <w:ilvl w:val="1"/>
          <w:numId w:val="6"/>
        </w:numPr>
      </w:pPr>
      <w:r w:rsidRPr="00943142">
        <w:t>“</w:t>
      </w:r>
      <w:r w:rsidRPr="00943142">
        <w:rPr>
          <w:cs/>
        </w:rPr>
        <w:t>आत्मा वै पुत्रः”।</w:t>
      </w:r>
    </w:p>
    <w:p w:rsidR="00943142" w:rsidRPr="00943142" w:rsidRDefault="00943142" w:rsidP="00943142">
      <w:pPr>
        <w:numPr>
          <w:ilvl w:val="1"/>
          <w:numId w:val="6"/>
        </w:numPr>
      </w:pPr>
      <w:r w:rsidRPr="00943142">
        <w:rPr>
          <w:cs/>
        </w:rPr>
        <w:t>पतिर्जायां प्रविशति गर्भो भूत्वेह मातरम् ।</w:t>
      </w:r>
    </w:p>
    <w:p w:rsidR="00943142" w:rsidRPr="00943142" w:rsidRDefault="00943142" w:rsidP="00943142">
      <w:pPr>
        <w:numPr>
          <w:ilvl w:val="1"/>
          <w:numId w:val="6"/>
        </w:numPr>
      </w:pPr>
      <w:r w:rsidRPr="00943142">
        <w:rPr>
          <w:cs/>
        </w:rPr>
        <w:t>तस्यां पुनर्नवो भूत्वा दशमे मासि जायते ॥</w:t>
      </w:r>
    </w:p>
    <w:p w:rsidR="00943142" w:rsidRPr="00943142" w:rsidRDefault="00943142" w:rsidP="00943142">
      <w:pPr>
        <w:numPr>
          <w:ilvl w:val="1"/>
          <w:numId w:val="6"/>
        </w:numPr>
      </w:pPr>
      <w:r w:rsidRPr="00943142">
        <w:rPr>
          <w:cs/>
        </w:rPr>
        <w:t>तज्जाया जाया भवति यदस्यां जायते पुनः । इति ॥</w:t>
      </w:r>
    </w:p>
    <w:p w:rsidR="00943142" w:rsidRPr="00943142" w:rsidRDefault="00943142" w:rsidP="00943142">
      <w:pPr>
        <w:numPr>
          <w:ilvl w:val="0"/>
          <w:numId w:val="6"/>
        </w:numPr>
      </w:pPr>
      <w:r w:rsidRPr="00943142">
        <w:rPr>
          <w:cs/>
        </w:rPr>
        <w:t>यशोधनः – यशः एव धनं यस्य ।</w:t>
      </w:r>
    </w:p>
    <w:p w:rsidR="00943142" w:rsidRPr="00943142" w:rsidRDefault="00943142" w:rsidP="00943142">
      <w:pPr>
        <w:numPr>
          <w:ilvl w:val="1"/>
          <w:numId w:val="6"/>
        </w:numPr>
      </w:pPr>
      <w:r w:rsidRPr="00943142">
        <w:rPr>
          <w:cs/>
        </w:rPr>
        <w:t>कीर्तिमान् सः दिलीपः ‘पुत्रवान् भवेयम्’ इति कीर्तिं प्राप्तुं राजानर्हे गोरक्षणे प्रवृत्तः ।</w:t>
      </w:r>
    </w:p>
    <w:p w:rsidR="00943142" w:rsidRPr="00943142" w:rsidRDefault="00943142" w:rsidP="00943142">
      <w:r w:rsidRPr="00943142">
        <w:rPr>
          <w:cs/>
        </w:rPr>
        <w:t>छन्दः</w:t>
      </w:r>
    </w:p>
    <w:p w:rsidR="00943142" w:rsidRPr="00943142" w:rsidRDefault="00943142" w:rsidP="00943142">
      <w:pPr>
        <w:numPr>
          <w:ilvl w:val="0"/>
          <w:numId w:val="7"/>
        </w:numPr>
      </w:pPr>
      <w:r w:rsidRPr="00943142">
        <w:rPr>
          <w:cs/>
        </w:rPr>
        <w:t>वृत्तम् – उपजातिः (उपेन्द्रवज्रा १</w:t>
      </w:r>
      <w:r w:rsidRPr="00943142">
        <w:t>,</w:t>
      </w:r>
      <w:r w:rsidRPr="00943142">
        <w:rPr>
          <w:cs/>
        </w:rPr>
        <w:t>३</w:t>
      </w:r>
      <w:r w:rsidRPr="00943142">
        <w:t>,</w:t>
      </w:r>
      <w:r w:rsidRPr="00943142">
        <w:rPr>
          <w:cs/>
        </w:rPr>
        <w:t>४ – इन्द्रवज्रा २) – वृत्तद्वयमपि त्रिष्टुब्भेदान्तर्भूतम् ।</w:t>
      </w:r>
    </w:p>
    <w:p w:rsidR="00943142" w:rsidRPr="00943142" w:rsidRDefault="00943142" w:rsidP="00943142">
      <w:pPr>
        <w:numPr>
          <w:ilvl w:val="0"/>
          <w:numId w:val="7"/>
        </w:numPr>
      </w:pPr>
      <w:r w:rsidRPr="00943142">
        <w:rPr>
          <w:cs/>
        </w:rPr>
        <w:t xml:space="preserve">उपेन्द्रवज्रा – जतजास्ततो गौ । जगण-तगण-जगण-गुरु-गुरु । ल गु ल – गु गु ल – ल गु ल – गु – गु । </w:t>
      </w:r>
      <w:r w:rsidRPr="00943142">
        <w:t xml:space="preserve">Note: The first letter – </w:t>
      </w:r>
      <w:r w:rsidRPr="00943142">
        <w:rPr>
          <w:cs/>
        </w:rPr>
        <w:t xml:space="preserve">उ </w:t>
      </w:r>
      <w:r w:rsidRPr="00943142">
        <w:t xml:space="preserve">in </w:t>
      </w:r>
      <w:r w:rsidRPr="00943142">
        <w:rPr>
          <w:cs/>
        </w:rPr>
        <w:t xml:space="preserve">उपेन्द्रवज्रा </w:t>
      </w:r>
      <w:r w:rsidRPr="00943142">
        <w:t xml:space="preserve">is </w:t>
      </w:r>
      <w:proofErr w:type="spellStart"/>
      <w:r w:rsidRPr="00943142">
        <w:t>laghu</w:t>
      </w:r>
      <w:proofErr w:type="spellEnd"/>
      <w:r w:rsidRPr="00943142">
        <w:t>.</w:t>
      </w:r>
    </w:p>
    <w:p w:rsidR="00943142" w:rsidRPr="00943142" w:rsidRDefault="00943142" w:rsidP="00943142">
      <w:pPr>
        <w:numPr>
          <w:ilvl w:val="0"/>
          <w:numId w:val="7"/>
        </w:numPr>
      </w:pPr>
      <w:r w:rsidRPr="00943142">
        <w:rPr>
          <w:cs/>
        </w:rPr>
        <w:t xml:space="preserve">इन्द्रवज्रा – स्यादिन्द्रवज्रा यदि तौ जगौगः । तगण-तगण-जगण-गुरु-गुरु । गु गु ल – गु गु ल – ल गु ल – गु – गु । </w:t>
      </w:r>
      <w:r w:rsidRPr="00943142">
        <w:t xml:space="preserve">Note: The first letter </w:t>
      </w:r>
      <w:r w:rsidRPr="00943142">
        <w:rPr>
          <w:cs/>
        </w:rPr>
        <w:t xml:space="preserve">इ </w:t>
      </w:r>
      <w:r w:rsidRPr="00943142">
        <w:t xml:space="preserve">in </w:t>
      </w:r>
      <w:r w:rsidRPr="00943142">
        <w:rPr>
          <w:cs/>
        </w:rPr>
        <w:t xml:space="preserve">इन्द्रवज्रा </w:t>
      </w:r>
      <w:r w:rsidRPr="00943142">
        <w:t>is guru by the sutra </w:t>
      </w:r>
      <w:r w:rsidRPr="00943142">
        <w:rPr>
          <w:cs/>
        </w:rPr>
        <w:t>१.४.११संयोगे गुरु</w:t>
      </w:r>
      <w:r w:rsidRPr="00943142">
        <w:t>because it precedes a conjunct letter (</w:t>
      </w:r>
      <w:r w:rsidRPr="00943142">
        <w:rPr>
          <w:cs/>
        </w:rPr>
        <w:t>न्द्र इति संयुक्ताक्षरम्)। विस्तरेण ज्ञातुं अत्र</w:t>
      </w:r>
      <w:r w:rsidRPr="00943142">
        <w:t> </w:t>
      </w:r>
      <w:hyperlink r:id="rId10" w:anchor="upajaatih" w:history="1">
        <w:r w:rsidRPr="00943142">
          <w:rPr>
            <w:rStyle w:val="Hyperlink"/>
          </w:rPr>
          <w:t>https://niveditawordpress.com/chandas-2/#upajaatih</w:t>
        </w:r>
      </w:hyperlink>
      <w:r w:rsidRPr="00943142">
        <w:t> </w:t>
      </w:r>
      <w:r w:rsidRPr="00943142">
        <w:rPr>
          <w:cs/>
        </w:rPr>
        <w:t>पश्यतु ।</w:t>
      </w:r>
    </w:p>
    <w:tbl>
      <w:tblPr>
        <w:tblW w:w="9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888"/>
        <w:gridCol w:w="732"/>
        <w:gridCol w:w="888"/>
        <w:gridCol w:w="941"/>
        <w:gridCol w:w="784"/>
        <w:gridCol w:w="862"/>
        <w:gridCol w:w="810"/>
        <w:gridCol w:w="967"/>
        <w:gridCol w:w="941"/>
        <w:gridCol w:w="1124"/>
      </w:tblGrid>
      <w:tr w:rsidR="00943142" w:rsidRPr="00943142" w:rsidTr="00943142"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pPr>
              <w:numPr>
                <w:ilvl w:val="0"/>
                <w:numId w:val="7"/>
              </w:numPr>
            </w:pP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/>
        </w:tc>
        <w:tc>
          <w:tcPr>
            <w:tcW w:w="4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/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/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/>
        </w:tc>
        <w:tc>
          <w:tcPr>
            <w:tcW w:w="45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/>
        </w:tc>
        <w:tc>
          <w:tcPr>
            <w:tcW w:w="49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/>
        </w:tc>
        <w:tc>
          <w:tcPr>
            <w:tcW w:w="46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/>
        </w:tc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/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/>
        </w:tc>
        <w:tc>
          <w:tcPr>
            <w:tcW w:w="64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/>
        </w:tc>
      </w:tr>
      <w:tr w:rsidR="00943142" w:rsidRPr="00943142" w:rsidTr="00943142"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6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7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11</w:t>
            </w:r>
          </w:p>
        </w:tc>
      </w:tr>
      <w:tr w:rsidR="00943142" w:rsidRPr="00943142" w:rsidTr="00943142"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lastRenderedPageBreak/>
              <w:t>ल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ल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ल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ल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ल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</w:tr>
      <w:tr w:rsidR="00943142" w:rsidRPr="00943142" w:rsidTr="00943142"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अ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थ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प्र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जा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ना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म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धि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पः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प्र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भा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ते</w:t>
            </w:r>
          </w:p>
        </w:tc>
      </w:tr>
      <w:tr w:rsidR="00943142" w:rsidRPr="00943142" w:rsidTr="00943142"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</w:tr>
      <w:tr w:rsidR="00943142" w:rsidRPr="00943142" w:rsidTr="00943142"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ल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ल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ल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ल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</w:tr>
      <w:tr w:rsidR="00943142" w:rsidRPr="00943142" w:rsidTr="00943142"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जा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या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प्र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ति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ग्रा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हि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त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ग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न्ध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मा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ल्यां</w:t>
            </w:r>
          </w:p>
        </w:tc>
      </w:tr>
      <w:tr w:rsidR="00943142" w:rsidRPr="00943142" w:rsidTr="00943142"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t> </w:t>
            </w:r>
          </w:p>
        </w:tc>
      </w:tr>
      <w:tr w:rsidR="00943142" w:rsidRPr="00943142" w:rsidTr="00943142"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ल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ल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ल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ल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ल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b/>
                <w:bCs/>
                <w:cs/>
              </w:rPr>
              <w:t>गु</w:t>
            </w:r>
          </w:p>
        </w:tc>
      </w:tr>
      <w:tr w:rsidR="00943142" w:rsidRPr="00943142" w:rsidTr="00943142"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व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ना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य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पी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त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प्र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ति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ब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द्ध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व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त्सां</w:t>
            </w:r>
          </w:p>
        </w:tc>
      </w:tr>
      <w:tr w:rsidR="00943142" w:rsidRPr="00943142" w:rsidTr="00943142"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य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शो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ध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नो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धे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नु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मृ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षे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र्मु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मो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943142" w:rsidRPr="00943142" w:rsidRDefault="00943142" w:rsidP="00943142">
            <w:r w:rsidRPr="00943142">
              <w:rPr>
                <w:cs/>
              </w:rPr>
              <w:t>च</w:t>
            </w:r>
          </w:p>
        </w:tc>
      </w:tr>
    </w:tbl>
    <w:p w:rsidR="00943142" w:rsidRPr="00943142" w:rsidRDefault="00943142" w:rsidP="00943142">
      <w:r w:rsidRPr="00943142">
        <w:t> </w:t>
      </w:r>
    </w:p>
    <w:p w:rsidR="00943142" w:rsidRPr="00943142" w:rsidRDefault="00943142" w:rsidP="00943142">
      <w:proofErr w:type="gramStart"/>
      <w:r w:rsidRPr="00943142">
        <w:t>Word-Meaning</w:t>
      </w:r>
      <w:proofErr w:type="gramEnd"/>
    </w:p>
    <w:p w:rsidR="00943142" w:rsidRPr="00943142" w:rsidRDefault="00943142" w:rsidP="00943142">
      <w:pPr>
        <w:numPr>
          <w:ilvl w:val="0"/>
          <w:numId w:val="8"/>
        </w:numPr>
      </w:pPr>
      <w:r w:rsidRPr="00943142">
        <w:rPr>
          <w:cs/>
        </w:rPr>
        <w:t xml:space="preserve">अथ = </w:t>
      </w:r>
      <w:r w:rsidRPr="00943142">
        <w:t>Afterwards (</w:t>
      </w:r>
      <w:r w:rsidRPr="00943142">
        <w:rPr>
          <w:cs/>
        </w:rPr>
        <w:t>अथ)</w:t>
      </w:r>
    </w:p>
    <w:p w:rsidR="00943142" w:rsidRPr="00943142" w:rsidRDefault="00943142" w:rsidP="00943142">
      <w:pPr>
        <w:numPr>
          <w:ilvl w:val="1"/>
          <w:numId w:val="8"/>
        </w:numPr>
      </w:pPr>
      <w:r w:rsidRPr="00943142">
        <w:rPr>
          <w:cs/>
        </w:rPr>
        <w:t xml:space="preserve">प्रभाते = </w:t>
      </w:r>
      <w:r w:rsidRPr="00943142">
        <w:t>in the morning (</w:t>
      </w:r>
      <w:r w:rsidRPr="00943142">
        <w:rPr>
          <w:cs/>
        </w:rPr>
        <w:t>प्रभात)</w:t>
      </w:r>
    </w:p>
    <w:p w:rsidR="00943142" w:rsidRPr="00943142" w:rsidRDefault="00943142" w:rsidP="00943142">
      <w:pPr>
        <w:numPr>
          <w:ilvl w:val="0"/>
          <w:numId w:val="8"/>
        </w:numPr>
      </w:pPr>
      <w:r w:rsidRPr="00943142">
        <w:rPr>
          <w:cs/>
        </w:rPr>
        <w:t xml:space="preserve">प्रजानाम् अधिपः = </w:t>
      </w:r>
      <w:r w:rsidRPr="00943142">
        <w:t>The lord (</w:t>
      </w:r>
      <w:r w:rsidRPr="00943142">
        <w:rPr>
          <w:cs/>
        </w:rPr>
        <w:t xml:space="preserve">अधिप) </w:t>
      </w:r>
      <w:r w:rsidRPr="00943142">
        <w:t>of the subjects (</w:t>
      </w:r>
      <w:r w:rsidRPr="00943142">
        <w:rPr>
          <w:cs/>
        </w:rPr>
        <w:t>प्रजा)</w:t>
      </w:r>
    </w:p>
    <w:p w:rsidR="00943142" w:rsidRPr="00943142" w:rsidRDefault="00943142" w:rsidP="00943142">
      <w:pPr>
        <w:numPr>
          <w:ilvl w:val="1"/>
          <w:numId w:val="8"/>
        </w:numPr>
      </w:pPr>
      <w:r w:rsidRPr="00943142">
        <w:rPr>
          <w:cs/>
        </w:rPr>
        <w:t xml:space="preserve">यशोधनः = </w:t>
      </w:r>
      <w:r w:rsidRPr="00943142">
        <w:t>one for whom reputation (</w:t>
      </w:r>
      <w:r w:rsidRPr="00943142">
        <w:rPr>
          <w:cs/>
        </w:rPr>
        <w:t xml:space="preserve">यशस्) </w:t>
      </w:r>
      <w:r w:rsidRPr="00943142">
        <w:t>is the supreme wealth (</w:t>
      </w:r>
      <w:r w:rsidRPr="00943142">
        <w:rPr>
          <w:cs/>
        </w:rPr>
        <w:t>धन)</w:t>
      </w:r>
      <w:r w:rsidRPr="00943142">
        <w:t>, i.e., one with good reputation</w:t>
      </w:r>
    </w:p>
    <w:p w:rsidR="00943142" w:rsidRPr="00943142" w:rsidRDefault="00943142" w:rsidP="00943142">
      <w:pPr>
        <w:numPr>
          <w:ilvl w:val="0"/>
          <w:numId w:val="8"/>
        </w:numPr>
      </w:pPr>
      <w:r w:rsidRPr="00943142">
        <w:rPr>
          <w:cs/>
        </w:rPr>
        <w:t xml:space="preserve">मुमोच = </w:t>
      </w:r>
      <w:r w:rsidRPr="00943142">
        <w:t>released</w:t>
      </w:r>
    </w:p>
    <w:p w:rsidR="00943142" w:rsidRPr="00943142" w:rsidRDefault="00943142" w:rsidP="00943142">
      <w:pPr>
        <w:numPr>
          <w:ilvl w:val="1"/>
          <w:numId w:val="8"/>
        </w:numPr>
      </w:pPr>
      <w:r w:rsidRPr="00943142">
        <w:rPr>
          <w:cs/>
        </w:rPr>
        <w:t xml:space="preserve">ऋषेः धेनुम् = </w:t>
      </w:r>
      <w:r w:rsidRPr="00943142">
        <w:t>the cow (</w:t>
      </w:r>
      <w:r w:rsidRPr="00943142">
        <w:rPr>
          <w:cs/>
        </w:rPr>
        <w:t xml:space="preserve">धेनुः) </w:t>
      </w:r>
      <w:r w:rsidRPr="00943142">
        <w:t>of Rishi (</w:t>
      </w:r>
      <w:r w:rsidRPr="00943142">
        <w:rPr>
          <w:cs/>
        </w:rPr>
        <w:t xml:space="preserve">ऋषि) </w:t>
      </w:r>
      <w:proofErr w:type="spellStart"/>
      <w:r w:rsidRPr="00943142">
        <w:t>Vashista</w:t>
      </w:r>
      <w:proofErr w:type="spellEnd"/>
    </w:p>
    <w:p w:rsidR="00943142" w:rsidRPr="00943142" w:rsidRDefault="00943142" w:rsidP="00943142">
      <w:pPr>
        <w:numPr>
          <w:ilvl w:val="2"/>
          <w:numId w:val="8"/>
        </w:numPr>
      </w:pPr>
      <w:r w:rsidRPr="00943142">
        <w:rPr>
          <w:cs/>
        </w:rPr>
        <w:t xml:space="preserve">जायाप्रतिग्राहितगन्धमाल्याम् = </w:t>
      </w:r>
      <w:r w:rsidRPr="00943142">
        <w:t>she who had accepted (</w:t>
      </w:r>
      <w:r w:rsidRPr="00943142">
        <w:rPr>
          <w:cs/>
        </w:rPr>
        <w:t xml:space="preserve">प्रतिग्राहित) </w:t>
      </w:r>
      <w:r w:rsidRPr="00943142">
        <w:t>the fragrant paste (</w:t>
      </w:r>
      <w:r w:rsidRPr="00943142">
        <w:rPr>
          <w:cs/>
        </w:rPr>
        <w:t xml:space="preserve">गन्ध) </w:t>
      </w:r>
      <w:r w:rsidRPr="00943142">
        <w:t>and flowers (</w:t>
      </w:r>
      <w:r w:rsidRPr="00943142">
        <w:rPr>
          <w:cs/>
        </w:rPr>
        <w:t xml:space="preserve">माल्य) </w:t>
      </w:r>
      <w:r w:rsidRPr="00943142">
        <w:t>offered by his wife (</w:t>
      </w:r>
      <w:r w:rsidRPr="00943142">
        <w:rPr>
          <w:cs/>
        </w:rPr>
        <w:t>जाया)</w:t>
      </w:r>
      <w:r w:rsidRPr="00943142">
        <w:t xml:space="preserve">, </w:t>
      </w:r>
      <w:proofErr w:type="spellStart"/>
      <w:r w:rsidRPr="00943142">
        <w:t>Sudakshinaa</w:t>
      </w:r>
      <w:proofErr w:type="spellEnd"/>
      <w:r w:rsidRPr="00943142">
        <w:t>, as part of her worship</w:t>
      </w:r>
    </w:p>
    <w:p w:rsidR="00943142" w:rsidRPr="00943142" w:rsidRDefault="00943142" w:rsidP="00943142">
      <w:pPr>
        <w:numPr>
          <w:ilvl w:val="2"/>
          <w:numId w:val="8"/>
        </w:numPr>
      </w:pPr>
      <w:r w:rsidRPr="00943142">
        <w:rPr>
          <w:cs/>
        </w:rPr>
        <w:t xml:space="preserve">पीतप्रतिबद्धवत्साम् = </w:t>
      </w:r>
      <w:r w:rsidRPr="00943142">
        <w:t>she whose calf (</w:t>
      </w:r>
      <w:r w:rsidRPr="00943142">
        <w:rPr>
          <w:cs/>
        </w:rPr>
        <w:t xml:space="preserve">वत्स) </w:t>
      </w:r>
      <w:r w:rsidRPr="00943142">
        <w:t>has been tied (</w:t>
      </w:r>
      <w:r w:rsidRPr="00943142">
        <w:rPr>
          <w:cs/>
        </w:rPr>
        <w:t xml:space="preserve">प्रतिबद्ध) </w:t>
      </w:r>
      <w:r w:rsidRPr="00943142">
        <w:t>to the post, after it had drunk (</w:t>
      </w:r>
      <w:r w:rsidRPr="00943142">
        <w:rPr>
          <w:cs/>
        </w:rPr>
        <w:t xml:space="preserve">पीत) </w:t>
      </w:r>
      <w:r w:rsidRPr="00943142">
        <w:t>the milk</w:t>
      </w:r>
    </w:p>
    <w:p w:rsidR="00943142" w:rsidRPr="00943142" w:rsidRDefault="00943142" w:rsidP="00943142">
      <w:pPr>
        <w:numPr>
          <w:ilvl w:val="1"/>
          <w:numId w:val="8"/>
        </w:numPr>
      </w:pPr>
      <w:r w:rsidRPr="00943142">
        <w:rPr>
          <w:cs/>
        </w:rPr>
        <w:t xml:space="preserve">वनाय = </w:t>
      </w:r>
      <w:r w:rsidRPr="00943142">
        <w:t>to the forest (</w:t>
      </w:r>
      <w:r w:rsidRPr="00943142">
        <w:rPr>
          <w:cs/>
        </w:rPr>
        <w:t>वन)</w:t>
      </w:r>
    </w:p>
    <w:p w:rsidR="00943142" w:rsidRPr="00943142" w:rsidRDefault="00943142" w:rsidP="00943142">
      <w:bookmarkStart w:id="0" w:name="_GoBack"/>
      <w:bookmarkEnd w:id="0"/>
    </w:p>
    <w:sectPr w:rsidR="00943142" w:rsidRPr="00943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943142"/>
    <w:rsid w:val="00E16686"/>
    <w:rsid w:val="00E76180"/>
    <w:rsid w:val="00FD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91EC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sanskrit-sessions/video-kalidasas-raghuvamsham-second-sarga-vidhya-rame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4r6GQdLGxnc" TargetMode="External"/><Relationship Id="rId10" Type="http://schemas.openxmlformats.org/officeDocument/2006/relationships/hyperlink" Target="https://nivedita2015.wordpress.com/chandas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sandh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2</cp:revision>
  <cp:lastPrinted>2020-04-07T17:27:00Z</cp:lastPrinted>
  <dcterms:created xsi:type="dcterms:W3CDTF">2020-04-07T17:28:00Z</dcterms:created>
  <dcterms:modified xsi:type="dcterms:W3CDTF">2020-04-07T17:28:00Z</dcterms:modified>
</cp:coreProperties>
</file>