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574844">
        <w:t>2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574844">
        <w:t>45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574844" w:rsidP="004676D5">
      <w:pPr>
        <w:pStyle w:val="ListParagraph"/>
        <w:rPr>
          <w:sz w:val="24"/>
          <w:szCs w:val="21"/>
        </w:rPr>
      </w:pPr>
      <w:hyperlink r:id="rId5" w:history="1">
        <w:r w:rsidRPr="00574844">
          <w:rPr>
            <w:rStyle w:val="Hyperlink"/>
            <w:sz w:val="24"/>
            <w:szCs w:val="21"/>
          </w:rPr>
          <w:t>https://www.youtube.com/watch?v=YgVJj-hrfzo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574844" w:rsidRPr="00574844" w:rsidRDefault="00574844" w:rsidP="00574844">
      <w:pPr>
        <w:numPr>
          <w:ilvl w:val="0"/>
          <w:numId w:val="26"/>
        </w:numPr>
        <w:tabs>
          <w:tab w:val="num" w:pos="720"/>
        </w:tabs>
      </w:pPr>
      <w:r w:rsidRPr="00574844">
        <w:rPr>
          <w:b/>
          <w:bCs/>
          <w:cs/>
        </w:rPr>
        <w:t>श्लोकः</w:t>
      </w:r>
      <w:bookmarkStart w:id="0" w:name="_GoBack"/>
      <w:bookmarkEnd w:id="0"/>
    </w:p>
    <w:p w:rsidR="00574844" w:rsidRPr="00574844" w:rsidRDefault="00574844" w:rsidP="00574844">
      <w:r w:rsidRPr="00574844">
        <w:rPr>
          <w:b/>
          <w:bCs/>
          <w:cs/>
        </w:rPr>
        <w:t>मूलपाठः</w:t>
      </w:r>
    </w:p>
    <w:p w:rsidR="00574844" w:rsidRPr="00574844" w:rsidRDefault="00574844" w:rsidP="00574844">
      <w:r w:rsidRPr="00574844">
        <w:rPr>
          <w:b/>
          <w:bCs/>
          <w:cs/>
        </w:rPr>
        <w:t>स त्वं मदीयेन शरीरवृत्तिं देहेन निर्वर्तयितुं प्रसीद ।</w:t>
      </w:r>
    </w:p>
    <w:p w:rsidR="00574844" w:rsidRPr="00574844" w:rsidRDefault="00574844" w:rsidP="00574844">
      <w:r w:rsidRPr="00574844">
        <w:rPr>
          <w:b/>
          <w:bCs/>
          <w:cs/>
        </w:rPr>
        <w:t>दिनावसानोत्सुकबालवत्सा विसृज्यतां धेनुरियं महर्षेः ।। २.४५ ।।</w:t>
      </w:r>
    </w:p>
    <w:p w:rsidR="00574844" w:rsidRPr="00574844" w:rsidRDefault="00574844" w:rsidP="00574844">
      <w:r w:rsidRPr="00574844">
        <w:rPr>
          <w:b/>
          <w:bCs/>
          <w:cs/>
        </w:rPr>
        <w:t>पदच्छेदः</w:t>
      </w:r>
    </w:p>
    <w:p w:rsidR="00574844" w:rsidRPr="00574844" w:rsidRDefault="00574844" w:rsidP="00574844">
      <w:r w:rsidRPr="00574844">
        <w:rPr>
          <w:cs/>
        </w:rPr>
        <w:t>सः</w:t>
      </w:r>
      <w:r w:rsidRPr="00574844">
        <w:t>, </w:t>
      </w:r>
      <w:r w:rsidRPr="00574844">
        <w:rPr>
          <w:cs/>
        </w:rPr>
        <w:t>त्वम्</w:t>
      </w:r>
      <w:r w:rsidRPr="00574844">
        <w:t>, </w:t>
      </w:r>
      <w:r w:rsidRPr="00574844">
        <w:rPr>
          <w:cs/>
        </w:rPr>
        <w:t>मदीयेन</w:t>
      </w:r>
      <w:r w:rsidRPr="00574844">
        <w:t>, </w:t>
      </w:r>
      <w:r w:rsidRPr="00574844">
        <w:rPr>
          <w:cs/>
        </w:rPr>
        <w:t>शरीरवृत्तिम्</w:t>
      </w:r>
      <w:r w:rsidRPr="00574844">
        <w:t>, </w:t>
      </w:r>
      <w:r w:rsidRPr="00574844">
        <w:rPr>
          <w:cs/>
        </w:rPr>
        <w:t>देहेन</w:t>
      </w:r>
      <w:r w:rsidRPr="00574844">
        <w:t>, </w:t>
      </w:r>
      <w:r w:rsidRPr="00574844">
        <w:rPr>
          <w:cs/>
        </w:rPr>
        <w:t>निर्वर्तयितुम्</w:t>
      </w:r>
      <w:r w:rsidRPr="00574844">
        <w:t>, </w:t>
      </w:r>
      <w:r w:rsidRPr="00574844">
        <w:rPr>
          <w:cs/>
        </w:rPr>
        <w:t>प्रसीद</w:t>
      </w:r>
      <w:r w:rsidRPr="00574844">
        <w:t>, </w:t>
      </w:r>
      <w:r w:rsidRPr="00574844">
        <w:rPr>
          <w:cs/>
        </w:rPr>
        <w:t>दिनावसानोत्सुकबालवत्सा</w:t>
      </w:r>
      <w:r w:rsidRPr="00574844">
        <w:t>, </w:t>
      </w:r>
      <w:r w:rsidRPr="00574844">
        <w:rPr>
          <w:cs/>
        </w:rPr>
        <w:t>विसृज्यताम्</w:t>
      </w:r>
      <w:r w:rsidRPr="00574844">
        <w:t>, </w:t>
      </w:r>
      <w:r w:rsidRPr="00574844">
        <w:rPr>
          <w:cs/>
        </w:rPr>
        <w:t>धेनुः</w:t>
      </w:r>
      <w:r w:rsidRPr="00574844">
        <w:t>, </w:t>
      </w:r>
      <w:r w:rsidRPr="00574844">
        <w:rPr>
          <w:cs/>
        </w:rPr>
        <w:t>इयम्</w:t>
      </w:r>
      <w:r w:rsidRPr="00574844">
        <w:t>, </w:t>
      </w:r>
      <w:r w:rsidRPr="00574844">
        <w:rPr>
          <w:cs/>
        </w:rPr>
        <w:t>महर्षेः</w:t>
      </w:r>
    </w:p>
    <w:p w:rsidR="00574844" w:rsidRPr="00574844" w:rsidRDefault="00574844" w:rsidP="00574844">
      <w:r w:rsidRPr="00574844">
        <w:rPr>
          <w:b/>
          <w:bCs/>
          <w:cs/>
        </w:rPr>
        <w:t>अन्वयार्थः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t>सः त्वम् =समीपम् आगतप्राणी एव यस्य आहारः तादृशः त्वम्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t>मदीयेन देहेन =मम शरीरेण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t>शरीरवृत्तिं निर्वर्तयितुम् = देहस्य निर्वहणं कर्तुम्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t>प्रसीद = प्रसन्नो भव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t>दिनावसानोत्सुकबालवत्सा इयम् = दिनान्ते मातुः प्रत्यागमनाय उत्कण्ठितः यस्याः वत्सः तादृशी एषा गौः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t>महर्षेः धेनुः इयम् = वसिष्ठाचार्यस्य गौः एषा</w:t>
      </w:r>
    </w:p>
    <w:p w:rsidR="00574844" w:rsidRPr="00574844" w:rsidRDefault="00574844" w:rsidP="00574844">
      <w:pPr>
        <w:numPr>
          <w:ilvl w:val="0"/>
          <w:numId w:val="27"/>
        </w:numPr>
      </w:pPr>
      <w:r w:rsidRPr="00574844">
        <w:rPr>
          <w:cs/>
        </w:rPr>
        <w:lastRenderedPageBreak/>
        <w:t>विसृज्यताम् = मुच्यताम्</w:t>
      </w:r>
    </w:p>
    <w:p w:rsidR="00574844" w:rsidRPr="00574844" w:rsidRDefault="00574844" w:rsidP="00574844">
      <w:r w:rsidRPr="00574844">
        <w:rPr>
          <w:b/>
          <w:bCs/>
          <w:cs/>
        </w:rPr>
        <w:t>अन्वयः</w:t>
      </w:r>
    </w:p>
    <w:p w:rsidR="00574844" w:rsidRPr="00574844" w:rsidRDefault="00574844" w:rsidP="00574844">
      <w:r w:rsidRPr="00574844">
        <w:rPr>
          <w:cs/>
        </w:rPr>
        <w:t>सः त्वं मदीयेन देहेन शरीरवृत्तिं निर्वर्तयितुं प्रसीद । दिनावसानोत्सुकबालवत्सा इयं महर्षेः धेनुः विसृज्यताम् ।</w:t>
      </w:r>
    </w:p>
    <w:p w:rsidR="00574844" w:rsidRPr="00574844" w:rsidRDefault="00574844" w:rsidP="00574844">
      <w:r w:rsidRPr="00574844">
        <w:rPr>
          <w:b/>
          <w:bCs/>
          <w:cs/>
        </w:rPr>
        <w:t>आकाङ्क्षा</w:t>
      </w:r>
    </w:p>
    <w:p w:rsidR="00574844" w:rsidRPr="00574844" w:rsidRDefault="00574844" w:rsidP="00574844">
      <w:pPr>
        <w:numPr>
          <w:ilvl w:val="0"/>
          <w:numId w:val="28"/>
        </w:numPr>
      </w:pPr>
      <w:r w:rsidRPr="00574844">
        <w:rPr>
          <w:cs/>
        </w:rPr>
        <w:t>प्रसीद</w:t>
      </w:r>
    </w:p>
    <w:p w:rsidR="00574844" w:rsidRPr="00574844" w:rsidRDefault="00574844" w:rsidP="00574844">
      <w:pPr>
        <w:numPr>
          <w:ilvl w:val="1"/>
          <w:numId w:val="28"/>
        </w:numPr>
      </w:pPr>
      <w:r w:rsidRPr="00574844">
        <w:rPr>
          <w:cs/>
        </w:rPr>
        <w:t>कः प्रसीद</w:t>
      </w:r>
      <w:r w:rsidRPr="00574844">
        <w:t>? </w:t>
      </w:r>
      <w:r w:rsidRPr="00574844">
        <w:rPr>
          <w:cs/>
        </w:rPr>
        <w:t>त्वम्</w:t>
      </w:r>
    </w:p>
    <w:p w:rsidR="00574844" w:rsidRPr="00574844" w:rsidRDefault="00574844" w:rsidP="00574844">
      <w:pPr>
        <w:numPr>
          <w:ilvl w:val="2"/>
          <w:numId w:val="28"/>
        </w:numPr>
      </w:pPr>
      <w:r w:rsidRPr="00574844">
        <w:rPr>
          <w:cs/>
        </w:rPr>
        <w:t xml:space="preserve">कीदृशः त्वम् </w:t>
      </w:r>
      <w:r w:rsidRPr="00574844">
        <w:t xml:space="preserve">? </w:t>
      </w:r>
      <w:r w:rsidRPr="00574844">
        <w:rPr>
          <w:cs/>
        </w:rPr>
        <w:t>सः</w:t>
      </w:r>
    </w:p>
    <w:p w:rsidR="00574844" w:rsidRPr="00574844" w:rsidRDefault="00574844" w:rsidP="00574844">
      <w:pPr>
        <w:numPr>
          <w:ilvl w:val="1"/>
          <w:numId w:val="28"/>
        </w:numPr>
      </w:pPr>
      <w:r w:rsidRPr="00574844">
        <w:rPr>
          <w:cs/>
        </w:rPr>
        <w:t>किं कर्तुं प्रसीद</w:t>
      </w:r>
      <w:r w:rsidRPr="00574844">
        <w:t>? </w:t>
      </w:r>
      <w:r w:rsidRPr="00574844">
        <w:rPr>
          <w:cs/>
        </w:rPr>
        <w:t>निर्वर्तयितुम्</w:t>
      </w:r>
    </w:p>
    <w:p w:rsidR="00574844" w:rsidRPr="00574844" w:rsidRDefault="00574844" w:rsidP="00574844">
      <w:pPr>
        <w:numPr>
          <w:ilvl w:val="2"/>
          <w:numId w:val="28"/>
        </w:numPr>
      </w:pPr>
      <w:r w:rsidRPr="00574844">
        <w:rPr>
          <w:cs/>
        </w:rPr>
        <w:t>कां निर्वर्तयितुम्</w:t>
      </w:r>
      <w:r w:rsidRPr="00574844">
        <w:t>? </w:t>
      </w:r>
      <w:r w:rsidRPr="00574844">
        <w:rPr>
          <w:cs/>
        </w:rPr>
        <w:t>शरीरवृत्तिम्</w:t>
      </w:r>
    </w:p>
    <w:p w:rsidR="00574844" w:rsidRPr="00574844" w:rsidRDefault="00574844" w:rsidP="00574844">
      <w:pPr>
        <w:numPr>
          <w:ilvl w:val="2"/>
          <w:numId w:val="28"/>
        </w:numPr>
      </w:pPr>
      <w:r w:rsidRPr="00574844">
        <w:rPr>
          <w:cs/>
        </w:rPr>
        <w:t>केन निर्वर्तयितुम्</w:t>
      </w:r>
      <w:r w:rsidRPr="00574844">
        <w:t>? </w:t>
      </w:r>
      <w:r w:rsidRPr="00574844">
        <w:rPr>
          <w:cs/>
        </w:rPr>
        <w:t>देहेन</w:t>
      </w:r>
    </w:p>
    <w:p w:rsidR="00574844" w:rsidRPr="00574844" w:rsidRDefault="00574844" w:rsidP="00574844">
      <w:pPr>
        <w:numPr>
          <w:ilvl w:val="3"/>
          <w:numId w:val="28"/>
        </w:numPr>
      </w:pPr>
      <w:r w:rsidRPr="00574844">
        <w:rPr>
          <w:cs/>
        </w:rPr>
        <w:t>कीदृशेन देहेन</w:t>
      </w:r>
      <w:r w:rsidRPr="00574844">
        <w:t>? </w:t>
      </w:r>
      <w:r w:rsidRPr="00574844">
        <w:rPr>
          <w:cs/>
        </w:rPr>
        <w:t>मदीयेन</w:t>
      </w:r>
    </w:p>
    <w:p w:rsidR="00574844" w:rsidRPr="00574844" w:rsidRDefault="00574844" w:rsidP="00574844">
      <w:pPr>
        <w:numPr>
          <w:ilvl w:val="2"/>
          <w:numId w:val="28"/>
        </w:numPr>
      </w:pPr>
      <w:r w:rsidRPr="00574844">
        <w:rPr>
          <w:cs/>
        </w:rPr>
        <w:t>विसृज्यताम्</w:t>
      </w:r>
    </w:p>
    <w:p w:rsidR="00574844" w:rsidRPr="00574844" w:rsidRDefault="00574844" w:rsidP="00574844">
      <w:pPr>
        <w:numPr>
          <w:ilvl w:val="3"/>
          <w:numId w:val="28"/>
        </w:numPr>
      </w:pPr>
      <w:r w:rsidRPr="00574844">
        <w:rPr>
          <w:cs/>
        </w:rPr>
        <w:t>का विसृज्यताम्</w:t>
      </w:r>
      <w:r w:rsidRPr="00574844">
        <w:t>? </w:t>
      </w:r>
      <w:r w:rsidRPr="00574844">
        <w:rPr>
          <w:cs/>
        </w:rPr>
        <w:t>इयं धेनुः</w:t>
      </w:r>
    </w:p>
    <w:p w:rsidR="00574844" w:rsidRPr="00574844" w:rsidRDefault="00574844" w:rsidP="00574844">
      <w:pPr>
        <w:numPr>
          <w:ilvl w:val="4"/>
          <w:numId w:val="28"/>
        </w:numPr>
      </w:pPr>
      <w:r w:rsidRPr="00574844">
        <w:rPr>
          <w:cs/>
        </w:rPr>
        <w:t>कस्य धेनुः</w:t>
      </w:r>
      <w:r w:rsidRPr="00574844">
        <w:t>? </w:t>
      </w:r>
      <w:r w:rsidRPr="00574844">
        <w:rPr>
          <w:cs/>
        </w:rPr>
        <w:t>महर्षेः</w:t>
      </w:r>
    </w:p>
    <w:p w:rsidR="00574844" w:rsidRPr="00574844" w:rsidRDefault="00574844" w:rsidP="00574844">
      <w:pPr>
        <w:numPr>
          <w:ilvl w:val="4"/>
          <w:numId w:val="28"/>
        </w:numPr>
      </w:pPr>
      <w:r w:rsidRPr="00574844">
        <w:rPr>
          <w:cs/>
        </w:rPr>
        <w:t>कीदृशी धेनुः</w:t>
      </w:r>
      <w:r w:rsidRPr="00574844">
        <w:t>? </w:t>
      </w:r>
      <w:r w:rsidRPr="00574844">
        <w:rPr>
          <w:cs/>
        </w:rPr>
        <w:t>दिनावसानोत्सुकबालवत्सा</w:t>
      </w:r>
    </w:p>
    <w:p w:rsidR="00574844" w:rsidRPr="00574844" w:rsidRDefault="00574844" w:rsidP="00574844">
      <w:pPr>
        <w:numPr>
          <w:ilvl w:val="3"/>
          <w:numId w:val="28"/>
        </w:numPr>
      </w:pPr>
      <w:r w:rsidRPr="00574844">
        <w:rPr>
          <w:cs/>
        </w:rPr>
        <w:t>केन विसृज्यताम्</w:t>
      </w:r>
      <w:r w:rsidRPr="00574844">
        <w:t>? </w:t>
      </w:r>
      <w:r w:rsidRPr="00574844">
        <w:rPr>
          <w:cs/>
        </w:rPr>
        <w:t>त्वया</w:t>
      </w:r>
    </w:p>
    <w:p w:rsidR="00574844" w:rsidRPr="00574844" w:rsidRDefault="00574844" w:rsidP="00574844">
      <w:r w:rsidRPr="00574844">
        <w:rPr>
          <w:b/>
          <w:bCs/>
          <w:cs/>
        </w:rPr>
        <w:t>तात्पर्यम्</w:t>
      </w:r>
    </w:p>
    <w:p w:rsidR="00574844" w:rsidRPr="00574844" w:rsidRDefault="00574844" w:rsidP="00574844">
      <w:r w:rsidRPr="00574844">
        <w:rPr>
          <w:cs/>
        </w:rPr>
        <w:t>हे सिंह ! ‘त्वं मम शरीरेण स्वबुभुक्षां शामय । हि यदि धेनुः तव पारणा तर्हि गुरोः यज्ञसम्पद् विनष्टा भवेत् । अपि च दिनान्ते कदा नु अम्बा आगमिष्यति इति उत्कण्ठितः अस्याः वत्सः तदर्शनात् व्याकुलः भवेत ।</w:t>
      </w:r>
      <w:r w:rsidRPr="00574844">
        <w:rPr>
          <w:vertAlign w:val="superscript"/>
          <w:cs/>
        </w:rPr>
        <w:t>१</w:t>
      </w:r>
      <w:r w:rsidRPr="00574844">
        <w:t> </w:t>
      </w:r>
      <w:r w:rsidRPr="00574844">
        <w:rPr>
          <w:cs/>
        </w:rPr>
        <w:t>मम वचनम् इदम् अवेक्ष्य त्वं एनां परित्यज ! मयि प्रसन्नो भव ।’</w:t>
      </w:r>
    </w:p>
    <w:p w:rsidR="00574844" w:rsidRPr="00574844" w:rsidRDefault="00574844" w:rsidP="00574844">
      <w:r w:rsidRPr="00574844">
        <w:rPr>
          <w:vertAlign w:val="superscript"/>
          <w:cs/>
        </w:rPr>
        <w:t>१</w:t>
      </w:r>
      <w:r w:rsidRPr="00574844">
        <w:rPr>
          <w:cs/>
        </w:rPr>
        <w:t>उत्सुकबालवत्सा इत्यनेन पदेन द्वयोरपि (नन्दिन्याः तद्वत्सस्य च) सम्भावितः नाशः सूचितः ।</w:t>
      </w:r>
    </w:p>
    <w:p w:rsidR="00574844" w:rsidRPr="00574844" w:rsidRDefault="00574844" w:rsidP="00574844">
      <w:r w:rsidRPr="00574844">
        <w:rPr>
          <w:b/>
          <w:bCs/>
          <w:cs/>
        </w:rPr>
        <w:t>पदविवरणम्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t>मदीयेन = मम अयम् (देहः) – मदीयः</w:t>
      </w:r>
      <w:r w:rsidRPr="00574844">
        <w:t xml:space="preserve">, </w:t>
      </w:r>
      <w:r w:rsidRPr="00574844">
        <w:rPr>
          <w:cs/>
        </w:rPr>
        <w:t>तेन ।सम्बन्धार्थे ‘ईय’ तद्धितप्रत्ययः ।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t>शरीरवृत्तिम् = शरीरस्य वृत्तिः शरीरवृत्तिः</w:t>
      </w:r>
      <w:r w:rsidRPr="00574844">
        <w:t xml:space="preserve">, </w:t>
      </w:r>
      <w:r w:rsidRPr="00574844">
        <w:rPr>
          <w:cs/>
        </w:rPr>
        <w:t>ताम्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t>निर्वर्तयितुम् =निर् +</w:t>
      </w:r>
      <w:r w:rsidRPr="00574844">
        <w:t> </w:t>
      </w:r>
      <w:hyperlink r:id="rId11" w:history="1">
        <w:r w:rsidRPr="00574844">
          <w:rPr>
            <w:rStyle w:val="Hyperlink"/>
            <w:cs/>
          </w:rPr>
          <w:t>वृत्</w:t>
        </w:r>
        <w:r w:rsidRPr="00574844">
          <w:rPr>
            <w:rStyle w:val="Hyperlink"/>
            <w:b/>
            <w:bCs/>
          </w:rPr>
          <w:t> </w:t>
        </w:r>
        <w:r w:rsidRPr="00574844">
          <w:rPr>
            <w:rStyle w:val="Hyperlink"/>
          </w:rPr>
          <w:t>“</w:t>
        </w:r>
        <w:r w:rsidRPr="00574844">
          <w:rPr>
            <w:rStyle w:val="Hyperlink"/>
            <w:cs/>
          </w:rPr>
          <w:t>वृतुँ</w:t>
        </w:r>
        <w:r w:rsidRPr="00574844">
          <w:rPr>
            <w:rStyle w:val="Hyperlink"/>
            <w:b/>
            <w:bCs/>
          </w:rPr>
          <w:t> </w:t>
        </w:r>
        <w:r w:rsidRPr="00574844">
          <w:rPr>
            <w:rStyle w:val="Hyperlink"/>
            <w:cs/>
          </w:rPr>
          <w:t>वर्तने”</w:t>
        </w:r>
      </w:hyperlink>
      <w:r w:rsidRPr="00574844">
        <w:t xml:space="preserve"> + </w:t>
      </w:r>
      <w:r w:rsidRPr="00574844">
        <w:rPr>
          <w:cs/>
        </w:rPr>
        <w:t>णिच् + तुमुन्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t>प्रसीद =प्र +</w:t>
      </w:r>
      <w:r w:rsidRPr="00574844">
        <w:t> </w:t>
      </w:r>
      <w:hyperlink r:id="rId12" w:history="1">
        <w:r w:rsidRPr="00574844">
          <w:rPr>
            <w:rStyle w:val="Hyperlink"/>
            <w:cs/>
          </w:rPr>
          <w:t>सद्</w:t>
        </w:r>
        <w:r w:rsidRPr="00574844">
          <w:rPr>
            <w:rStyle w:val="Hyperlink"/>
            <w:b/>
            <w:bCs/>
          </w:rPr>
          <w:t> </w:t>
        </w:r>
        <w:r w:rsidRPr="00574844">
          <w:rPr>
            <w:rStyle w:val="Hyperlink"/>
          </w:rPr>
          <w:t>“</w:t>
        </w:r>
        <w:r w:rsidRPr="00574844">
          <w:rPr>
            <w:rStyle w:val="Hyperlink"/>
            <w:cs/>
          </w:rPr>
          <w:t>षदॢँ</w:t>
        </w:r>
        <w:r w:rsidRPr="00574844">
          <w:rPr>
            <w:rStyle w:val="Hyperlink"/>
            <w:b/>
            <w:bCs/>
          </w:rPr>
          <w:t> </w:t>
        </w:r>
        <w:r w:rsidRPr="00574844">
          <w:rPr>
            <w:rStyle w:val="Hyperlink"/>
            <w:cs/>
          </w:rPr>
          <w:t>विशरणगत्यवसादनेषु”</w:t>
        </w:r>
      </w:hyperlink>
      <w:r w:rsidRPr="00574844">
        <w:t xml:space="preserve">, </w:t>
      </w:r>
      <w:r w:rsidRPr="00574844">
        <w:rPr>
          <w:cs/>
        </w:rPr>
        <w:t>लोट्.</w:t>
      </w:r>
      <w:r w:rsidRPr="00574844">
        <w:t xml:space="preserve">, </w:t>
      </w:r>
      <w:r w:rsidRPr="00574844">
        <w:rPr>
          <w:cs/>
        </w:rPr>
        <w:t>म.पु.</w:t>
      </w:r>
      <w:r w:rsidRPr="00574844">
        <w:t xml:space="preserve">, </w:t>
      </w:r>
      <w:r w:rsidRPr="00574844">
        <w:rPr>
          <w:cs/>
        </w:rPr>
        <w:t xml:space="preserve">ए.व. । लटि सीदति । </w:t>
      </w:r>
      <w:r w:rsidRPr="00574844">
        <w:t xml:space="preserve">0990 and 06.0163 – present in both </w:t>
      </w:r>
      <w:proofErr w:type="spellStart"/>
      <w:r w:rsidRPr="00574844">
        <w:t>ganas</w:t>
      </w:r>
      <w:proofErr w:type="spellEnd"/>
      <w:r w:rsidRPr="00574844">
        <w:t xml:space="preserve"> </w:t>
      </w:r>
      <w:r w:rsidRPr="00574844">
        <w:rPr>
          <w:cs/>
        </w:rPr>
        <w:t>।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lastRenderedPageBreak/>
        <w:t>दिनावसानोत्सुकबालवत्सा</w:t>
      </w:r>
    </w:p>
    <w:p w:rsidR="00574844" w:rsidRPr="00574844" w:rsidRDefault="00574844" w:rsidP="00574844">
      <w:pPr>
        <w:numPr>
          <w:ilvl w:val="1"/>
          <w:numId w:val="29"/>
        </w:numPr>
      </w:pPr>
      <w:r w:rsidRPr="00574844">
        <w:rPr>
          <w:cs/>
        </w:rPr>
        <w:t>दिनावसानम् = दिनसय अवसानम्</w:t>
      </w:r>
    </w:p>
    <w:p w:rsidR="00574844" w:rsidRPr="00574844" w:rsidRDefault="00574844" w:rsidP="00574844">
      <w:pPr>
        <w:numPr>
          <w:ilvl w:val="1"/>
          <w:numId w:val="29"/>
        </w:numPr>
      </w:pPr>
      <w:r w:rsidRPr="00574844">
        <w:rPr>
          <w:cs/>
        </w:rPr>
        <w:t>बालः वत्सः = बालवत्सः</w:t>
      </w:r>
    </w:p>
    <w:p w:rsidR="00574844" w:rsidRPr="00574844" w:rsidRDefault="00574844" w:rsidP="00574844">
      <w:pPr>
        <w:numPr>
          <w:ilvl w:val="1"/>
          <w:numId w:val="29"/>
        </w:numPr>
      </w:pPr>
      <w:r w:rsidRPr="00574844">
        <w:rPr>
          <w:cs/>
        </w:rPr>
        <w:t>दिनावसानोत्सुकबालवत्सा = दिनावसाने उत्सुकः बालवत्सः यस्याः सा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t>महर्षेः = महान् ऋषिः</w:t>
      </w:r>
      <w:r w:rsidRPr="00574844">
        <w:t xml:space="preserve">, </w:t>
      </w:r>
      <w:r w:rsidRPr="00574844">
        <w:rPr>
          <w:cs/>
        </w:rPr>
        <w:t>तस्य</w:t>
      </w:r>
    </w:p>
    <w:p w:rsidR="00574844" w:rsidRPr="00574844" w:rsidRDefault="00574844" w:rsidP="00574844">
      <w:pPr>
        <w:numPr>
          <w:ilvl w:val="0"/>
          <w:numId w:val="29"/>
        </w:numPr>
      </w:pPr>
      <w:r w:rsidRPr="00574844">
        <w:rPr>
          <w:cs/>
        </w:rPr>
        <w:t>विसृज्यताम् = वि +</w:t>
      </w:r>
      <w:r w:rsidRPr="00574844">
        <w:t> </w:t>
      </w:r>
      <w:hyperlink r:id="rId13" w:history="1">
        <w:r w:rsidRPr="00574844">
          <w:rPr>
            <w:rStyle w:val="Hyperlink"/>
            <w:cs/>
          </w:rPr>
          <w:t>सृज् “सृजँ विसर्गे”</w:t>
        </w:r>
      </w:hyperlink>
      <w:r w:rsidRPr="00574844">
        <w:t xml:space="preserve">, </w:t>
      </w:r>
      <w:r w:rsidRPr="00574844">
        <w:rPr>
          <w:cs/>
        </w:rPr>
        <w:t>कर्मणि लोट्.</w:t>
      </w:r>
      <w:r w:rsidRPr="00574844">
        <w:t xml:space="preserve">, </w:t>
      </w:r>
      <w:r w:rsidRPr="00574844">
        <w:rPr>
          <w:cs/>
        </w:rPr>
        <w:t>प्र.पु.</w:t>
      </w:r>
      <w:r w:rsidRPr="00574844">
        <w:t xml:space="preserve">, </w:t>
      </w:r>
      <w:r w:rsidRPr="00574844">
        <w:rPr>
          <w:cs/>
        </w:rPr>
        <w:t>ए.व. । लटि. सृज्यते ।</w:t>
      </w:r>
    </w:p>
    <w:p w:rsidR="00574844" w:rsidRPr="00574844" w:rsidRDefault="00574844" w:rsidP="00574844">
      <w:r w:rsidRPr="00574844">
        <w:rPr>
          <w:b/>
          <w:bCs/>
          <w:cs/>
        </w:rPr>
        <w:t>छन्दः</w:t>
      </w:r>
    </w:p>
    <w:p w:rsidR="00574844" w:rsidRPr="00574844" w:rsidRDefault="00574844" w:rsidP="00574844">
      <w:pPr>
        <w:numPr>
          <w:ilvl w:val="0"/>
          <w:numId w:val="30"/>
        </w:numPr>
      </w:pPr>
      <w:r w:rsidRPr="00574844">
        <w:rPr>
          <w:cs/>
        </w:rPr>
        <w:t>वृत्तम्–</w:t>
      </w:r>
      <w:r w:rsidRPr="00574844">
        <w:t> </w:t>
      </w:r>
      <w:r w:rsidRPr="00574844">
        <w:rPr>
          <w:cs/>
        </w:rPr>
        <w:t>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574844">
        <w:t> </w:t>
      </w:r>
      <w:hyperlink r:id="rId14" w:anchor="upajaatih" w:history="1">
        <w:r w:rsidRPr="00574844">
          <w:rPr>
            <w:rStyle w:val="Hyperlink"/>
          </w:rPr>
          <w:t>https://nivedita2015.wordpress.com/chandas-2/#upajaatih</w:t>
        </w:r>
      </w:hyperlink>
      <w:r w:rsidRPr="00574844">
        <w:t> </w:t>
      </w:r>
      <w:r w:rsidRPr="00574844">
        <w:rPr>
          <w:cs/>
        </w:rPr>
        <w:t>पश्यतु ।</w:t>
      </w:r>
    </w:p>
    <w:p w:rsidR="00574844" w:rsidRPr="00574844" w:rsidRDefault="00574844" w:rsidP="00574844">
      <w:proofErr w:type="gramStart"/>
      <w:r w:rsidRPr="00574844">
        <w:rPr>
          <w:b/>
          <w:bCs/>
        </w:rPr>
        <w:t>Word-Meaning</w:t>
      </w:r>
      <w:proofErr w:type="gramEnd"/>
    </w:p>
    <w:p w:rsidR="00574844" w:rsidRPr="00574844" w:rsidRDefault="00574844" w:rsidP="00574844">
      <w:pPr>
        <w:numPr>
          <w:ilvl w:val="0"/>
          <w:numId w:val="31"/>
        </w:numPr>
      </w:pPr>
      <w:r w:rsidRPr="00574844">
        <w:rPr>
          <w:cs/>
        </w:rPr>
        <w:t>सः त्वम् =</w:t>
      </w:r>
      <w:r w:rsidRPr="00574844">
        <w:t>You, one who is such a person</w:t>
      </w:r>
    </w:p>
    <w:p w:rsidR="00574844" w:rsidRPr="00574844" w:rsidRDefault="00574844" w:rsidP="00574844">
      <w:pPr>
        <w:numPr>
          <w:ilvl w:val="1"/>
          <w:numId w:val="31"/>
        </w:numPr>
      </w:pPr>
      <w:r w:rsidRPr="00574844">
        <w:rPr>
          <w:cs/>
        </w:rPr>
        <w:t>प्रसीद =</w:t>
      </w:r>
      <w:r w:rsidRPr="00574844">
        <w:t>be pleased</w:t>
      </w:r>
    </w:p>
    <w:p w:rsidR="00574844" w:rsidRPr="00574844" w:rsidRDefault="00574844" w:rsidP="00574844">
      <w:pPr>
        <w:numPr>
          <w:ilvl w:val="1"/>
          <w:numId w:val="31"/>
        </w:numPr>
      </w:pPr>
      <w:r w:rsidRPr="00574844">
        <w:rPr>
          <w:cs/>
        </w:rPr>
        <w:t>शरीरवृत्तिं निर्वर्तयितुं =</w:t>
      </w:r>
      <w:r w:rsidRPr="00574844">
        <w:t>to accomplish the subsistence of the body, i.e., to appease your hunger,</w:t>
      </w:r>
    </w:p>
    <w:p w:rsidR="00574844" w:rsidRPr="00574844" w:rsidRDefault="00574844" w:rsidP="00574844">
      <w:pPr>
        <w:numPr>
          <w:ilvl w:val="1"/>
          <w:numId w:val="31"/>
        </w:numPr>
      </w:pPr>
      <w:r w:rsidRPr="00574844">
        <w:rPr>
          <w:cs/>
        </w:rPr>
        <w:t>मदीयेन देहेन =</w:t>
      </w:r>
      <w:r w:rsidRPr="00574844">
        <w:t>with my body</w:t>
      </w:r>
    </w:p>
    <w:p w:rsidR="00574844" w:rsidRPr="00574844" w:rsidRDefault="00574844" w:rsidP="00574844">
      <w:pPr>
        <w:numPr>
          <w:ilvl w:val="0"/>
          <w:numId w:val="31"/>
        </w:numPr>
      </w:pPr>
      <w:r w:rsidRPr="00574844">
        <w:rPr>
          <w:cs/>
        </w:rPr>
        <w:t>विसृज्यताम् =</w:t>
      </w:r>
      <w:r w:rsidRPr="00574844">
        <w:t>Let go</w:t>
      </w:r>
    </w:p>
    <w:p w:rsidR="00574844" w:rsidRPr="00574844" w:rsidRDefault="00574844" w:rsidP="00574844">
      <w:pPr>
        <w:numPr>
          <w:ilvl w:val="1"/>
          <w:numId w:val="31"/>
        </w:numPr>
      </w:pPr>
      <w:r w:rsidRPr="00574844">
        <w:rPr>
          <w:cs/>
        </w:rPr>
        <w:t>इयम् =</w:t>
      </w:r>
      <w:r w:rsidRPr="00574844">
        <w:t>this</w:t>
      </w:r>
    </w:p>
    <w:p w:rsidR="00574844" w:rsidRPr="00574844" w:rsidRDefault="00574844" w:rsidP="00574844">
      <w:pPr>
        <w:numPr>
          <w:ilvl w:val="1"/>
          <w:numId w:val="31"/>
        </w:numPr>
      </w:pPr>
      <w:r w:rsidRPr="00574844">
        <w:rPr>
          <w:cs/>
        </w:rPr>
        <w:t>महर्षेः धेनुः =</w:t>
      </w:r>
      <w:r w:rsidRPr="00574844">
        <w:t>the great sage’s (</w:t>
      </w:r>
      <w:r w:rsidRPr="00574844">
        <w:rPr>
          <w:cs/>
        </w:rPr>
        <w:t>महर्षि)</w:t>
      </w:r>
      <w:r w:rsidRPr="00574844">
        <w:t> cow (</w:t>
      </w:r>
      <w:r w:rsidRPr="00574844">
        <w:rPr>
          <w:cs/>
        </w:rPr>
        <w:t>धेनु)</w:t>
      </w:r>
    </w:p>
    <w:p w:rsidR="00574844" w:rsidRPr="00574844" w:rsidRDefault="00574844" w:rsidP="00574844">
      <w:pPr>
        <w:numPr>
          <w:ilvl w:val="1"/>
          <w:numId w:val="31"/>
        </w:numPr>
      </w:pPr>
      <w:r w:rsidRPr="00574844">
        <w:rPr>
          <w:cs/>
        </w:rPr>
        <w:t>दिनावसानोत्सुकबालवत्सा =</w:t>
      </w:r>
      <w:r w:rsidRPr="00574844">
        <w:t>she whose young (</w:t>
      </w:r>
      <w:r w:rsidRPr="00574844">
        <w:rPr>
          <w:cs/>
        </w:rPr>
        <w:t>बाल)</w:t>
      </w:r>
      <w:r w:rsidRPr="00574844">
        <w:t> calf (</w:t>
      </w:r>
      <w:r w:rsidRPr="00574844">
        <w:rPr>
          <w:cs/>
        </w:rPr>
        <w:t>वत्स)</w:t>
      </w:r>
      <w:r w:rsidRPr="00574844">
        <w:t> is eager (</w:t>
      </w:r>
      <w:r w:rsidRPr="00574844">
        <w:rPr>
          <w:cs/>
        </w:rPr>
        <w:t>उत्सुक) (</w:t>
      </w:r>
      <w:r w:rsidRPr="00574844">
        <w:t>e., eagerly awaiting her arrival) at the end (</w:t>
      </w:r>
      <w:r w:rsidRPr="00574844">
        <w:rPr>
          <w:cs/>
        </w:rPr>
        <w:t>अवसान)</w:t>
      </w:r>
      <w:r w:rsidRPr="00574844">
        <w:t> of the day (</w:t>
      </w:r>
      <w:r w:rsidRPr="00574844">
        <w:rPr>
          <w:cs/>
        </w:rPr>
        <w:t>दिन)</w:t>
      </w:r>
    </w:p>
    <w:p w:rsidR="00574844" w:rsidRPr="00574844" w:rsidRDefault="00574844" w:rsidP="00574844"/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FB0103"/>
    <w:multiLevelType w:val="multilevel"/>
    <w:tmpl w:val="D7BCFA9C"/>
    <w:lvl w:ilvl="0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D459EB"/>
    <w:multiLevelType w:val="multilevel"/>
    <w:tmpl w:val="A5B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B6372A"/>
    <w:multiLevelType w:val="multilevel"/>
    <w:tmpl w:val="121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2A74B3"/>
    <w:multiLevelType w:val="multilevel"/>
    <w:tmpl w:val="9F0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240F2"/>
    <w:multiLevelType w:val="multilevel"/>
    <w:tmpl w:val="A0F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F51526"/>
    <w:multiLevelType w:val="multilevel"/>
    <w:tmpl w:val="138A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8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2"/>
  </w:num>
  <w:num w:numId="8">
    <w:abstractNumId w:val="10"/>
  </w:num>
  <w:num w:numId="9">
    <w:abstractNumId w:val="29"/>
  </w:num>
  <w:num w:numId="10">
    <w:abstractNumId w:val="19"/>
  </w:num>
  <w:num w:numId="11">
    <w:abstractNumId w:val="30"/>
  </w:num>
  <w:num w:numId="12">
    <w:abstractNumId w:val="11"/>
  </w:num>
  <w:num w:numId="13">
    <w:abstractNumId w:val="20"/>
  </w:num>
  <w:num w:numId="14">
    <w:abstractNumId w:val="27"/>
  </w:num>
  <w:num w:numId="15">
    <w:abstractNumId w:val="18"/>
  </w:num>
  <w:num w:numId="16">
    <w:abstractNumId w:val="22"/>
  </w:num>
  <w:num w:numId="17">
    <w:abstractNumId w:val="0"/>
  </w:num>
  <w:num w:numId="18">
    <w:abstractNumId w:val="26"/>
  </w:num>
  <w:num w:numId="19">
    <w:abstractNumId w:val="15"/>
  </w:num>
  <w:num w:numId="20">
    <w:abstractNumId w:val="3"/>
  </w:num>
  <w:num w:numId="21">
    <w:abstractNumId w:val="5"/>
  </w:num>
  <w:num w:numId="22">
    <w:abstractNumId w:val="14"/>
  </w:num>
  <w:num w:numId="23">
    <w:abstractNumId w:val="1"/>
  </w:num>
  <w:num w:numId="24">
    <w:abstractNumId w:val="6"/>
  </w:num>
  <w:num w:numId="25">
    <w:abstractNumId w:val="9"/>
  </w:num>
  <w:num w:numId="26">
    <w:abstractNumId w:val="4"/>
  </w:num>
  <w:num w:numId="27">
    <w:abstractNumId w:val="24"/>
  </w:num>
  <w:num w:numId="28">
    <w:abstractNumId w:val="12"/>
  </w:num>
  <w:num w:numId="29">
    <w:abstractNumId w:val="16"/>
  </w:num>
  <w:num w:numId="30">
    <w:abstractNumId w:val="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74844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1DF5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4.00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1.09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0862" TargetMode="External"/><Relationship Id="rId5" Type="http://schemas.openxmlformats.org/officeDocument/2006/relationships/hyperlink" Target="https://www.youtube.com/watch?v=YgVJj-hrfz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s://nivedita2015.wordpress.com/chanda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2020-04-11T10:02:00Z</dcterms:modified>
</cp:coreProperties>
</file>