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r w:rsidRPr="00E76180">
        <w:t xml:space="preserve">Kovida </w:t>
      </w:r>
      <w:r w:rsidR="00FD3135">
        <w:t>Shloka #</w:t>
      </w:r>
      <w:r w:rsidR="004676D5">
        <w:t>1</w:t>
      </w:r>
      <w:r w:rsidR="006F3BC2">
        <w:t>6</w:t>
      </w:r>
      <w:r>
        <w:t xml:space="preserve"> - </w:t>
      </w:r>
      <w:r w:rsidR="00E76180" w:rsidRPr="00E76180">
        <w:t xml:space="preserve">Raghuvamsham Sarga 2 </w:t>
      </w:r>
      <w:r w:rsidR="004676D5">
        <w:t xml:space="preserve">- Shloka </w:t>
      </w:r>
      <w:r w:rsidR="006F3BC2">
        <w:t>52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</w:p>
    <w:p w:rsidR="004676D5" w:rsidRPr="00943142" w:rsidRDefault="006F3BC2" w:rsidP="004676D5">
      <w:pPr>
        <w:pStyle w:val="ListParagraph"/>
        <w:rPr>
          <w:sz w:val="24"/>
          <w:szCs w:val="21"/>
        </w:rPr>
      </w:pPr>
      <w:hyperlink r:id="rId5" w:history="1">
        <w:r w:rsidRPr="00DA2705">
          <w:rPr>
            <w:rStyle w:val="Hyperlink"/>
            <w:sz w:val="24"/>
            <w:szCs w:val="21"/>
          </w:rPr>
          <w:t>https://www.youtube.com/watch?v=CyNBPjE5FOo</w:t>
        </w:r>
      </w:hyperlink>
      <w:r>
        <w:rPr>
          <w:sz w:val="24"/>
          <w:szCs w:val="21"/>
        </w:rPr>
        <w:t xml:space="preserve"> </w:t>
      </w:r>
      <w:bookmarkStart w:id="0" w:name="_GoBack"/>
      <w:bookmarkEnd w:id="0"/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Kovida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="004676D5">
        <w:rPr>
          <w:sz w:val="24"/>
          <w:szCs w:val="21"/>
          <w:lang w:bidi="sa-IN"/>
        </w:rPr>
        <w:t xml:space="preserve">Sarga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6F3BC2" w:rsidRPr="006F3BC2" w:rsidRDefault="006F3BC2" w:rsidP="006F3BC2">
      <w:r w:rsidRPr="006F3BC2">
        <w:rPr>
          <w:b/>
          <w:bCs/>
        </w:rPr>
        <w:t>52.         </w:t>
      </w:r>
      <w:r w:rsidRPr="006F3BC2">
        <w:rPr>
          <w:b/>
          <w:bCs/>
          <w:cs/>
        </w:rPr>
        <w:t>श्लोकः</w:t>
      </w:r>
    </w:p>
    <w:p w:rsidR="006F3BC2" w:rsidRPr="006F3BC2" w:rsidRDefault="006F3BC2" w:rsidP="006F3BC2">
      <w:r w:rsidRPr="006F3BC2">
        <w:rPr>
          <w:cs/>
        </w:rPr>
        <w:t>मूलपाठः</w:t>
      </w:r>
    </w:p>
    <w:p w:rsidR="006F3BC2" w:rsidRPr="006F3BC2" w:rsidRDefault="006F3BC2" w:rsidP="006F3BC2">
      <w:r w:rsidRPr="006F3BC2">
        <w:rPr>
          <w:b/>
          <w:bCs/>
          <w:cs/>
        </w:rPr>
        <w:t>निशम्य देवानुचरस्य वाचं मनुष्यदेवः पुनरप्युवाच ।</w:t>
      </w:r>
      <w:r w:rsidRPr="006F3BC2">
        <w:rPr>
          <w:b/>
          <w:bCs/>
        </w:rPr>
        <w:br/>
      </w:r>
      <w:r w:rsidRPr="006F3BC2">
        <w:rPr>
          <w:b/>
          <w:bCs/>
          <w:cs/>
        </w:rPr>
        <w:t>धेन्वा तदध्यासितकातराक्ष्या निरीक्ष्यमाणः सुतरां दयालुः ।। २.५२ ।।</w:t>
      </w:r>
    </w:p>
    <w:p w:rsidR="006F3BC2" w:rsidRPr="006F3BC2" w:rsidRDefault="006F3BC2" w:rsidP="006F3BC2">
      <w:r w:rsidRPr="006F3BC2">
        <w:rPr>
          <w:cs/>
        </w:rPr>
        <w:t>पदच्छेदः</w:t>
      </w:r>
    </w:p>
    <w:p w:rsidR="006F3BC2" w:rsidRPr="006F3BC2" w:rsidRDefault="006F3BC2" w:rsidP="006F3BC2">
      <w:r w:rsidRPr="006F3BC2">
        <w:rPr>
          <w:cs/>
        </w:rPr>
        <w:t>निशम्य</w:t>
      </w:r>
      <w:r w:rsidRPr="006F3BC2">
        <w:t xml:space="preserve">, </w:t>
      </w:r>
      <w:r w:rsidRPr="006F3BC2">
        <w:rPr>
          <w:cs/>
        </w:rPr>
        <w:t>देवानुचरस्य</w:t>
      </w:r>
      <w:r w:rsidRPr="006F3BC2">
        <w:t xml:space="preserve">, </w:t>
      </w:r>
      <w:r w:rsidRPr="006F3BC2">
        <w:rPr>
          <w:cs/>
        </w:rPr>
        <w:t>वाचम्</w:t>
      </w:r>
      <w:r w:rsidRPr="006F3BC2">
        <w:t xml:space="preserve">, </w:t>
      </w:r>
      <w:r w:rsidRPr="006F3BC2">
        <w:rPr>
          <w:cs/>
        </w:rPr>
        <w:t>मनुष्यदेवः</w:t>
      </w:r>
      <w:r w:rsidRPr="006F3BC2">
        <w:t xml:space="preserve">, </w:t>
      </w:r>
      <w:r w:rsidRPr="006F3BC2">
        <w:rPr>
          <w:cs/>
        </w:rPr>
        <w:t>पुनः</w:t>
      </w:r>
      <w:r w:rsidRPr="006F3BC2">
        <w:t xml:space="preserve">, </w:t>
      </w:r>
      <w:r w:rsidRPr="006F3BC2">
        <w:rPr>
          <w:cs/>
        </w:rPr>
        <w:t>अपि</w:t>
      </w:r>
      <w:r w:rsidRPr="006F3BC2">
        <w:t xml:space="preserve">, </w:t>
      </w:r>
      <w:r w:rsidRPr="006F3BC2">
        <w:rPr>
          <w:cs/>
        </w:rPr>
        <w:t>उवाच</w:t>
      </w:r>
      <w:r w:rsidRPr="006F3BC2">
        <w:t xml:space="preserve">, </w:t>
      </w:r>
      <w:r w:rsidRPr="006F3BC2">
        <w:rPr>
          <w:cs/>
        </w:rPr>
        <w:t>धेन्वा</w:t>
      </w:r>
      <w:r w:rsidRPr="006F3BC2">
        <w:t xml:space="preserve">, </w:t>
      </w:r>
      <w:r w:rsidRPr="006F3BC2">
        <w:rPr>
          <w:cs/>
        </w:rPr>
        <w:t>तदध्यासितकातराक्ष्या</w:t>
      </w:r>
      <w:r w:rsidRPr="006F3BC2">
        <w:t xml:space="preserve">, </w:t>
      </w:r>
      <w:r w:rsidRPr="006F3BC2">
        <w:rPr>
          <w:cs/>
        </w:rPr>
        <w:t>निरीक्ष्यमाणः</w:t>
      </w:r>
      <w:r w:rsidRPr="006F3BC2">
        <w:t xml:space="preserve">, </w:t>
      </w:r>
      <w:r w:rsidRPr="006F3BC2">
        <w:rPr>
          <w:cs/>
        </w:rPr>
        <w:t>सुतराम्</w:t>
      </w:r>
      <w:r w:rsidRPr="006F3BC2">
        <w:t xml:space="preserve">, </w:t>
      </w:r>
      <w:r w:rsidRPr="006F3BC2">
        <w:rPr>
          <w:cs/>
        </w:rPr>
        <w:t>दयालुः</w:t>
      </w:r>
    </w:p>
    <w:p w:rsidR="006F3BC2" w:rsidRPr="006F3BC2" w:rsidRDefault="006F3BC2" w:rsidP="006F3BC2">
      <w:r w:rsidRPr="006F3BC2">
        <w:rPr>
          <w:cs/>
        </w:rPr>
        <w:t>अन्वयार्थः</w:t>
      </w:r>
    </w:p>
    <w:p w:rsidR="006F3BC2" w:rsidRPr="006F3BC2" w:rsidRDefault="006F3BC2" w:rsidP="006F3BC2">
      <w:pPr>
        <w:numPr>
          <w:ilvl w:val="0"/>
          <w:numId w:val="26"/>
        </w:numPr>
      </w:pPr>
      <w:r w:rsidRPr="006F3BC2">
        <w:rPr>
          <w:cs/>
        </w:rPr>
        <w:t>देवानुचरस्य = परमेश्वरकिङ्करस्य सिंहस्य</w:t>
      </w:r>
    </w:p>
    <w:p w:rsidR="006F3BC2" w:rsidRPr="006F3BC2" w:rsidRDefault="006F3BC2" w:rsidP="006F3BC2">
      <w:pPr>
        <w:numPr>
          <w:ilvl w:val="0"/>
          <w:numId w:val="26"/>
        </w:numPr>
      </w:pPr>
      <w:r w:rsidRPr="006F3BC2">
        <w:rPr>
          <w:cs/>
        </w:rPr>
        <w:t>वाचं निशम्य=</w:t>
      </w:r>
      <w:r w:rsidRPr="006F3BC2">
        <w:t> </w:t>
      </w:r>
      <w:r w:rsidRPr="006F3BC2">
        <w:rPr>
          <w:cs/>
        </w:rPr>
        <w:t>वचः श्रुत्वा</w:t>
      </w:r>
    </w:p>
    <w:p w:rsidR="006F3BC2" w:rsidRPr="006F3BC2" w:rsidRDefault="006F3BC2" w:rsidP="006F3BC2">
      <w:pPr>
        <w:numPr>
          <w:ilvl w:val="0"/>
          <w:numId w:val="26"/>
        </w:numPr>
      </w:pPr>
      <w:r w:rsidRPr="006F3BC2">
        <w:rPr>
          <w:cs/>
        </w:rPr>
        <w:t>मनुष्यदेवः=</w:t>
      </w:r>
      <w:r w:rsidRPr="006F3BC2">
        <w:t> </w:t>
      </w:r>
      <w:r w:rsidRPr="006F3BC2">
        <w:rPr>
          <w:cs/>
        </w:rPr>
        <w:t>नरेशः दिलीपः</w:t>
      </w:r>
    </w:p>
    <w:p w:rsidR="006F3BC2" w:rsidRPr="006F3BC2" w:rsidRDefault="006F3BC2" w:rsidP="006F3BC2">
      <w:pPr>
        <w:numPr>
          <w:ilvl w:val="0"/>
          <w:numId w:val="26"/>
        </w:numPr>
      </w:pPr>
      <w:r w:rsidRPr="006F3BC2">
        <w:rPr>
          <w:cs/>
        </w:rPr>
        <w:t>तदध्यासितकातराक्ष्या धेन्वा=</w:t>
      </w:r>
      <w:r w:rsidRPr="006F3BC2">
        <w:t> </w:t>
      </w:r>
      <w:r w:rsidRPr="006F3BC2">
        <w:rPr>
          <w:cs/>
        </w:rPr>
        <w:t>सिंहाक्रमणेन भयाकुलनयना या धेनुः</w:t>
      </w:r>
      <w:r w:rsidRPr="006F3BC2">
        <w:t xml:space="preserve">, </w:t>
      </w:r>
      <w:r w:rsidRPr="006F3BC2">
        <w:rPr>
          <w:cs/>
        </w:rPr>
        <w:t>तया</w:t>
      </w:r>
    </w:p>
    <w:p w:rsidR="006F3BC2" w:rsidRPr="006F3BC2" w:rsidRDefault="006F3BC2" w:rsidP="006F3BC2">
      <w:pPr>
        <w:numPr>
          <w:ilvl w:val="0"/>
          <w:numId w:val="26"/>
        </w:numPr>
      </w:pPr>
      <w:r w:rsidRPr="006F3BC2">
        <w:rPr>
          <w:cs/>
        </w:rPr>
        <w:t>निरीक्ष्यमाणः=</w:t>
      </w:r>
      <w:r w:rsidRPr="006F3BC2">
        <w:t> </w:t>
      </w:r>
      <w:r w:rsidRPr="006F3BC2">
        <w:rPr>
          <w:cs/>
        </w:rPr>
        <w:t>अवलोक्यमानः</w:t>
      </w:r>
    </w:p>
    <w:p w:rsidR="006F3BC2" w:rsidRPr="006F3BC2" w:rsidRDefault="006F3BC2" w:rsidP="006F3BC2">
      <w:pPr>
        <w:numPr>
          <w:ilvl w:val="0"/>
          <w:numId w:val="26"/>
        </w:numPr>
      </w:pPr>
      <w:r w:rsidRPr="006F3BC2">
        <w:rPr>
          <w:cs/>
        </w:rPr>
        <w:t>सुतरां दयालुः (सन्)=</w:t>
      </w:r>
      <w:r w:rsidRPr="006F3BC2">
        <w:t>  </w:t>
      </w:r>
      <w:r w:rsidRPr="006F3BC2">
        <w:rPr>
          <w:cs/>
        </w:rPr>
        <w:t>अत्यन्तं कारुणिकः सन्</w:t>
      </w:r>
    </w:p>
    <w:p w:rsidR="006F3BC2" w:rsidRPr="006F3BC2" w:rsidRDefault="006F3BC2" w:rsidP="006F3BC2">
      <w:pPr>
        <w:numPr>
          <w:ilvl w:val="0"/>
          <w:numId w:val="26"/>
        </w:numPr>
      </w:pPr>
      <w:r w:rsidRPr="006F3BC2">
        <w:rPr>
          <w:cs/>
        </w:rPr>
        <w:t>पुनः अपि उवाच=</w:t>
      </w:r>
      <w:r w:rsidRPr="006F3BC2">
        <w:t> </w:t>
      </w:r>
      <w:r w:rsidRPr="006F3BC2">
        <w:rPr>
          <w:cs/>
        </w:rPr>
        <w:t>भूयोऽप्यभाषत</w:t>
      </w:r>
    </w:p>
    <w:p w:rsidR="006F3BC2" w:rsidRPr="006F3BC2" w:rsidRDefault="006F3BC2" w:rsidP="006F3BC2">
      <w:r w:rsidRPr="006F3BC2">
        <w:rPr>
          <w:cs/>
        </w:rPr>
        <w:lastRenderedPageBreak/>
        <w:t>अन्वयः</w:t>
      </w:r>
    </w:p>
    <w:p w:rsidR="006F3BC2" w:rsidRPr="006F3BC2" w:rsidRDefault="006F3BC2" w:rsidP="006F3BC2">
      <w:r w:rsidRPr="006F3BC2">
        <w:rPr>
          <w:cs/>
        </w:rPr>
        <w:t>देवानुचरस्य वाचं निशम्य</w:t>
      </w:r>
      <w:r w:rsidRPr="006F3BC2">
        <w:t>, </w:t>
      </w:r>
      <w:r w:rsidRPr="006F3BC2">
        <w:rPr>
          <w:cs/>
        </w:rPr>
        <w:t>तदध्यासितकातराक्ष्या धेन्वा निरीक्ष्यमाणः</w:t>
      </w:r>
      <w:r w:rsidRPr="006F3BC2">
        <w:t>, (</w:t>
      </w:r>
      <w:r w:rsidRPr="006F3BC2">
        <w:rPr>
          <w:cs/>
        </w:rPr>
        <w:t>अतः) सुतरां दयालुः (सन्)</w:t>
      </w:r>
      <w:r w:rsidRPr="006F3BC2">
        <w:t>, </w:t>
      </w:r>
      <w:r w:rsidRPr="006F3BC2">
        <w:rPr>
          <w:cs/>
        </w:rPr>
        <w:t>मनुष्यदेवः</w:t>
      </w:r>
      <w:r w:rsidRPr="006F3BC2">
        <w:t>, </w:t>
      </w:r>
      <w:r w:rsidRPr="006F3BC2">
        <w:rPr>
          <w:cs/>
        </w:rPr>
        <w:t>पुनः अपि उवाच</w:t>
      </w:r>
      <w:r w:rsidRPr="006F3BC2">
        <w:t> </w:t>
      </w:r>
      <w:r w:rsidRPr="006F3BC2">
        <w:rPr>
          <w:cs/>
        </w:rPr>
        <w:t>।</w:t>
      </w:r>
    </w:p>
    <w:p w:rsidR="006F3BC2" w:rsidRPr="006F3BC2" w:rsidRDefault="006F3BC2" w:rsidP="006F3BC2">
      <w:r w:rsidRPr="006F3BC2">
        <w:rPr>
          <w:cs/>
        </w:rPr>
        <w:t>आकाङ्क्षा</w:t>
      </w:r>
    </w:p>
    <w:p w:rsidR="006F3BC2" w:rsidRPr="006F3BC2" w:rsidRDefault="006F3BC2" w:rsidP="006F3BC2">
      <w:pPr>
        <w:numPr>
          <w:ilvl w:val="0"/>
          <w:numId w:val="27"/>
        </w:numPr>
      </w:pPr>
      <w:r w:rsidRPr="006F3BC2">
        <w:rPr>
          <w:cs/>
        </w:rPr>
        <w:t>पुनः अपि उवाच</w:t>
      </w:r>
    </w:p>
    <w:p w:rsidR="006F3BC2" w:rsidRPr="006F3BC2" w:rsidRDefault="006F3BC2" w:rsidP="006F3BC2">
      <w:pPr>
        <w:numPr>
          <w:ilvl w:val="1"/>
          <w:numId w:val="27"/>
        </w:numPr>
      </w:pPr>
      <w:r w:rsidRPr="006F3BC2">
        <w:rPr>
          <w:cs/>
        </w:rPr>
        <w:t>कः उवाच</w:t>
      </w:r>
      <w:r w:rsidRPr="006F3BC2">
        <w:t>? </w:t>
      </w:r>
      <w:r w:rsidRPr="006F3BC2">
        <w:rPr>
          <w:cs/>
        </w:rPr>
        <w:t>मनुष्यदेवः</w:t>
      </w:r>
    </w:p>
    <w:p w:rsidR="006F3BC2" w:rsidRPr="006F3BC2" w:rsidRDefault="006F3BC2" w:rsidP="006F3BC2">
      <w:pPr>
        <w:numPr>
          <w:ilvl w:val="1"/>
          <w:numId w:val="27"/>
        </w:numPr>
      </w:pPr>
      <w:r w:rsidRPr="006F3BC2">
        <w:rPr>
          <w:cs/>
        </w:rPr>
        <w:t xml:space="preserve">किं कृत्वा उवाच </w:t>
      </w:r>
      <w:r w:rsidRPr="006F3BC2">
        <w:t xml:space="preserve">? </w:t>
      </w:r>
      <w:r w:rsidRPr="006F3BC2">
        <w:rPr>
          <w:cs/>
        </w:rPr>
        <w:t>निशम्य</w:t>
      </w:r>
    </w:p>
    <w:p w:rsidR="006F3BC2" w:rsidRPr="006F3BC2" w:rsidRDefault="006F3BC2" w:rsidP="006F3BC2">
      <w:pPr>
        <w:numPr>
          <w:ilvl w:val="1"/>
          <w:numId w:val="27"/>
        </w:numPr>
      </w:pPr>
      <w:r w:rsidRPr="006F3BC2">
        <w:rPr>
          <w:cs/>
        </w:rPr>
        <w:t xml:space="preserve">कां निशम्य </w:t>
      </w:r>
      <w:r w:rsidRPr="006F3BC2">
        <w:t xml:space="preserve">? </w:t>
      </w:r>
      <w:r w:rsidRPr="006F3BC2">
        <w:rPr>
          <w:cs/>
        </w:rPr>
        <w:t>वाचम्</w:t>
      </w:r>
    </w:p>
    <w:p w:rsidR="006F3BC2" w:rsidRPr="006F3BC2" w:rsidRDefault="006F3BC2" w:rsidP="006F3BC2">
      <w:pPr>
        <w:numPr>
          <w:ilvl w:val="1"/>
          <w:numId w:val="27"/>
        </w:numPr>
      </w:pPr>
      <w:r w:rsidRPr="006F3BC2">
        <w:rPr>
          <w:cs/>
        </w:rPr>
        <w:t xml:space="preserve">कस्य वाचम् </w:t>
      </w:r>
      <w:r w:rsidRPr="006F3BC2">
        <w:t xml:space="preserve">? </w:t>
      </w:r>
      <w:r w:rsidRPr="006F3BC2">
        <w:rPr>
          <w:cs/>
        </w:rPr>
        <w:t>देवानुचरस्य</w:t>
      </w:r>
    </w:p>
    <w:p w:rsidR="006F3BC2" w:rsidRPr="006F3BC2" w:rsidRDefault="006F3BC2" w:rsidP="006F3BC2">
      <w:pPr>
        <w:numPr>
          <w:ilvl w:val="2"/>
          <w:numId w:val="27"/>
        </w:numPr>
      </w:pPr>
      <w:r w:rsidRPr="006F3BC2">
        <w:rPr>
          <w:cs/>
        </w:rPr>
        <w:t>कीदृशःमनुष्यदेवः</w:t>
      </w:r>
      <w:r w:rsidRPr="006F3BC2">
        <w:t> ? </w:t>
      </w:r>
      <w:r w:rsidRPr="006F3BC2">
        <w:rPr>
          <w:cs/>
        </w:rPr>
        <w:t>निरीक्ष्यमाणः</w:t>
      </w:r>
    </w:p>
    <w:p w:rsidR="006F3BC2" w:rsidRPr="006F3BC2" w:rsidRDefault="006F3BC2" w:rsidP="006F3BC2">
      <w:pPr>
        <w:numPr>
          <w:ilvl w:val="3"/>
          <w:numId w:val="27"/>
        </w:numPr>
      </w:pPr>
      <w:r w:rsidRPr="006F3BC2">
        <w:rPr>
          <w:cs/>
        </w:rPr>
        <w:t>कयानिरीक्ष्यमाणः</w:t>
      </w:r>
      <w:r w:rsidRPr="006F3BC2">
        <w:t> ? </w:t>
      </w:r>
      <w:r w:rsidRPr="006F3BC2">
        <w:rPr>
          <w:cs/>
        </w:rPr>
        <w:t>धेन्वा</w:t>
      </w:r>
    </w:p>
    <w:p w:rsidR="006F3BC2" w:rsidRPr="006F3BC2" w:rsidRDefault="006F3BC2" w:rsidP="006F3BC2">
      <w:pPr>
        <w:numPr>
          <w:ilvl w:val="4"/>
          <w:numId w:val="27"/>
        </w:numPr>
      </w:pPr>
      <w:r w:rsidRPr="006F3BC2">
        <w:rPr>
          <w:cs/>
        </w:rPr>
        <w:t>कीदृश्याधेन्वा</w:t>
      </w:r>
      <w:r w:rsidRPr="006F3BC2">
        <w:t> ? </w:t>
      </w:r>
      <w:r w:rsidRPr="006F3BC2">
        <w:rPr>
          <w:cs/>
        </w:rPr>
        <w:t>तदध्यासितकातराक्ष्या</w:t>
      </w:r>
    </w:p>
    <w:p w:rsidR="006F3BC2" w:rsidRPr="006F3BC2" w:rsidRDefault="006F3BC2" w:rsidP="006F3BC2">
      <w:pPr>
        <w:numPr>
          <w:ilvl w:val="3"/>
          <w:numId w:val="27"/>
        </w:numPr>
      </w:pPr>
      <w:r w:rsidRPr="006F3BC2">
        <w:rPr>
          <w:cs/>
        </w:rPr>
        <w:t>कथम्भूतःसन् उवाच</w:t>
      </w:r>
      <w:r w:rsidRPr="006F3BC2">
        <w:t> ? </w:t>
      </w:r>
      <w:r w:rsidRPr="006F3BC2">
        <w:rPr>
          <w:cs/>
        </w:rPr>
        <w:t>सुतरां दयालुः सन्</w:t>
      </w:r>
    </w:p>
    <w:p w:rsidR="006F3BC2" w:rsidRPr="006F3BC2" w:rsidRDefault="006F3BC2" w:rsidP="006F3BC2">
      <w:r w:rsidRPr="006F3BC2">
        <w:rPr>
          <w:cs/>
        </w:rPr>
        <w:t>तात्पर्यम्</w:t>
      </w:r>
    </w:p>
    <w:p w:rsidR="006F3BC2" w:rsidRPr="006F3BC2" w:rsidRDefault="006F3BC2" w:rsidP="006F3BC2">
      <w:r w:rsidRPr="006F3BC2">
        <w:t>‘</w:t>
      </w:r>
      <w:r w:rsidRPr="006F3BC2">
        <w:rPr>
          <w:cs/>
        </w:rPr>
        <w:t>तद्रक्ष कल्याणपरम्पराणां भोक्तारम् ऊर्जस्वलम् आत्मदेहम् (२/५०)’ इति महादेवकिङ्करस्य सिंहस्य वचनं श्रुत्वा दिलीपः भूयः अपि अभाषत । सः दयार्द्रभावेन वक्तुम् आरब्धवान् यतः सिंहाक्रमणेन भयापन्ना धेनुः तं अधीरनयनाभ्यां</w:t>
      </w:r>
      <w:r w:rsidRPr="006F3BC2">
        <w:rPr>
          <w:vertAlign w:val="superscript"/>
          <w:cs/>
        </w:rPr>
        <w:t>१</w:t>
      </w:r>
      <w:r w:rsidRPr="006F3BC2">
        <w:t> </w:t>
      </w:r>
      <w:r w:rsidRPr="006F3BC2">
        <w:rPr>
          <w:cs/>
        </w:rPr>
        <w:t>अवलोकयन्ती स्थिता ।</w:t>
      </w:r>
    </w:p>
    <w:p w:rsidR="006F3BC2" w:rsidRPr="006F3BC2" w:rsidRDefault="006F3BC2" w:rsidP="006F3BC2">
      <w:r w:rsidRPr="006F3BC2">
        <w:rPr>
          <w:vertAlign w:val="superscript"/>
          <w:cs/>
        </w:rPr>
        <w:t>१</w:t>
      </w:r>
      <w:r w:rsidRPr="006F3BC2">
        <w:rPr>
          <w:cs/>
        </w:rPr>
        <w:t>तदध्यासितकातराक्ष्या – किं वा वक्ष्यति इति भीत्या एवं स्थिता</w:t>
      </w:r>
    </w:p>
    <w:p w:rsidR="006F3BC2" w:rsidRPr="006F3BC2" w:rsidRDefault="006F3BC2" w:rsidP="006F3BC2">
      <w:r w:rsidRPr="006F3BC2">
        <w:rPr>
          <w:cs/>
        </w:rPr>
        <w:t>पदविवरणम्</w:t>
      </w:r>
    </w:p>
    <w:p w:rsidR="006F3BC2" w:rsidRPr="006F3BC2" w:rsidRDefault="006F3BC2" w:rsidP="006F3BC2">
      <w:pPr>
        <w:numPr>
          <w:ilvl w:val="0"/>
          <w:numId w:val="28"/>
        </w:numPr>
      </w:pPr>
      <w:r w:rsidRPr="006F3BC2">
        <w:rPr>
          <w:cs/>
        </w:rPr>
        <w:t>निशम्य=</w:t>
      </w:r>
      <w:r w:rsidRPr="006F3BC2">
        <w:t> </w:t>
      </w:r>
      <w:r w:rsidRPr="006F3BC2">
        <w:rPr>
          <w:cs/>
        </w:rPr>
        <w:t>नि +</w:t>
      </w:r>
      <w:r w:rsidRPr="006F3BC2">
        <w:t> </w:t>
      </w:r>
      <w:hyperlink r:id="rId11" w:history="1">
        <w:r w:rsidRPr="006F3BC2">
          <w:rPr>
            <w:rStyle w:val="Hyperlink"/>
            <w:cs/>
          </w:rPr>
          <w:t>शम् “शमुँ उपशमे”</w:t>
        </w:r>
      </w:hyperlink>
      <w:r w:rsidRPr="006F3BC2">
        <w:t xml:space="preserve"> + </w:t>
      </w:r>
      <w:r w:rsidRPr="006F3BC2">
        <w:rPr>
          <w:cs/>
        </w:rPr>
        <w:t>ल्यप् । लटि शाम्यति ।</w:t>
      </w:r>
    </w:p>
    <w:p w:rsidR="006F3BC2" w:rsidRPr="006F3BC2" w:rsidRDefault="006F3BC2" w:rsidP="006F3BC2">
      <w:pPr>
        <w:numPr>
          <w:ilvl w:val="0"/>
          <w:numId w:val="28"/>
        </w:numPr>
      </w:pPr>
      <w:r w:rsidRPr="006F3BC2">
        <w:rPr>
          <w:cs/>
        </w:rPr>
        <w:t>देवानुचरस्य = देवस्य अनुचरः देवानुचरः</w:t>
      </w:r>
      <w:r w:rsidRPr="006F3BC2">
        <w:t xml:space="preserve">, </w:t>
      </w:r>
      <w:r w:rsidRPr="006F3BC2">
        <w:rPr>
          <w:cs/>
        </w:rPr>
        <w:t>तस्य</w:t>
      </w:r>
    </w:p>
    <w:p w:rsidR="006F3BC2" w:rsidRPr="006F3BC2" w:rsidRDefault="006F3BC2" w:rsidP="006F3BC2">
      <w:pPr>
        <w:numPr>
          <w:ilvl w:val="0"/>
          <w:numId w:val="28"/>
        </w:numPr>
      </w:pPr>
      <w:r w:rsidRPr="006F3BC2">
        <w:rPr>
          <w:cs/>
        </w:rPr>
        <w:t>वाचम् =चकारान्तः स्त्री. वाच् शब्दः द्वितीया.ए.व</w:t>
      </w:r>
    </w:p>
    <w:p w:rsidR="006F3BC2" w:rsidRPr="006F3BC2" w:rsidRDefault="006F3BC2" w:rsidP="006F3BC2">
      <w:pPr>
        <w:numPr>
          <w:ilvl w:val="0"/>
          <w:numId w:val="28"/>
        </w:numPr>
      </w:pPr>
      <w:r w:rsidRPr="006F3BC2">
        <w:rPr>
          <w:cs/>
        </w:rPr>
        <w:t>मनुष्यदेवः=</w:t>
      </w:r>
      <w:r w:rsidRPr="006F3BC2">
        <w:t> </w:t>
      </w:r>
      <w:r w:rsidRPr="006F3BC2">
        <w:rPr>
          <w:cs/>
        </w:rPr>
        <w:t>मनुष्येषु देवः</w:t>
      </w:r>
    </w:p>
    <w:p w:rsidR="006F3BC2" w:rsidRPr="006F3BC2" w:rsidRDefault="006F3BC2" w:rsidP="006F3BC2">
      <w:pPr>
        <w:numPr>
          <w:ilvl w:val="0"/>
          <w:numId w:val="28"/>
        </w:numPr>
      </w:pPr>
      <w:r w:rsidRPr="006F3BC2">
        <w:rPr>
          <w:cs/>
        </w:rPr>
        <w:t>तदध्यासितकातराक्ष्या</w:t>
      </w:r>
    </w:p>
    <w:p w:rsidR="006F3BC2" w:rsidRPr="006F3BC2" w:rsidRDefault="006F3BC2" w:rsidP="006F3BC2">
      <w:pPr>
        <w:numPr>
          <w:ilvl w:val="1"/>
          <w:numId w:val="28"/>
        </w:numPr>
      </w:pPr>
      <w:r w:rsidRPr="006F3BC2">
        <w:rPr>
          <w:cs/>
        </w:rPr>
        <w:t>तदध्यासितम् = तेन अध्यासितम्</w:t>
      </w:r>
    </w:p>
    <w:p w:rsidR="006F3BC2" w:rsidRPr="006F3BC2" w:rsidRDefault="006F3BC2" w:rsidP="006F3BC2">
      <w:pPr>
        <w:numPr>
          <w:ilvl w:val="1"/>
          <w:numId w:val="28"/>
        </w:numPr>
      </w:pPr>
      <w:r w:rsidRPr="006F3BC2">
        <w:rPr>
          <w:cs/>
        </w:rPr>
        <w:t>तदध्यासितकातराक्ष्या = तदध्यासितेन कातरे अक्षिणी यस्याः सा तदध्यासितकातराक्षी</w:t>
      </w:r>
      <w:r w:rsidRPr="006F3BC2">
        <w:t xml:space="preserve">, </w:t>
      </w:r>
      <w:r w:rsidRPr="006F3BC2">
        <w:rPr>
          <w:cs/>
        </w:rPr>
        <w:t>तया</w:t>
      </w:r>
    </w:p>
    <w:p w:rsidR="006F3BC2" w:rsidRPr="006F3BC2" w:rsidRDefault="006F3BC2" w:rsidP="006F3BC2">
      <w:pPr>
        <w:numPr>
          <w:ilvl w:val="0"/>
          <w:numId w:val="28"/>
        </w:numPr>
      </w:pPr>
      <w:r w:rsidRPr="006F3BC2">
        <w:rPr>
          <w:cs/>
        </w:rPr>
        <w:t>निरीक्ष्यमाणः=</w:t>
      </w:r>
      <w:r w:rsidRPr="006F3BC2">
        <w:t> </w:t>
      </w:r>
      <w:r w:rsidRPr="006F3BC2">
        <w:rPr>
          <w:cs/>
        </w:rPr>
        <w:t>निर् + ईक्ष् दर्शने + कर्मणि शानच् निरीक्ष्यते – प्र.वि ए.व</w:t>
      </w:r>
    </w:p>
    <w:p w:rsidR="006F3BC2" w:rsidRPr="006F3BC2" w:rsidRDefault="006F3BC2" w:rsidP="006F3BC2">
      <w:pPr>
        <w:numPr>
          <w:ilvl w:val="0"/>
          <w:numId w:val="28"/>
        </w:numPr>
      </w:pPr>
      <w:r w:rsidRPr="006F3BC2">
        <w:rPr>
          <w:cs/>
        </w:rPr>
        <w:lastRenderedPageBreak/>
        <w:t>दयालुः=</w:t>
      </w:r>
      <w:r w:rsidRPr="006F3BC2">
        <w:t> </w:t>
      </w:r>
      <w:r w:rsidRPr="006F3BC2">
        <w:rPr>
          <w:cs/>
        </w:rPr>
        <w:t>दया + आलुच् मत्वर्थीयः तद्धितप्रत्ययः दया अस्य अस्ति इति</w:t>
      </w:r>
    </w:p>
    <w:p w:rsidR="006F3BC2" w:rsidRPr="006F3BC2" w:rsidRDefault="006F3BC2" w:rsidP="006F3BC2">
      <w:pPr>
        <w:numPr>
          <w:ilvl w:val="0"/>
          <w:numId w:val="28"/>
        </w:numPr>
      </w:pPr>
      <w:r w:rsidRPr="006F3BC2">
        <w:rPr>
          <w:cs/>
        </w:rPr>
        <w:t>उवाच=</w:t>
      </w:r>
      <w:r w:rsidRPr="006F3BC2">
        <w:t> </w:t>
      </w:r>
      <w:r w:rsidRPr="006F3BC2">
        <w:rPr>
          <w:cs/>
        </w:rPr>
        <w:t>वच् परिभाषणे लिट् प्र.पु. ए.व</w:t>
      </w:r>
    </w:p>
    <w:p w:rsidR="006F3BC2" w:rsidRPr="006F3BC2" w:rsidRDefault="006F3BC2" w:rsidP="006F3BC2">
      <w:r w:rsidRPr="006F3BC2">
        <w:rPr>
          <w:cs/>
        </w:rPr>
        <w:t>अन्यविषयाः</w:t>
      </w:r>
    </w:p>
    <w:p w:rsidR="006F3BC2" w:rsidRPr="006F3BC2" w:rsidRDefault="006F3BC2" w:rsidP="006F3BC2">
      <w:pPr>
        <w:numPr>
          <w:ilvl w:val="0"/>
          <w:numId w:val="29"/>
        </w:numPr>
      </w:pPr>
      <w:r w:rsidRPr="006F3BC2">
        <w:rPr>
          <w:cs/>
        </w:rPr>
        <w:t>मनुष्यदेवः</w:t>
      </w:r>
    </w:p>
    <w:p w:rsidR="006F3BC2" w:rsidRPr="006F3BC2" w:rsidRDefault="006F3BC2" w:rsidP="006F3BC2">
      <w:pPr>
        <w:numPr>
          <w:ilvl w:val="1"/>
          <w:numId w:val="29"/>
        </w:numPr>
      </w:pPr>
      <w:r w:rsidRPr="006F3BC2">
        <w:rPr>
          <w:cs/>
        </w:rPr>
        <w:t>बालोऽपि नावमन्तव्यो मनुष्य इति भूमिपः ।</w:t>
      </w:r>
      <w:r w:rsidRPr="006F3BC2">
        <w:br/>
      </w:r>
      <w:r w:rsidRPr="006F3BC2">
        <w:rPr>
          <w:cs/>
        </w:rPr>
        <w:t>महती देवता ह्येषा नररूपेण तिष्ठति ।” मनु. ७/८</w:t>
      </w:r>
    </w:p>
    <w:p w:rsidR="006F3BC2" w:rsidRPr="006F3BC2" w:rsidRDefault="006F3BC2" w:rsidP="006F3BC2">
      <w:pPr>
        <w:numPr>
          <w:ilvl w:val="0"/>
          <w:numId w:val="29"/>
        </w:numPr>
      </w:pPr>
      <w:r w:rsidRPr="006F3BC2">
        <w:rPr>
          <w:cs/>
        </w:rPr>
        <w:t>तदध्यासितकातराक्ष्या = तदध्यासितकातराक्षी</w:t>
      </w:r>
      <w:r w:rsidRPr="006F3BC2">
        <w:t xml:space="preserve">, </w:t>
      </w:r>
      <w:r w:rsidRPr="006F3BC2">
        <w:rPr>
          <w:cs/>
        </w:rPr>
        <w:t>तया</w:t>
      </w:r>
    </w:p>
    <w:p w:rsidR="006F3BC2" w:rsidRPr="006F3BC2" w:rsidRDefault="006F3BC2" w:rsidP="006F3BC2">
      <w:pPr>
        <w:numPr>
          <w:ilvl w:val="1"/>
          <w:numId w:val="29"/>
        </w:numPr>
      </w:pPr>
      <w:r w:rsidRPr="006F3BC2">
        <w:t>‘</w:t>
      </w:r>
      <w:r w:rsidRPr="006F3BC2">
        <w:rPr>
          <w:cs/>
        </w:rPr>
        <w:t>बहुव्रीहौ सक्थ्यक्ष्णोः स्वाङ्गात् षच्’</w:t>
      </w:r>
    </w:p>
    <w:p w:rsidR="006F3BC2" w:rsidRPr="006F3BC2" w:rsidRDefault="006F3BC2" w:rsidP="006F3BC2">
      <w:pPr>
        <w:numPr>
          <w:ilvl w:val="2"/>
          <w:numId w:val="29"/>
        </w:numPr>
      </w:pPr>
      <w:r w:rsidRPr="006F3BC2">
        <w:rPr>
          <w:cs/>
        </w:rPr>
        <w:t>स्वाङ्गवाची यः ‘सक्थि’ शब्दः ‘अक्षि’ शब्दः तदन्तात् बहुव्रीहेः षच् प्रत्ययः भवति ।</w:t>
      </w:r>
    </w:p>
    <w:p w:rsidR="006F3BC2" w:rsidRPr="006F3BC2" w:rsidRDefault="006F3BC2" w:rsidP="006F3BC2">
      <w:pPr>
        <w:numPr>
          <w:ilvl w:val="3"/>
          <w:numId w:val="29"/>
        </w:numPr>
      </w:pPr>
      <w:r w:rsidRPr="006F3BC2">
        <w:rPr>
          <w:cs/>
        </w:rPr>
        <w:t>उदा. दीर्घेसक्थिनी</w:t>
      </w:r>
      <w:r w:rsidRPr="006F3BC2">
        <w:t> </w:t>
      </w:r>
      <w:r w:rsidRPr="006F3BC2">
        <w:rPr>
          <w:cs/>
        </w:rPr>
        <w:t>यस्य सः दीर्घसक्थः</w:t>
      </w:r>
      <w:r w:rsidRPr="006F3BC2">
        <w:t> </w:t>
      </w:r>
      <w:r w:rsidRPr="006F3BC2">
        <w:rPr>
          <w:cs/>
        </w:rPr>
        <w:t>।</w:t>
      </w:r>
    </w:p>
    <w:p w:rsidR="006F3BC2" w:rsidRPr="006F3BC2" w:rsidRDefault="006F3BC2" w:rsidP="006F3BC2">
      <w:pPr>
        <w:numPr>
          <w:ilvl w:val="3"/>
          <w:numId w:val="29"/>
        </w:numPr>
      </w:pPr>
      <w:r w:rsidRPr="006F3BC2">
        <w:rPr>
          <w:cs/>
        </w:rPr>
        <w:t>उदा. विशालेअक्षिणी</w:t>
      </w:r>
      <w:r w:rsidRPr="006F3BC2">
        <w:t> </w:t>
      </w:r>
      <w:r w:rsidRPr="006F3BC2">
        <w:rPr>
          <w:cs/>
        </w:rPr>
        <w:t>यस्याः सा विशालाक्षी</w:t>
      </w:r>
      <w:r w:rsidRPr="006F3BC2">
        <w:t> </w:t>
      </w:r>
      <w:r w:rsidRPr="006F3BC2">
        <w:rPr>
          <w:cs/>
        </w:rPr>
        <w:t>।</w:t>
      </w:r>
    </w:p>
    <w:p w:rsidR="006F3BC2" w:rsidRPr="006F3BC2" w:rsidRDefault="006F3BC2" w:rsidP="006F3BC2">
      <w:pPr>
        <w:numPr>
          <w:ilvl w:val="2"/>
          <w:numId w:val="29"/>
        </w:numPr>
      </w:pPr>
      <w:r w:rsidRPr="006F3BC2">
        <w:rPr>
          <w:cs/>
        </w:rPr>
        <w:t xml:space="preserve">स्वाङ्गवाची </w:t>
      </w:r>
      <w:r w:rsidRPr="006F3BC2">
        <w:t xml:space="preserve">? </w:t>
      </w:r>
      <w:r w:rsidRPr="006F3BC2">
        <w:rPr>
          <w:cs/>
        </w:rPr>
        <w:t>स्थूलाक्षिः इक्षुः । दीर्घसक्थि शकटम् ।</w:t>
      </w:r>
    </w:p>
    <w:p w:rsidR="006F3BC2" w:rsidRPr="006F3BC2" w:rsidRDefault="006F3BC2" w:rsidP="006F3BC2">
      <w:r w:rsidRPr="006F3BC2">
        <w:rPr>
          <w:cs/>
        </w:rPr>
        <w:t>सन्धिः</w:t>
      </w:r>
    </w:p>
    <w:p w:rsidR="006F3BC2" w:rsidRPr="006F3BC2" w:rsidRDefault="006F3BC2" w:rsidP="006F3BC2">
      <w:pPr>
        <w:numPr>
          <w:ilvl w:val="0"/>
          <w:numId w:val="30"/>
        </w:numPr>
      </w:pPr>
      <w:r w:rsidRPr="006F3BC2">
        <w:rPr>
          <w:cs/>
        </w:rPr>
        <w:t>पुनरप्युवाच = पुनः अपि उवाच ।</w:t>
      </w:r>
    </w:p>
    <w:p w:rsidR="006F3BC2" w:rsidRPr="006F3BC2" w:rsidRDefault="006F3BC2" w:rsidP="006F3BC2">
      <w:r w:rsidRPr="006F3BC2">
        <w:rPr>
          <w:cs/>
        </w:rPr>
        <w:t>छन्दः</w:t>
      </w:r>
    </w:p>
    <w:p w:rsidR="006F3BC2" w:rsidRPr="006F3BC2" w:rsidRDefault="006F3BC2" w:rsidP="006F3BC2">
      <w:pPr>
        <w:numPr>
          <w:ilvl w:val="0"/>
          <w:numId w:val="31"/>
        </w:numPr>
      </w:pPr>
      <w:r w:rsidRPr="006F3BC2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6F3BC2">
        <w:t> </w:t>
      </w:r>
      <w:hyperlink r:id="rId12" w:anchor="upajaatih" w:history="1">
        <w:r w:rsidRPr="006F3BC2">
          <w:rPr>
            <w:rStyle w:val="Hyperlink"/>
          </w:rPr>
          <w:t>https://niveditawordpress.com/chandas-2/#upajaatih</w:t>
        </w:r>
      </w:hyperlink>
      <w:r w:rsidRPr="006F3BC2">
        <w:t> </w:t>
      </w:r>
      <w:r w:rsidRPr="006F3BC2">
        <w:rPr>
          <w:cs/>
        </w:rPr>
        <w:t>पश्यतु ।</w:t>
      </w:r>
    </w:p>
    <w:p w:rsidR="006F3BC2" w:rsidRPr="006F3BC2" w:rsidRDefault="006F3BC2" w:rsidP="006F3BC2">
      <w:r w:rsidRPr="006F3BC2">
        <w:t>Word-Meaning</w:t>
      </w:r>
    </w:p>
    <w:p w:rsidR="006F3BC2" w:rsidRPr="006F3BC2" w:rsidRDefault="006F3BC2" w:rsidP="006F3BC2">
      <w:pPr>
        <w:numPr>
          <w:ilvl w:val="0"/>
          <w:numId w:val="32"/>
        </w:numPr>
      </w:pPr>
      <w:r w:rsidRPr="006F3BC2">
        <w:rPr>
          <w:cs/>
        </w:rPr>
        <w:t xml:space="preserve">देवानुचरस्य वाचं निशम्य = </w:t>
      </w:r>
      <w:r w:rsidRPr="006F3BC2">
        <w:t>Having heard (</w:t>
      </w:r>
      <w:r w:rsidRPr="006F3BC2">
        <w:rPr>
          <w:cs/>
        </w:rPr>
        <w:t xml:space="preserve">नि+शम्) </w:t>
      </w:r>
      <w:r w:rsidRPr="006F3BC2">
        <w:t>the words (</w:t>
      </w:r>
      <w:r w:rsidRPr="006F3BC2">
        <w:rPr>
          <w:cs/>
        </w:rPr>
        <w:t xml:space="preserve">वाच्) </w:t>
      </w:r>
      <w:r w:rsidRPr="006F3BC2">
        <w:t>of the servant (</w:t>
      </w:r>
      <w:r w:rsidRPr="006F3BC2">
        <w:rPr>
          <w:cs/>
        </w:rPr>
        <w:t xml:space="preserve">अनुचर) </w:t>
      </w:r>
      <w:r w:rsidRPr="006F3BC2">
        <w:t>of Lord Shiva (</w:t>
      </w:r>
      <w:r w:rsidRPr="006F3BC2">
        <w:rPr>
          <w:cs/>
        </w:rPr>
        <w:t>देव)</w:t>
      </w:r>
    </w:p>
    <w:p w:rsidR="006F3BC2" w:rsidRPr="006F3BC2" w:rsidRDefault="006F3BC2" w:rsidP="006F3BC2">
      <w:pPr>
        <w:numPr>
          <w:ilvl w:val="0"/>
          <w:numId w:val="32"/>
        </w:numPr>
      </w:pPr>
      <w:r w:rsidRPr="006F3BC2">
        <w:rPr>
          <w:cs/>
        </w:rPr>
        <w:t xml:space="preserve">मनुष्यदेवः = </w:t>
      </w:r>
      <w:r w:rsidRPr="006F3BC2">
        <w:t>Dilipa, the Lord (</w:t>
      </w:r>
      <w:r w:rsidRPr="006F3BC2">
        <w:rPr>
          <w:cs/>
        </w:rPr>
        <w:t xml:space="preserve">देव) </w:t>
      </w:r>
      <w:r w:rsidRPr="006F3BC2">
        <w:t>of men (</w:t>
      </w:r>
      <w:r w:rsidRPr="006F3BC2">
        <w:rPr>
          <w:cs/>
        </w:rPr>
        <w:t>मनुष्य)</w:t>
      </w:r>
    </w:p>
    <w:p w:rsidR="006F3BC2" w:rsidRPr="006F3BC2" w:rsidRDefault="006F3BC2" w:rsidP="006F3BC2">
      <w:pPr>
        <w:numPr>
          <w:ilvl w:val="0"/>
          <w:numId w:val="32"/>
        </w:numPr>
      </w:pPr>
      <w:r w:rsidRPr="006F3BC2">
        <w:rPr>
          <w:cs/>
        </w:rPr>
        <w:t xml:space="preserve">तदध्यासितकातराक्ष्या धेन्वा निरीक्ष्यमाणः = </w:t>
      </w:r>
      <w:r w:rsidRPr="006F3BC2">
        <w:t>one who is being looked at (</w:t>
      </w:r>
      <w:r w:rsidRPr="006F3BC2">
        <w:rPr>
          <w:cs/>
        </w:rPr>
        <w:t xml:space="preserve">निः+ईक्ष) </w:t>
      </w:r>
      <w:r w:rsidRPr="006F3BC2">
        <w:t>by the cow (</w:t>
      </w:r>
      <w:r w:rsidRPr="006F3BC2">
        <w:rPr>
          <w:cs/>
        </w:rPr>
        <w:t>देनु)</w:t>
      </w:r>
      <w:r w:rsidRPr="006F3BC2">
        <w:t>, whose eyes (</w:t>
      </w:r>
      <w:r w:rsidRPr="006F3BC2">
        <w:rPr>
          <w:cs/>
        </w:rPr>
        <w:t xml:space="preserve">अक्षि) </w:t>
      </w:r>
      <w:r w:rsidRPr="006F3BC2">
        <w:t>are frightened (</w:t>
      </w:r>
      <w:r w:rsidRPr="006F3BC2">
        <w:rPr>
          <w:cs/>
        </w:rPr>
        <w:t xml:space="preserve">कातर) </w:t>
      </w:r>
      <w:r w:rsidRPr="006F3BC2">
        <w:t>as she was inhabited (</w:t>
      </w:r>
      <w:r w:rsidRPr="006F3BC2">
        <w:rPr>
          <w:cs/>
        </w:rPr>
        <w:t>अध्यासित) (</w:t>
      </w:r>
      <w:r w:rsidRPr="006F3BC2">
        <w:t>i.e., captivated) by it (</w:t>
      </w:r>
      <w:r w:rsidRPr="006F3BC2">
        <w:rPr>
          <w:cs/>
        </w:rPr>
        <w:t>तत्)</w:t>
      </w:r>
      <w:r w:rsidRPr="006F3BC2">
        <w:t>, the lion</w:t>
      </w:r>
    </w:p>
    <w:p w:rsidR="006F3BC2" w:rsidRPr="006F3BC2" w:rsidRDefault="006F3BC2" w:rsidP="006F3BC2">
      <w:pPr>
        <w:numPr>
          <w:ilvl w:val="0"/>
          <w:numId w:val="32"/>
        </w:numPr>
      </w:pPr>
      <w:r w:rsidRPr="006F3BC2">
        <w:rPr>
          <w:cs/>
        </w:rPr>
        <w:t xml:space="preserve">सुतरां दयालुः = </w:t>
      </w:r>
      <w:r w:rsidRPr="006F3BC2">
        <w:t>extremely compassionate person</w:t>
      </w:r>
    </w:p>
    <w:p w:rsidR="006F3BC2" w:rsidRPr="006F3BC2" w:rsidRDefault="006F3BC2" w:rsidP="006F3BC2">
      <w:pPr>
        <w:numPr>
          <w:ilvl w:val="0"/>
          <w:numId w:val="32"/>
        </w:numPr>
      </w:pPr>
      <w:r w:rsidRPr="006F3BC2">
        <w:rPr>
          <w:cs/>
        </w:rPr>
        <w:t xml:space="preserve">पुनः अपि उवाच = </w:t>
      </w:r>
      <w:r w:rsidRPr="006F3BC2">
        <w:t>once again spoke</w:t>
      </w:r>
    </w:p>
    <w:p w:rsidR="004676D5" w:rsidRPr="004676D5" w:rsidRDefault="004676D5" w:rsidP="004676D5"/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FE4809"/>
    <w:multiLevelType w:val="multilevel"/>
    <w:tmpl w:val="94A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BA6707"/>
    <w:multiLevelType w:val="multilevel"/>
    <w:tmpl w:val="9368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B57BE1"/>
    <w:multiLevelType w:val="multilevel"/>
    <w:tmpl w:val="561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C02F7B"/>
    <w:multiLevelType w:val="multilevel"/>
    <w:tmpl w:val="9696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7D327D"/>
    <w:multiLevelType w:val="multilevel"/>
    <w:tmpl w:val="56B0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1C1E91"/>
    <w:multiLevelType w:val="multilevel"/>
    <w:tmpl w:val="CBCA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2A7C3D"/>
    <w:multiLevelType w:val="multilevel"/>
    <w:tmpl w:val="28A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8"/>
  </w:num>
  <w:num w:numId="3">
    <w:abstractNumId w:val="7"/>
  </w:num>
  <w:num w:numId="4">
    <w:abstractNumId w:val="21"/>
  </w:num>
  <w:num w:numId="5">
    <w:abstractNumId w:val="22"/>
  </w:num>
  <w:num w:numId="6">
    <w:abstractNumId w:val="19"/>
  </w:num>
  <w:num w:numId="7">
    <w:abstractNumId w:val="3"/>
  </w:num>
  <w:num w:numId="8">
    <w:abstractNumId w:val="9"/>
  </w:num>
  <w:num w:numId="9">
    <w:abstractNumId w:val="29"/>
  </w:num>
  <w:num w:numId="10">
    <w:abstractNumId w:val="17"/>
  </w:num>
  <w:num w:numId="11">
    <w:abstractNumId w:val="31"/>
  </w:num>
  <w:num w:numId="12">
    <w:abstractNumId w:val="10"/>
  </w:num>
  <w:num w:numId="13">
    <w:abstractNumId w:val="18"/>
  </w:num>
  <w:num w:numId="14">
    <w:abstractNumId w:val="26"/>
  </w:num>
  <w:num w:numId="15">
    <w:abstractNumId w:val="16"/>
  </w:num>
  <w:num w:numId="16">
    <w:abstractNumId w:val="20"/>
  </w:num>
  <w:num w:numId="17">
    <w:abstractNumId w:val="0"/>
  </w:num>
  <w:num w:numId="18">
    <w:abstractNumId w:val="25"/>
  </w:num>
  <w:num w:numId="19">
    <w:abstractNumId w:val="14"/>
  </w:num>
  <w:num w:numId="20">
    <w:abstractNumId w:val="4"/>
  </w:num>
  <w:num w:numId="21">
    <w:abstractNumId w:val="5"/>
  </w:num>
  <w:num w:numId="22">
    <w:abstractNumId w:val="13"/>
  </w:num>
  <w:num w:numId="23">
    <w:abstractNumId w:val="1"/>
  </w:num>
  <w:num w:numId="24">
    <w:abstractNumId w:val="6"/>
  </w:num>
  <w:num w:numId="25">
    <w:abstractNumId w:val="8"/>
  </w:num>
  <w:num w:numId="26">
    <w:abstractNumId w:val="2"/>
  </w:num>
  <w:num w:numId="27">
    <w:abstractNumId w:val="27"/>
  </w:num>
  <w:num w:numId="28">
    <w:abstractNumId w:val="30"/>
  </w:num>
  <w:num w:numId="29">
    <w:abstractNumId w:val="12"/>
  </w:num>
  <w:num w:numId="30">
    <w:abstractNumId w:val="23"/>
  </w:num>
  <w:num w:numId="31">
    <w:abstractNumId w:val="1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4676D5"/>
    <w:rsid w:val="005F7A0D"/>
    <w:rsid w:val="006F3BC2"/>
    <w:rsid w:val="00943142"/>
    <w:rsid w:val="009470DA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6DDD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s://nivedita2015.wordpress.com/chandas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4.0098" TargetMode="External"/><Relationship Id="rId5" Type="http://schemas.openxmlformats.org/officeDocument/2006/relationships/hyperlink" Target="https://www.youtube.com/watch?v=CyNBPjE5FOo" TargetMode="External"/><Relationship Id="rId10" Type="http://schemas.openxmlformats.org/officeDocument/2006/relationships/hyperlink" Target="https://nivedita2015.wordpress.com/video-kalidasas-raghuvamsham-second-sarga-vidhya-ramesh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5</cp:revision>
  <cp:lastPrinted>2020-04-07T17:35:00Z</cp:lastPrinted>
  <dcterms:created xsi:type="dcterms:W3CDTF">2020-04-07T17:38:00Z</dcterms:created>
  <dcterms:modified xsi:type="dcterms:W3CDTF">2020-04-18T15:11:00Z</dcterms:modified>
</cp:coreProperties>
</file>