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180" w:rsidRDefault="00E76180" w:rsidP="00E76180"/>
    <w:p w:rsidR="00E76180" w:rsidRPr="00E76180" w:rsidRDefault="00943142" w:rsidP="00943142">
      <w:pPr>
        <w:pStyle w:val="Heading1"/>
      </w:pPr>
      <w:proofErr w:type="spellStart"/>
      <w:r w:rsidRPr="00E76180">
        <w:t>Kovida</w:t>
      </w:r>
      <w:proofErr w:type="spellEnd"/>
      <w:r w:rsidRPr="00E76180">
        <w:t xml:space="preserve"> </w:t>
      </w:r>
      <w:r w:rsidR="00FD3135">
        <w:t>Shloka #</w:t>
      </w:r>
      <w:r w:rsidR="004676D5">
        <w:t>1</w:t>
      </w:r>
      <w:r w:rsidR="00704201">
        <w:t>8</w:t>
      </w:r>
      <w:r>
        <w:t xml:space="preserve"> - </w:t>
      </w:r>
      <w:proofErr w:type="spellStart"/>
      <w:r w:rsidR="00E76180" w:rsidRPr="00E76180">
        <w:t>Raghuvamsham</w:t>
      </w:r>
      <w:proofErr w:type="spellEnd"/>
      <w:r w:rsidR="00E76180" w:rsidRPr="00E76180">
        <w:t xml:space="preserve"> </w:t>
      </w:r>
      <w:proofErr w:type="spellStart"/>
      <w:r w:rsidR="00E76180" w:rsidRPr="00E76180">
        <w:t>Sarga</w:t>
      </w:r>
      <w:proofErr w:type="spellEnd"/>
      <w:r w:rsidR="00E76180" w:rsidRPr="00E76180">
        <w:t xml:space="preserve"> 2 </w:t>
      </w:r>
      <w:r w:rsidR="004676D5">
        <w:t xml:space="preserve">- Shloka </w:t>
      </w:r>
      <w:r w:rsidR="00704201">
        <w:t>59</w:t>
      </w:r>
    </w:p>
    <w:p w:rsidR="00943142" w:rsidRDefault="00943142" w:rsidP="00943142">
      <w:pPr>
        <w:pStyle w:val="Heading2"/>
      </w:pPr>
      <w:r>
        <w:t xml:space="preserve">Links to the lecture and the class notes </w:t>
      </w:r>
    </w:p>
    <w:p w:rsidR="00E76180" w:rsidRDefault="00E76180" w:rsidP="009470DA">
      <w:pPr>
        <w:pStyle w:val="ListParagraph"/>
        <w:numPr>
          <w:ilvl w:val="0"/>
          <w:numId w:val="1"/>
        </w:numPr>
        <w:rPr>
          <w:sz w:val="24"/>
          <w:szCs w:val="21"/>
        </w:rPr>
      </w:pPr>
      <w:r w:rsidRPr="00943142">
        <w:rPr>
          <w:sz w:val="24"/>
          <w:szCs w:val="21"/>
        </w:rPr>
        <w:t xml:space="preserve">Link to YouTube lecture on this shloka by Smt. Vidhya </w:t>
      </w:r>
      <w:r w:rsidR="004676D5">
        <w:rPr>
          <w:sz w:val="24"/>
          <w:szCs w:val="21"/>
        </w:rPr>
        <w:t>–</w:t>
      </w:r>
      <w:r w:rsidRPr="004676D5">
        <w:rPr>
          <w:sz w:val="24"/>
          <w:szCs w:val="21"/>
        </w:rPr>
        <w:t> </w:t>
      </w:r>
    </w:p>
    <w:p w:rsidR="004676D5" w:rsidRPr="00943142" w:rsidRDefault="00704201" w:rsidP="004676D5">
      <w:pPr>
        <w:pStyle w:val="ListParagraph"/>
        <w:rPr>
          <w:sz w:val="24"/>
          <w:szCs w:val="21"/>
        </w:rPr>
      </w:pPr>
      <w:hyperlink r:id="rId5" w:history="1">
        <w:r w:rsidRPr="00DA2705">
          <w:rPr>
            <w:rStyle w:val="Hyperlink"/>
            <w:sz w:val="24"/>
            <w:szCs w:val="21"/>
          </w:rPr>
          <w:t>https://www.youtube.com/watch?v=CTNOzKoy_74</w:t>
        </w:r>
      </w:hyperlink>
      <w:r>
        <w:rPr>
          <w:sz w:val="24"/>
          <w:szCs w:val="21"/>
        </w:rPr>
        <w:t xml:space="preserve"> </w:t>
      </w:r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the shlokas present in </w:t>
      </w:r>
      <w:proofErr w:type="spellStart"/>
      <w:r w:rsidRPr="00943142">
        <w:rPr>
          <w:sz w:val="24"/>
          <w:szCs w:val="21"/>
          <w:lang w:val="en-US" w:bidi="sa-IN"/>
        </w:rPr>
        <w:t>Kovida</w:t>
      </w:r>
      <w:proofErr w:type="spellEnd"/>
      <w:r w:rsidRPr="00943142">
        <w:rPr>
          <w:sz w:val="24"/>
          <w:szCs w:val="21"/>
          <w:lang w:val="en-US" w:bidi="sa-IN"/>
        </w:rPr>
        <w:t xml:space="preserve"> </w:t>
      </w:r>
      <w:r w:rsidRPr="00943142">
        <w:rPr>
          <w:sz w:val="24"/>
          <w:szCs w:val="21"/>
          <w:lang w:bidi="sa-IN"/>
        </w:rPr>
        <w:t>- </w:t>
      </w:r>
      <w:hyperlink r:id="rId6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https://www.youtube.com/playlist?list=PLTWf5ZhGT361XPs_ZVFu6docp_PVxfRbF</w:t>
        </w:r>
      </w:hyperlink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r w:rsidRPr="00943142">
        <w:rPr>
          <w:sz w:val="24"/>
          <w:szCs w:val="21"/>
          <w:lang w:bidi="sa-IN"/>
        </w:rPr>
        <w:t>Sarga 2 - </w:t>
      </w:r>
      <w:hyperlink r:id="rId7" w:tgtFrame="_blank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https://www.youtube.com/playlist?list=PLTWf5ZhGT362dCx4-a-wqb7f7B-Fj1SKU</w:t>
        </w:r>
      </w:hyperlink>
    </w:p>
    <w:p w:rsidR="00E76180" w:rsidRPr="00943142" w:rsidRDefault="00943142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notes from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proofErr w:type="spellStart"/>
      <w:r w:rsidR="004676D5">
        <w:rPr>
          <w:sz w:val="24"/>
          <w:szCs w:val="21"/>
          <w:lang w:bidi="sa-IN"/>
        </w:rPr>
        <w:t>Sarga</w:t>
      </w:r>
      <w:proofErr w:type="spellEnd"/>
      <w:r w:rsidR="004676D5">
        <w:rPr>
          <w:sz w:val="24"/>
          <w:szCs w:val="21"/>
          <w:lang w:bidi="sa-IN"/>
        </w:rPr>
        <w:t xml:space="preserve"> 2 - </w:t>
      </w:r>
      <w:r w:rsidR="004676D5">
        <w:rPr>
          <w:sz w:val="24"/>
          <w:szCs w:val="21"/>
          <w:lang w:bidi="sa-IN"/>
        </w:rPr>
        <w:br/>
      </w:r>
      <w:hyperlink r:id="rId8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https://nivedita2015.wordpress.com/video-kalidasas-raghuvamsham-second-sarga-vidhya-ramesh/</w:t>
        </w:r>
      </w:hyperlink>
      <w:r w:rsidR="004676D5" w:rsidRPr="004676D5">
        <w:rPr>
          <w:sz w:val="24"/>
          <w:szCs w:val="21"/>
          <w:u w:val="single"/>
          <w:lang w:bidi="sa-IN"/>
        </w:rPr>
        <w:br/>
      </w:r>
      <w:hyperlink r:id="rId9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https://nivedita2015.wordpress.com/video-kalidasas-raghuvamsham-second-sarga-vidhya-ramesh2/</w:t>
        </w:r>
      </w:hyperlink>
      <w:r w:rsidR="004676D5" w:rsidRPr="004676D5">
        <w:rPr>
          <w:sz w:val="24"/>
          <w:szCs w:val="21"/>
          <w:lang w:bidi="sa-IN"/>
        </w:rPr>
        <w:br/>
      </w:r>
      <w:hyperlink r:id="rId10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https://nivedita2015.wordpress.com/video-kalidasas-raghuvamsham-second-sarga-vidhya-ramesh3/</w:t>
        </w:r>
      </w:hyperlink>
      <w:r w:rsidR="004676D5">
        <w:rPr>
          <w:sz w:val="24"/>
          <w:szCs w:val="21"/>
          <w:lang w:bidi="sa-IN"/>
        </w:rPr>
        <w:t xml:space="preserve"> </w:t>
      </w:r>
      <w:r w:rsidR="004676D5" w:rsidRPr="00943142">
        <w:rPr>
          <w:sz w:val="24"/>
          <w:szCs w:val="21"/>
          <w:lang w:bidi="sa-IN"/>
        </w:rPr>
        <w:t xml:space="preserve"> </w:t>
      </w:r>
    </w:p>
    <w:p w:rsidR="00E76180" w:rsidRDefault="00943142" w:rsidP="00943142">
      <w:pPr>
        <w:pStyle w:val="Heading2"/>
      </w:pPr>
      <w:r>
        <w:t>Class notes for this shloka</w:t>
      </w:r>
    </w:p>
    <w:p w:rsidR="00704201" w:rsidRPr="00704201" w:rsidRDefault="00704201" w:rsidP="00704201">
      <w:r w:rsidRPr="00704201">
        <w:rPr>
          <w:b/>
          <w:bCs/>
        </w:rPr>
        <w:t>59. </w:t>
      </w:r>
      <w:r w:rsidRPr="00704201">
        <w:rPr>
          <w:b/>
          <w:bCs/>
          <w:cs/>
        </w:rPr>
        <w:t>श्लोकः</w:t>
      </w:r>
    </w:p>
    <w:p w:rsidR="00704201" w:rsidRPr="00704201" w:rsidRDefault="00704201" w:rsidP="00704201">
      <w:r w:rsidRPr="00704201">
        <w:rPr>
          <w:cs/>
        </w:rPr>
        <w:t>मूलपाठः</w:t>
      </w:r>
    </w:p>
    <w:p w:rsidR="00704201" w:rsidRPr="00704201" w:rsidRDefault="00704201" w:rsidP="00704201">
      <w:r w:rsidRPr="00704201">
        <w:rPr>
          <w:b/>
          <w:bCs/>
          <w:cs/>
        </w:rPr>
        <w:t>तथेति गामुक्तवते दिलीपः सद्यः प्रतिष्टम्भविमुक्तबाहुः ।</w:t>
      </w:r>
      <w:r w:rsidRPr="00704201">
        <w:rPr>
          <w:b/>
          <w:bCs/>
        </w:rPr>
        <w:br/>
      </w:r>
      <w:r w:rsidRPr="00704201">
        <w:rPr>
          <w:b/>
          <w:bCs/>
          <w:cs/>
        </w:rPr>
        <w:t>स न्यस्तशस्त्रो हरये स्वदेहमुपानयत्पिण्डमिवामिषस्य ।। २.५९ ।।</w:t>
      </w:r>
    </w:p>
    <w:p w:rsidR="00704201" w:rsidRPr="00704201" w:rsidRDefault="00704201" w:rsidP="00704201">
      <w:r w:rsidRPr="00704201">
        <w:rPr>
          <w:cs/>
        </w:rPr>
        <w:t>पदच्छेदः</w:t>
      </w:r>
    </w:p>
    <w:p w:rsidR="00704201" w:rsidRPr="00704201" w:rsidRDefault="00704201" w:rsidP="00704201">
      <w:r w:rsidRPr="00704201">
        <w:rPr>
          <w:cs/>
        </w:rPr>
        <w:t>तथा</w:t>
      </w:r>
      <w:r w:rsidRPr="00704201">
        <w:t>, </w:t>
      </w:r>
      <w:r w:rsidRPr="00704201">
        <w:rPr>
          <w:cs/>
        </w:rPr>
        <w:t>इति</w:t>
      </w:r>
      <w:r w:rsidRPr="00704201">
        <w:t>, </w:t>
      </w:r>
      <w:r w:rsidRPr="00704201">
        <w:rPr>
          <w:cs/>
        </w:rPr>
        <w:t>गाम्</w:t>
      </w:r>
      <w:r w:rsidRPr="00704201">
        <w:t>, </w:t>
      </w:r>
      <w:r w:rsidRPr="00704201">
        <w:rPr>
          <w:cs/>
        </w:rPr>
        <w:t>उक्तवते</w:t>
      </w:r>
      <w:r w:rsidRPr="00704201">
        <w:t>, </w:t>
      </w:r>
      <w:r w:rsidRPr="00704201">
        <w:rPr>
          <w:cs/>
        </w:rPr>
        <w:t>दिलीपः</w:t>
      </w:r>
      <w:r w:rsidRPr="00704201">
        <w:t>, </w:t>
      </w:r>
      <w:r w:rsidRPr="00704201">
        <w:rPr>
          <w:cs/>
        </w:rPr>
        <w:t>सद्यः</w:t>
      </w:r>
      <w:r w:rsidRPr="00704201">
        <w:t>, </w:t>
      </w:r>
      <w:r w:rsidRPr="00704201">
        <w:rPr>
          <w:cs/>
        </w:rPr>
        <w:t>प्रतिष्टम्भविमुक्तबाहुः</w:t>
      </w:r>
      <w:r w:rsidRPr="00704201">
        <w:t>, </w:t>
      </w:r>
      <w:r w:rsidRPr="00704201">
        <w:rPr>
          <w:cs/>
        </w:rPr>
        <w:t>सः</w:t>
      </w:r>
      <w:r w:rsidRPr="00704201">
        <w:t>, </w:t>
      </w:r>
      <w:r w:rsidRPr="00704201">
        <w:rPr>
          <w:cs/>
        </w:rPr>
        <w:t>न्यस्तशस्त्रः</w:t>
      </w:r>
      <w:r w:rsidRPr="00704201">
        <w:t>, </w:t>
      </w:r>
      <w:r w:rsidRPr="00704201">
        <w:rPr>
          <w:cs/>
        </w:rPr>
        <w:t>हरये</w:t>
      </w:r>
      <w:r w:rsidRPr="00704201">
        <w:t>, </w:t>
      </w:r>
      <w:r w:rsidRPr="00704201">
        <w:rPr>
          <w:cs/>
        </w:rPr>
        <w:t>स्वदेहम्</w:t>
      </w:r>
      <w:r w:rsidRPr="00704201">
        <w:t>, </w:t>
      </w:r>
      <w:r w:rsidRPr="00704201">
        <w:rPr>
          <w:cs/>
        </w:rPr>
        <w:t>उपानयत्</w:t>
      </w:r>
      <w:r w:rsidRPr="00704201">
        <w:t>, </w:t>
      </w:r>
      <w:r w:rsidRPr="00704201">
        <w:rPr>
          <w:cs/>
        </w:rPr>
        <w:t>पिण्डम्</w:t>
      </w:r>
      <w:r w:rsidRPr="00704201">
        <w:t>, </w:t>
      </w:r>
      <w:r w:rsidRPr="00704201">
        <w:rPr>
          <w:cs/>
        </w:rPr>
        <w:t>इव</w:t>
      </w:r>
      <w:r w:rsidRPr="00704201">
        <w:t xml:space="preserve">, </w:t>
      </w:r>
      <w:r w:rsidRPr="00704201">
        <w:rPr>
          <w:cs/>
        </w:rPr>
        <w:t>आमिषस्य</w:t>
      </w:r>
    </w:p>
    <w:p w:rsidR="00704201" w:rsidRPr="00704201" w:rsidRDefault="00704201" w:rsidP="00704201">
      <w:r w:rsidRPr="00704201">
        <w:rPr>
          <w:cs/>
        </w:rPr>
        <w:t>अन्वयार्थः</w:t>
      </w:r>
    </w:p>
    <w:p w:rsidR="00704201" w:rsidRPr="00704201" w:rsidRDefault="00704201" w:rsidP="00704201">
      <w:pPr>
        <w:numPr>
          <w:ilvl w:val="0"/>
          <w:numId w:val="26"/>
        </w:numPr>
      </w:pPr>
      <w:r w:rsidRPr="00704201">
        <w:rPr>
          <w:cs/>
        </w:rPr>
        <w:t>तथा इति= एवमस्तु इति</w:t>
      </w:r>
    </w:p>
    <w:p w:rsidR="00704201" w:rsidRPr="00704201" w:rsidRDefault="00704201" w:rsidP="00704201">
      <w:pPr>
        <w:numPr>
          <w:ilvl w:val="0"/>
          <w:numId w:val="26"/>
        </w:numPr>
      </w:pPr>
      <w:r w:rsidRPr="00704201">
        <w:rPr>
          <w:cs/>
        </w:rPr>
        <w:t>गाम्= वचः</w:t>
      </w:r>
    </w:p>
    <w:p w:rsidR="00704201" w:rsidRPr="00704201" w:rsidRDefault="00704201" w:rsidP="00704201">
      <w:pPr>
        <w:numPr>
          <w:ilvl w:val="0"/>
          <w:numId w:val="26"/>
        </w:numPr>
      </w:pPr>
      <w:r w:rsidRPr="00704201">
        <w:rPr>
          <w:cs/>
        </w:rPr>
        <w:t>उक्तवते हरये= कथितवते सिंहाय</w:t>
      </w:r>
    </w:p>
    <w:p w:rsidR="00704201" w:rsidRPr="00704201" w:rsidRDefault="00704201" w:rsidP="00704201">
      <w:pPr>
        <w:numPr>
          <w:ilvl w:val="0"/>
          <w:numId w:val="26"/>
        </w:numPr>
      </w:pPr>
      <w:r w:rsidRPr="00704201">
        <w:rPr>
          <w:cs/>
        </w:rPr>
        <w:t>सद्यः= तत्क्षणे</w:t>
      </w:r>
    </w:p>
    <w:p w:rsidR="00704201" w:rsidRPr="00704201" w:rsidRDefault="00704201" w:rsidP="00704201">
      <w:pPr>
        <w:numPr>
          <w:ilvl w:val="0"/>
          <w:numId w:val="26"/>
        </w:numPr>
      </w:pPr>
      <w:r w:rsidRPr="00704201">
        <w:rPr>
          <w:cs/>
        </w:rPr>
        <w:t>प्रतिष्टम्भविमुक्तबाहुः= बन्धात् विमुक्तः बाहुः यस्य</w:t>
      </w:r>
    </w:p>
    <w:p w:rsidR="00704201" w:rsidRPr="00704201" w:rsidRDefault="00704201" w:rsidP="00704201">
      <w:pPr>
        <w:numPr>
          <w:ilvl w:val="0"/>
          <w:numId w:val="26"/>
        </w:numPr>
      </w:pPr>
      <w:r w:rsidRPr="00704201">
        <w:rPr>
          <w:cs/>
        </w:rPr>
        <w:t>सः दिलीपः= सः चक्रवर्तिदिलीपः</w:t>
      </w:r>
    </w:p>
    <w:p w:rsidR="00704201" w:rsidRPr="00704201" w:rsidRDefault="00704201" w:rsidP="00704201">
      <w:pPr>
        <w:numPr>
          <w:ilvl w:val="0"/>
          <w:numId w:val="26"/>
        </w:numPr>
      </w:pPr>
      <w:r w:rsidRPr="00704201">
        <w:rPr>
          <w:cs/>
        </w:rPr>
        <w:t>न्यस्तशस्त्रः (सन्)= त्यक्तायुधः सन् / हेतिं परित्यज्य</w:t>
      </w:r>
    </w:p>
    <w:p w:rsidR="00704201" w:rsidRPr="00704201" w:rsidRDefault="00704201" w:rsidP="00704201">
      <w:pPr>
        <w:numPr>
          <w:ilvl w:val="0"/>
          <w:numId w:val="26"/>
        </w:numPr>
      </w:pPr>
      <w:r w:rsidRPr="00704201">
        <w:rPr>
          <w:cs/>
        </w:rPr>
        <w:lastRenderedPageBreak/>
        <w:t>स्वदेहम्= स्वशरीरम्</w:t>
      </w:r>
    </w:p>
    <w:p w:rsidR="00704201" w:rsidRPr="00704201" w:rsidRDefault="00704201" w:rsidP="00704201">
      <w:pPr>
        <w:numPr>
          <w:ilvl w:val="0"/>
          <w:numId w:val="26"/>
        </w:numPr>
      </w:pPr>
      <w:r w:rsidRPr="00704201">
        <w:rPr>
          <w:cs/>
        </w:rPr>
        <w:t>आमिषस्य पिण्डम् इव= मांसस्य ग्रासम् / कवलम् इव</w:t>
      </w:r>
    </w:p>
    <w:p w:rsidR="00704201" w:rsidRPr="00704201" w:rsidRDefault="00704201" w:rsidP="00704201">
      <w:pPr>
        <w:numPr>
          <w:ilvl w:val="0"/>
          <w:numId w:val="26"/>
        </w:numPr>
      </w:pPr>
      <w:r w:rsidRPr="00704201">
        <w:rPr>
          <w:cs/>
        </w:rPr>
        <w:t>उपानयत्= उपाहरत्</w:t>
      </w:r>
      <w:r w:rsidRPr="00704201">
        <w:t xml:space="preserve">, </w:t>
      </w:r>
      <w:r w:rsidRPr="00704201">
        <w:rPr>
          <w:cs/>
        </w:rPr>
        <w:t>समर्पितवान्</w:t>
      </w:r>
    </w:p>
    <w:p w:rsidR="00704201" w:rsidRPr="00704201" w:rsidRDefault="00704201" w:rsidP="00704201">
      <w:r w:rsidRPr="00704201">
        <w:rPr>
          <w:cs/>
        </w:rPr>
        <w:t>अन्वयः</w:t>
      </w:r>
    </w:p>
    <w:p w:rsidR="00704201" w:rsidRPr="00704201" w:rsidRDefault="00704201" w:rsidP="00704201">
      <w:r w:rsidRPr="00704201">
        <w:rPr>
          <w:cs/>
        </w:rPr>
        <w:t>तथा इति गाम् उक्तवते हरये सद्यः प्रतिष्टम्भविमुक्तबाहुः सः दिलीपः न्यस्तशस्त्रः (सन्) स्वदेहम् आमिषस्य पिण्डम् इव उपानयत् ।</w:t>
      </w:r>
    </w:p>
    <w:p w:rsidR="00704201" w:rsidRPr="00704201" w:rsidRDefault="00704201" w:rsidP="00704201">
      <w:r w:rsidRPr="00704201">
        <w:rPr>
          <w:cs/>
        </w:rPr>
        <w:t>अन्वयरचना</w:t>
      </w:r>
    </w:p>
    <w:p w:rsidR="00704201" w:rsidRPr="00704201" w:rsidRDefault="00704201" w:rsidP="00704201">
      <w:pPr>
        <w:numPr>
          <w:ilvl w:val="0"/>
          <w:numId w:val="27"/>
        </w:numPr>
      </w:pPr>
      <w:r w:rsidRPr="00704201">
        <w:rPr>
          <w:cs/>
        </w:rPr>
        <w:t>उपानयत्</w:t>
      </w:r>
    </w:p>
    <w:p w:rsidR="00704201" w:rsidRPr="00704201" w:rsidRDefault="00704201" w:rsidP="00704201">
      <w:pPr>
        <w:numPr>
          <w:ilvl w:val="1"/>
          <w:numId w:val="27"/>
        </w:numPr>
      </w:pPr>
      <w:r w:rsidRPr="00704201">
        <w:rPr>
          <w:cs/>
        </w:rPr>
        <w:t xml:space="preserve">कः उपानयत् </w:t>
      </w:r>
      <w:r w:rsidRPr="00704201">
        <w:t xml:space="preserve">? </w:t>
      </w:r>
      <w:r w:rsidRPr="00704201">
        <w:rPr>
          <w:cs/>
        </w:rPr>
        <w:t>दिलीपः</w:t>
      </w:r>
    </w:p>
    <w:p w:rsidR="00704201" w:rsidRPr="00704201" w:rsidRDefault="00704201" w:rsidP="00704201">
      <w:pPr>
        <w:numPr>
          <w:ilvl w:val="2"/>
          <w:numId w:val="27"/>
        </w:numPr>
      </w:pPr>
      <w:r w:rsidRPr="00704201">
        <w:rPr>
          <w:cs/>
        </w:rPr>
        <w:t xml:space="preserve">कीदृशः दिलीपः </w:t>
      </w:r>
      <w:r w:rsidRPr="00704201">
        <w:t xml:space="preserve">? </w:t>
      </w:r>
      <w:r w:rsidRPr="00704201">
        <w:rPr>
          <w:cs/>
        </w:rPr>
        <w:t>सः</w:t>
      </w:r>
    </w:p>
    <w:p w:rsidR="00704201" w:rsidRPr="00704201" w:rsidRDefault="00704201" w:rsidP="00704201">
      <w:pPr>
        <w:numPr>
          <w:ilvl w:val="2"/>
          <w:numId w:val="27"/>
        </w:numPr>
      </w:pPr>
      <w:r w:rsidRPr="00704201">
        <w:rPr>
          <w:cs/>
        </w:rPr>
        <w:t xml:space="preserve">पुनः कीदृशः दिलीपः </w:t>
      </w:r>
      <w:r w:rsidRPr="00704201">
        <w:t xml:space="preserve">? </w:t>
      </w:r>
      <w:r w:rsidRPr="00704201">
        <w:rPr>
          <w:cs/>
        </w:rPr>
        <w:t>प्रतिष्टम्भविमुक्तबाहुः</w:t>
      </w:r>
    </w:p>
    <w:p w:rsidR="00704201" w:rsidRPr="00704201" w:rsidRDefault="00704201" w:rsidP="00704201">
      <w:pPr>
        <w:numPr>
          <w:ilvl w:val="3"/>
          <w:numId w:val="27"/>
        </w:numPr>
      </w:pPr>
      <w:r w:rsidRPr="00704201">
        <w:rPr>
          <w:cs/>
        </w:rPr>
        <w:t xml:space="preserve">कदा प्रतिष्टम्भविमुक्तबाहुः </w:t>
      </w:r>
      <w:r w:rsidRPr="00704201">
        <w:t xml:space="preserve">? </w:t>
      </w:r>
      <w:r w:rsidRPr="00704201">
        <w:rPr>
          <w:cs/>
        </w:rPr>
        <w:t>सद्यः</w:t>
      </w:r>
    </w:p>
    <w:p w:rsidR="00704201" w:rsidRPr="00704201" w:rsidRDefault="00704201" w:rsidP="00704201">
      <w:pPr>
        <w:numPr>
          <w:ilvl w:val="2"/>
          <w:numId w:val="27"/>
        </w:numPr>
      </w:pPr>
      <w:r w:rsidRPr="00704201">
        <w:rPr>
          <w:cs/>
        </w:rPr>
        <w:t xml:space="preserve">कथंभूतः सन् दिलीपः </w:t>
      </w:r>
      <w:r w:rsidRPr="00704201">
        <w:t xml:space="preserve">? </w:t>
      </w:r>
      <w:r w:rsidRPr="00704201">
        <w:rPr>
          <w:cs/>
        </w:rPr>
        <w:t>न्यस्तशस्त्रः (सन्)</w:t>
      </w:r>
    </w:p>
    <w:p w:rsidR="00704201" w:rsidRPr="00704201" w:rsidRDefault="00704201" w:rsidP="00704201">
      <w:pPr>
        <w:numPr>
          <w:ilvl w:val="1"/>
          <w:numId w:val="27"/>
        </w:numPr>
      </w:pPr>
      <w:r w:rsidRPr="00704201">
        <w:rPr>
          <w:cs/>
        </w:rPr>
        <w:t xml:space="preserve">कम् उपानयत् </w:t>
      </w:r>
      <w:r w:rsidRPr="00704201">
        <w:t xml:space="preserve">? </w:t>
      </w:r>
      <w:r w:rsidRPr="00704201">
        <w:rPr>
          <w:cs/>
        </w:rPr>
        <w:t>स्वदेहम्</w:t>
      </w:r>
    </w:p>
    <w:p w:rsidR="00704201" w:rsidRPr="00704201" w:rsidRDefault="00704201" w:rsidP="00704201">
      <w:pPr>
        <w:numPr>
          <w:ilvl w:val="1"/>
          <w:numId w:val="27"/>
        </w:numPr>
      </w:pPr>
      <w:r w:rsidRPr="00704201">
        <w:rPr>
          <w:cs/>
        </w:rPr>
        <w:t xml:space="preserve">कमिव उपानयत् </w:t>
      </w:r>
      <w:r w:rsidRPr="00704201">
        <w:t xml:space="preserve">? </w:t>
      </w:r>
      <w:r w:rsidRPr="00704201">
        <w:rPr>
          <w:cs/>
        </w:rPr>
        <w:t>पिण्डम् इव</w:t>
      </w:r>
    </w:p>
    <w:p w:rsidR="00704201" w:rsidRPr="00704201" w:rsidRDefault="00704201" w:rsidP="00704201">
      <w:pPr>
        <w:numPr>
          <w:ilvl w:val="2"/>
          <w:numId w:val="27"/>
        </w:numPr>
      </w:pPr>
      <w:r w:rsidRPr="00704201">
        <w:rPr>
          <w:cs/>
        </w:rPr>
        <w:t xml:space="preserve">कस्य पिण्डम् इव </w:t>
      </w:r>
      <w:r w:rsidRPr="00704201">
        <w:t xml:space="preserve">? </w:t>
      </w:r>
      <w:r w:rsidRPr="00704201">
        <w:rPr>
          <w:cs/>
        </w:rPr>
        <w:t>आमिषस्य</w:t>
      </w:r>
    </w:p>
    <w:p w:rsidR="00704201" w:rsidRPr="00704201" w:rsidRDefault="00704201" w:rsidP="00704201">
      <w:pPr>
        <w:numPr>
          <w:ilvl w:val="1"/>
          <w:numId w:val="27"/>
        </w:numPr>
      </w:pPr>
      <w:r w:rsidRPr="00704201">
        <w:rPr>
          <w:cs/>
        </w:rPr>
        <w:t xml:space="preserve">कस्मै उपानयत् </w:t>
      </w:r>
      <w:r w:rsidRPr="00704201">
        <w:t xml:space="preserve">? </w:t>
      </w:r>
      <w:r w:rsidRPr="00704201">
        <w:rPr>
          <w:cs/>
        </w:rPr>
        <w:t>हरये</w:t>
      </w:r>
    </w:p>
    <w:p w:rsidR="00704201" w:rsidRPr="00704201" w:rsidRDefault="00704201" w:rsidP="00704201">
      <w:pPr>
        <w:numPr>
          <w:ilvl w:val="2"/>
          <w:numId w:val="27"/>
        </w:numPr>
      </w:pPr>
      <w:r w:rsidRPr="00704201">
        <w:rPr>
          <w:cs/>
        </w:rPr>
        <w:t xml:space="preserve">कीदृशाय हरये </w:t>
      </w:r>
      <w:r w:rsidRPr="00704201">
        <w:t xml:space="preserve">? </w:t>
      </w:r>
      <w:r w:rsidRPr="00704201">
        <w:rPr>
          <w:cs/>
        </w:rPr>
        <w:t>उक्तवते</w:t>
      </w:r>
    </w:p>
    <w:p w:rsidR="00704201" w:rsidRPr="00704201" w:rsidRDefault="00704201" w:rsidP="00704201">
      <w:pPr>
        <w:numPr>
          <w:ilvl w:val="3"/>
          <w:numId w:val="27"/>
        </w:numPr>
      </w:pPr>
      <w:r w:rsidRPr="00704201">
        <w:rPr>
          <w:cs/>
        </w:rPr>
        <w:t xml:space="preserve">काम् उक्तवते </w:t>
      </w:r>
      <w:r w:rsidRPr="00704201">
        <w:t xml:space="preserve">? </w:t>
      </w:r>
      <w:r w:rsidRPr="00704201">
        <w:rPr>
          <w:cs/>
        </w:rPr>
        <w:t>गाम्</w:t>
      </w:r>
    </w:p>
    <w:p w:rsidR="00704201" w:rsidRPr="00704201" w:rsidRDefault="00704201" w:rsidP="00704201">
      <w:pPr>
        <w:numPr>
          <w:ilvl w:val="3"/>
          <w:numId w:val="27"/>
        </w:numPr>
      </w:pPr>
      <w:r w:rsidRPr="00704201">
        <w:rPr>
          <w:cs/>
        </w:rPr>
        <w:t xml:space="preserve">किमिति गाम् </w:t>
      </w:r>
      <w:r w:rsidRPr="00704201">
        <w:t xml:space="preserve">? </w:t>
      </w:r>
      <w:r w:rsidRPr="00704201">
        <w:rPr>
          <w:cs/>
        </w:rPr>
        <w:t>तथा इति</w:t>
      </w:r>
    </w:p>
    <w:p w:rsidR="00704201" w:rsidRPr="00704201" w:rsidRDefault="00704201" w:rsidP="00704201">
      <w:r w:rsidRPr="00704201">
        <w:rPr>
          <w:cs/>
        </w:rPr>
        <w:t>तात्पर्यम्</w:t>
      </w:r>
    </w:p>
    <w:p w:rsidR="00704201" w:rsidRPr="00704201" w:rsidRDefault="00704201" w:rsidP="00704201">
      <w:proofErr w:type="gramStart"/>
      <w:r w:rsidRPr="00704201">
        <w:t>“</w:t>
      </w:r>
      <w:r w:rsidRPr="00704201">
        <w:rPr>
          <w:cs/>
        </w:rPr>
        <w:t>नार्हसि त्वं सम्बन्धिनो मे प्रणयं विहन्तुम्” इति प्रार्थितवन्तं दिलीपं ‘तथा (अस्तु)’ इति वचनम् अब्रवीत् सिंहः । तत्क्षणे एव बाणमूले संसक्तः दिलीपबाहुः शिथीलीभूतः । सोऽपि सशरं चापं पार्श्वे निक्षिप्य सिंहाय अर्पयितुं स्वशरीरं मांसपिण्डम् इव उपाहरत् । नितरां निर्ममः सन् सिंहमुपागच्छत् इति भावः ।</w:t>
      </w:r>
      <w:proofErr w:type="gramEnd"/>
    </w:p>
    <w:p w:rsidR="00704201" w:rsidRPr="00704201" w:rsidRDefault="00704201" w:rsidP="00704201">
      <w:r w:rsidRPr="00704201">
        <w:rPr>
          <w:cs/>
        </w:rPr>
        <w:t>पदविवरणम्</w:t>
      </w:r>
    </w:p>
    <w:p w:rsidR="00704201" w:rsidRPr="00704201" w:rsidRDefault="00704201" w:rsidP="00704201">
      <w:pPr>
        <w:numPr>
          <w:ilvl w:val="0"/>
          <w:numId w:val="28"/>
        </w:numPr>
      </w:pPr>
      <w:r w:rsidRPr="00704201">
        <w:rPr>
          <w:cs/>
        </w:rPr>
        <w:t>गाम्= ओकारान्तः</w:t>
      </w:r>
      <w:r w:rsidRPr="00704201">
        <w:t xml:space="preserve">, </w:t>
      </w:r>
      <w:r w:rsidRPr="00704201">
        <w:rPr>
          <w:cs/>
        </w:rPr>
        <w:t>स्त्री.</w:t>
      </w:r>
      <w:r w:rsidRPr="00704201">
        <w:t xml:space="preserve">, </w:t>
      </w:r>
      <w:r w:rsidRPr="00704201">
        <w:rPr>
          <w:cs/>
        </w:rPr>
        <w:t>गो शब्दः</w:t>
      </w:r>
      <w:r w:rsidRPr="00704201">
        <w:t xml:space="preserve">, </w:t>
      </w:r>
      <w:r w:rsidRPr="00704201">
        <w:rPr>
          <w:cs/>
        </w:rPr>
        <w:t>द्वि. वि.</w:t>
      </w:r>
      <w:r w:rsidRPr="00704201">
        <w:t xml:space="preserve">, </w:t>
      </w:r>
      <w:r w:rsidRPr="00704201">
        <w:rPr>
          <w:cs/>
        </w:rPr>
        <w:t>ए.व.</w:t>
      </w:r>
    </w:p>
    <w:p w:rsidR="00704201" w:rsidRPr="00704201" w:rsidRDefault="00704201" w:rsidP="00704201">
      <w:pPr>
        <w:numPr>
          <w:ilvl w:val="0"/>
          <w:numId w:val="28"/>
        </w:numPr>
      </w:pPr>
      <w:r w:rsidRPr="00704201">
        <w:rPr>
          <w:cs/>
        </w:rPr>
        <w:t>उक्तवते= तकारान्तः</w:t>
      </w:r>
      <w:r w:rsidRPr="00704201">
        <w:t xml:space="preserve">, </w:t>
      </w:r>
      <w:r w:rsidRPr="00704201">
        <w:rPr>
          <w:cs/>
        </w:rPr>
        <w:t>पुं.</w:t>
      </w:r>
      <w:r w:rsidRPr="00704201">
        <w:t xml:space="preserve">, </w:t>
      </w:r>
      <w:r w:rsidRPr="00704201">
        <w:rPr>
          <w:cs/>
        </w:rPr>
        <w:t>उक्तवत् शब्दः</w:t>
      </w:r>
      <w:r w:rsidRPr="00704201">
        <w:t xml:space="preserve">, </w:t>
      </w:r>
      <w:r w:rsidRPr="00704201">
        <w:rPr>
          <w:cs/>
        </w:rPr>
        <w:t>च. वि.</w:t>
      </w:r>
      <w:r w:rsidRPr="00704201">
        <w:t xml:space="preserve">, </w:t>
      </w:r>
      <w:r w:rsidRPr="00704201">
        <w:rPr>
          <w:cs/>
        </w:rPr>
        <w:t>ए.व.</w:t>
      </w:r>
    </w:p>
    <w:p w:rsidR="00704201" w:rsidRPr="00704201" w:rsidRDefault="00704201" w:rsidP="00704201">
      <w:pPr>
        <w:numPr>
          <w:ilvl w:val="0"/>
          <w:numId w:val="28"/>
        </w:numPr>
      </w:pPr>
      <w:r w:rsidRPr="00704201">
        <w:rPr>
          <w:cs/>
        </w:rPr>
        <w:lastRenderedPageBreak/>
        <w:t>हरये= कपौ सिंहे सुवर्णे च वर्णे विष्णौ हरिं विदुः इति शाश्वतः</w:t>
      </w:r>
    </w:p>
    <w:p w:rsidR="00704201" w:rsidRPr="00704201" w:rsidRDefault="00704201" w:rsidP="00704201">
      <w:pPr>
        <w:numPr>
          <w:ilvl w:val="0"/>
          <w:numId w:val="28"/>
        </w:numPr>
      </w:pPr>
      <w:r w:rsidRPr="00704201">
        <w:rPr>
          <w:cs/>
        </w:rPr>
        <w:t>सद्यः= समाने अहनि अथवा तत्क्षणे इत्यर्थे अव्ययम् ।</w:t>
      </w:r>
    </w:p>
    <w:p w:rsidR="00704201" w:rsidRPr="00704201" w:rsidRDefault="00704201" w:rsidP="00704201">
      <w:pPr>
        <w:numPr>
          <w:ilvl w:val="0"/>
          <w:numId w:val="28"/>
        </w:numPr>
      </w:pPr>
      <w:r w:rsidRPr="00704201">
        <w:rPr>
          <w:cs/>
        </w:rPr>
        <w:t>प्रतिष्टम्भविमुक्तबाहुः</w:t>
      </w:r>
    </w:p>
    <w:p w:rsidR="00704201" w:rsidRPr="00704201" w:rsidRDefault="00704201" w:rsidP="00704201">
      <w:pPr>
        <w:numPr>
          <w:ilvl w:val="1"/>
          <w:numId w:val="28"/>
        </w:numPr>
      </w:pPr>
      <w:r w:rsidRPr="00704201">
        <w:rPr>
          <w:cs/>
        </w:rPr>
        <w:t>स्तभ्नाति इति स्तम्भः (जडत्वम्)</w:t>
      </w:r>
    </w:p>
    <w:p w:rsidR="00704201" w:rsidRPr="00704201" w:rsidRDefault="00704201" w:rsidP="00704201">
      <w:pPr>
        <w:numPr>
          <w:ilvl w:val="1"/>
          <w:numId w:val="28"/>
        </w:numPr>
      </w:pPr>
      <w:r w:rsidRPr="00704201">
        <w:rPr>
          <w:cs/>
        </w:rPr>
        <w:t>प्रतिष्टम्भविमुक्तबाहुः= प्रतिष्टम्भात् विमुक्तः बाहुः यस्य सः</w:t>
      </w:r>
    </w:p>
    <w:p w:rsidR="00704201" w:rsidRPr="00704201" w:rsidRDefault="00704201" w:rsidP="00704201">
      <w:pPr>
        <w:numPr>
          <w:ilvl w:val="0"/>
          <w:numId w:val="28"/>
        </w:numPr>
      </w:pPr>
      <w:r w:rsidRPr="00704201">
        <w:rPr>
          <w:cs/>
        </w:rPr>
        <w:t>न्यस्तशस्त्रः = न्यस्तं शस्त्रं येन सः</w:t>
      </w:r>
    </w:p>
    <w:p w:rsidR="00704201" w:rsidRPr="00704201" w:rsidRDefault="00704201" w:rsidP="00704201">
      <w:pPr>
        <w:numPr>
          <w:ilvl w:val="0"/>
          <w:numId w:val="28"/>
        </w:numPr>
      </w:pPr>
      <w:r w:rsidRPr="00704201">
        <w:rPr>
          <w:cs/>
        </w:rPr>
        <w:t>स्वदेहम्= स्वस्य देहः स्वदेहः</w:t>
      </w:r>
      <w:r w:rsidRPr="00704201">
        <w:t xml:space="preserve">, </w:t>
      </w:r>
      <w:r w:rsidRPr="00704201">
        <w:rPr>
          <w:cs/>
        </w:rPr>
        <w:t>तम्</w:t>
      </w:r>
    </w:p>
    <w:p w:rsidR="00704201" w:rsidRPr="00704201" w:rsidRDefault="00704201" w:rsidP="00704201">
      <w:pPr>
        <w:numPr>
          <w:ilvl w:val="0"/>
          <w:numId w:val="28"/>
        </w:numPr>
      </w:pPr>
      <w:r w:rsidRPr="00704201">
        <w:rPr>
          <w:cs/>
        </w:rPr>
        <w:t>आमिषम् = पललं क्रव्यमामिषम् इत्यमरः</w:t>
      </w:r>
    </w:p>
    <w:p w:rsidR="00704201" w:rsidRPr="00704201" w:rsidRDefault="00704201" w:rsidP="00704201">
      <w:pPr>
        <w:numPr>
          <w:ilvl w:val="0"/>
          <w:numId w:val="28"/>
        </w:numPr>
      </w:pPr>
      <w:r w:rsidRPr="00704201">
        <w:rPr>
          <w:cs/>
        </w:rPr>
        <w:t>उपानयत्= उप + अनयत् ।</w:t>
      </w:r>
      <w:r w:rsidRPr="00704201">
        <w:t> </w:t>
      </w:r>
      <w:hyperlink r:id="rId11" w:history="1">
        <w:r w:rsidRPr="00704201">
          <w:rPr>
            <w:rStyle w:val="Hyperlink"/>
            <w:cs/>
          </w:rPr>
          <w:t>नी“णीञ्</w:t>
        </w:r>
        <w:r w:rsidRPr="00704201">
          <w:rPr>
            <w:rStyle w:val="Hyperlink"/>
            <w:b/>
            <w:bCs/>
          </w:rPr>
          <w:t> </w:t>
        </w:r>
        <w:r w:rsidRPr="00704201">
          <w:rPr>
            <w:rStyle w:val="Hyperlink"/>
            <w:cs/>
          </w:rPr>
          <w:t>प्रापणे”</w:t>
        </w:r>
      </w:hyperlink>
      <w:r w:rsidRPr="00704201">
        <w:t> </w:t>
      </w:r>
      <w:r w:rsidRPr="00704201">
        <w:rPr>
          <w:cs/>
        </w:rPr>
        <w:t>उभयपदी लङ्.</w:t>
      </w:r>
      <w:r w:rsidRPr="00704201">
        <w:t xml:space="preserve">, </w:t>
      </w:r>
      <w:r w:rsidRPr="00704201">
        <w:rPr>
          <w:cs/>
        </w:rPr>
        <w:t>प्र.पु.</w:t>
      </w:r>
      <w:r w:rsidRPr="00704201">
        <w:t xml:space="preserve">, </w:t>
      </w:r>
      <w:r w:rsidRPr="00704201">
        <w:rPr>
          <w:cs/>
        </w:rPr>
        <w:t>ए.व. । लटि. नयति</w:t>
      </w:r>
      <w:r w:rsidRPr="00704201">
        <w:t xml:space="preserve">, </w:t>
      </w:r>
      <w:r w:rsidRPr="00704201">
        <w:rPr>
          <w:cs/>
        </w:rPr>
        <w:t>नयते ।</w:t>
      </w:r>
    </w:p>
    <w:p w:rsidR="00704201" w:rsidRPr="00704201" w:rsidRDefault="00704201" w:rsidP="00704201">
      <w:r w:rsidRPr="00704201">
        <w:rPr>
          <w:cs/>
        </w:rPr>
        <w:t>अन्यविषयाः</w:t>
      </w:r>
    </w:p>
    <w:p w:rsidR="00704201" w:rsidRPr="00704201" w:rsidRDefault="00704201" w:rsidP="00704201">
      <w:pPr>
        <w:numPr>
          <w:ilvl w:val="0"/>
          <w:numId w:val="29"/>
        </w:numPr>
      </w:pPr>
      <w:r w:rsidRPr="00704201">
        <w:rPr>
          <w:cs/>
        </w:rPr>
        <w:t>हरये – हरति इति हरिः</w:t>
      </w:r>
      <w:r w:rsidRPr="00704201">
        <w:t xml:space="preserve">, </w:t>
      </w:r>
      <w:r w:rsidRPr="00704201">
        <w:rPr>
          <w:cs/>
        </w:rPr>
        <w:t>सिंहः</w:t>
      </w:r>
    </w:p>
    <w:p w:rsidR="00704201" w:rsidRPr="00704201" w:rsidRDefault="00704201" w:rsidP="00704201">
      <w:pPr>
        <w:numPr>
          <w:ilvl w:val="0"/>
          <w:numId w:val="29"/>
        </w:numPr>
      </w:pPr>
      <w:r w:rsidRPr="00704201">
        <w:rPr>
          <w:cs/>
        </w:rPr>
        <w:t>स्वदेहम् उपानयत् पिण्डम् इवामिषस्य – तस्य निर्ममत्वं सूच्यते अनेन ।</w:t>
      </w:r>
    </w:p>
    <w:p w:rsidR="00704201" w:rsidRPr="00704201" w:rsidRDefault="00704201" w:rsidP="00704201">
      <w:pPr>
        <w:numPr>
          <w:ilvl w:val="0"/>
          <w:numId w:val="29"/>
        </w:numPr>
      </w:pPr>
      <w:r w:rsidRPr="00704201">
        <w:rPr>
          <w:cs/>
        </w:rPr>
        <w:t>स्तभ् – स्तभ्नाति</w:t>
      </w:r>
      <w:r w:rsidRPr="00704201">
        <w:t xml:space="preserve">, </w:t>
      </w:r>
      <w:r w:rsidRPr="00704201">
        <w:rPr>
          <w:cs/>
        </w:rPr>
        <w:t>स्था – तिष्ठति</w:t>
      </w:r>
    </w:p>
    <w:p w:rsidR="00704201" w:rsidRPr="00704201" w:rsidRDefault="00704201" w:rsidP="00704201">
      <w:pPr>
        <w:numPr>
          <w:ilvl w:val="1"/>
          <w:numId w:val="29"/>
        </w:numPr>
      </w:pPr>
      <w:r w:rsidRPr="00704201">
        <w:rPr>
          <w:cs/>
        </w:rPr>
        <w:t>इकारान्तात् उकारान्तात् उपसर्गात् अथवा अव-उपसर्गात् परं स्तभ् धातोः स् – ष् । प्रतिष्टम्भः</w:t>
      </w:r>
      <w:r w:rsidRPr="00704201">
        <w:t xml:space="preserve">, </w:t>
      </w:r>
      <w:r w:rsidRPr="00704201">
        <w:rPr>
          <w:cs/>
        </w:rPr>
        <w:t>विष्टम्भः</w:t>
      </w:r>
      <w:r w:rsidRPr="00704201">
        <w:t xml:space="preserve">, </w:t>
      </w:r>
      <w:r w:rsidRPr="00704201">
        <w:rPr>
          <w:cs/>
        </w:rPr>
        <w:t>अवष्टम्भः ।</w:t>
      </w:r>
    </w:p>
    <w:p w:rsidR="00704201" w:rsidRPr="00704201" w:rsidRDefault="00704201" w:rsidP="00704201">
      <w:pPr>
        <w:numPr>
          <w:ilvl w:val="1"/>
          <w:numId w:val="29"/>
        </w:numPr>
      </w:pPr>
      <w:r w:rsidRPr="00704201">
        <w:rPr>
          <w:cs/>
        </w:rPr>
        <w:t>इकारान्तात् उकारान्तात् उपसर्गात् परं स्था धातोः स् – ष् । अधिष्ठानम्</w:t>
      </w:r>
      <w:r w:rsidRPr="00704201">
        <w:t xml:space="preserve">, </w:t>
      </w:r>
      <w:r w:rsidRPr="00704201">
        <w:rPr>
          <w:cs/>
        </w:rPr>
        <w:t>अनुष्ठानम् । अवस्थानम् ।</w:t>
      </w:r>
    </w:p>
    <w:p w:rsidR="00704201" w:rsidRPr="00704201" w:rsidRDefault="00704201" w:rsidP="00704201">
      <w:r w:rsidRPr="00704201">
        <w:rPr>
          <w:cs/>
        </w:rPr>
        <w:t>सन्धिः</w:t>
      </w:r>
    </w:p>
    <w:p w:rsidR="00704201" w:rsidRPr="00704201" w:rsidRDefault="00704201" w:rsidP="00704201">
      <w:pPr>
        <w:numPr>
          <w:ilvl w:val="0"/>
          <w:numId w:val="30"/>
        </w:numPr>
      </w:pPr>
      <w:r w:rsidRPr="00704201">
        <w:rPr>
          <w:cs/>
        </w:rPr>
        <w:t>तथेति = तथा इति ।</w:t>
      </w:r>
      <w:r w:rsidRPr="00704201">
        <w:t> </w:t>
      </w:r>
      <w:hyperlink r:id="rId12" w:anchor="guna" w:history="1">
        <w:r w:rsidRPr="00704201">
          <w:rPr>
            <w:rStyle w:val="Hyperlink"/>
            <w:cs/>
          </w:rPr>
          <w:t>गुणसन्धिः</w:t>
        </w:r>
      </w:hyperlink>
      <w:r w:rsidRPr="00704201">
        <w:t> </w:t>
      </w:r>
      <w:r w:rsidRPr="00704201">
        <w:rPr>
          <w:cs/>
        </w:rPr>
        <w:t>।</w:t>
      </w:r>
    </w:p>
    <w:p w:rsidR="00704201" w:rsidRPr="00704201" w:rsidRDefault="00704201" w:rsidP="00704201">
      <w:pPr>
        <w:numPr>
          <w:ilvl w:val="0"/>
          <w:numId w:val="30"/>
        </w:numPr>
      </w:pPr>
      <w:r w:rsidRPr="00704201">
        <w:rPr>
          <w:cs/>
        </w:rPr>
        <w:t>स न्यस्तशस्त्रः = सः न्यस्तशस्त्रः ।</w:t>
      </w:r>
      <w:r w:rsidRPr="00704201">
        <w:t> </w:t>
      </w:r>
      <w:hyperlink r:id="rId13" w:anchor="lopa" w:history="1">
        <w:r w:rsidRPr="00704201">
          <w:rPr>
            <w:rStyle w:val="Hyperlink"/>
            <w:cs/>
          </w:rPr>
          <w:t>विसर्गसन्धिः लोपः</w:t>
        </w:r>
      </w:hyperlink>
      <w:r w:rsidRPr="00704201">
        <w:t> </w:t>
      </w:r>
      <w:r w:rsidRPr="00704201">
        <w:rPr>
          <w:cs/>
        </w:rPr>
        <w:t>।</w:t>
      </w:r>
    </w:p>
    <w:p w:rsidR="00704201" w:rsidRPr="00704201" w:rsidRDefault="00704201" w:rsidP="00704201">
      <w:pPr>
        <w:numPr>
          <w:ilvl w:val="0"/>
          <w:numId w:val="30"/>
        </w:numPr>
      </w:pPr>
      <w:r w:rsidRPr="00704201">
        <w:rPr>
          <w:cs/>
        </w:rPr>
        <w:t>न्यस्तशस्त्रो हरये = न्यस्तशस्त्रः हरये ।</w:t>
      </w:r>
      <w:r w:rsidRPr="00704201">
        <w:t> </w:t>
      </w:r>
      <w:hyperlink r:id="rId14" w:anchor="ukaara" w:history="1">
        <w:r w:rsidRPr="00704201">
          <w:rPr>
            <w:rStyle w:val="Hyperlink"/>
            <w:cs/>
          </w:rPr>
          <w:t>विसर्गसन्धिः उकारादेशः</w:t>
        </w:r>
      </w:hyperlink>
      <w:r w:rsidRPr="00704201">
        <w:t>, </w:t>
      </w:r>
      <w:hyperlink r:id="rId15" w:anchor="guna" w:history="1">
        <w:r w:rsidRPr="00704201">
          <w:rPr>
            <w:rStyle w:val="Hyperlink"/>
            <w:cs/>
          </w:rPr>
          <w:t>गुणसन्धिः</w:t>
        </w:r>
      </w:hyperlink>
      <w:r w:rsidRPr="00704201">
        <w:t> </w:t>
      </w:r>
      <w:r w:rsidRPr="00704201">
        <w:rPr>
          <w:cs/>
        </w:rPr>
        <w:t>।</w:t>
      </w:r>
    </w:p>
    <w:p w:rsidR="00704201" w:rsidRPr="00704201" w:rsidRDefault="00704201" w:rsidP="00704201">
      <w:r w:rsidRPr="00704201">
        <w:rPr>
          <w:cs/>
        </w:rPr>
        <w:t>छन्दः</w:t>
      </w:r>
    </w:p>
    <w:p w:rsidR="00704201" w:rsidRPr="00704201" w:rsidRDefault="00704201" w:rsidP="00704201">
      <w:pPr>
        <w:numPr>
          <w:ilvl w:val="0"/>
          <w:numId w:val="31"/>
        </w:numPr>
      </w:pPr>
      <w:r w:rsidRPr="00704201">
        <w:rPr>
          <w:cs/>
        </w:rPr>
        <w:t>वृत्तम् – उपजातिः । इन्द्रवज्रा उपेन्द्रवज्रा च इति वृत्तद्वयमपि त्रिष्टुब्भेदान्तर्भूतम् । विस्तरेण ज्ञातुं प्रथमश्लोकं वा अत्र वा</w:t>
      </w:r>
      <w:r w:rsidRPr="00704201">
        <w:t> </w:t>
      </w:r>
      <w:hyperlink r:id="rId16" w:anchor="upajaatih" w:history="1">
        <w:r w:rsidRPr="00704201">
          <w:rPr>
            <w:rStyle w:val="Hyperlink"/>
          </w:rPr>
          <w:t>https://niveditawordpress.com/chandas-2/#upajaatih</w:t>
        </w:r>
      </w:hyperlink>
      <w:r w:rsidRPr="00704201">
        <w:t> </w:t>
      </w:r>
      <w:r w:rsidRPr="00704201">
        <w:rPr>
          <w:cs/>
        </w:rPr>
        <w:t>पश्यतु ।</w:t>
      </w:r>
    </w:p>
    <w:p w:rsidR="00704201" w:rsidRPr="00704201" w:rsidRDefault="00704201" w:rsidP="00704201">
      <w:proofErr w:type="gramStart"/>
      <w:r w:rsidRPr="00704201">
        <w:t>Word-Meaning</w:t>
      </w:r>
      <w:proofErr w:type="gramEnd"/>
    </w:p>
    <w:p w:rsidR="00704201" w:rsidRPr="00704201" w:rsidRDefault="00704201" w:rsidP="00704201">
      <w:pPr>
        <w:numPr>
          <w:ilvl w:val="0"/>
          <w:numId w:val="32"/>
        </w:numPr>
      </w:pPr>
      <w:r w:rsidRPr="00704201">
        <w:rPr>
          <w:cs/>
        </w:rPr>
        <w:t xml:space="preserve">सः दिलीपः = </w:t>
      </w:r>
      <w:r w:rsidRPr="00704201">
        <w:t xml:space="preserve">That </w:t>
      </w:r>
      <w:proofErr w:type="spellStart"/>
      <w:r w:rsidRPr="00704201">
        <w:t>Dileepa</w:t>
      </w:r>
      <w:proofErr w:type="spellEnd"/>
    </w:p>
    <w:p w:rsidR="00704201" w:rsidRPr="00704201" w:rsidRDefault="00704201" w:rsidP="00704201">
      <w:pPr>
        <w:numPr>
          <w:ilvl w:val="0"/>
          <w:numId w:val="32"/>
        </w:numPr>
      </w:pPr>
      <w:r w:rsidRPr="00704201">
        <w:rPr>
          <w:cs/>
        </w:rPr>
        <w:t xml:space="preserve">सद्यः प्रतिष्टम्भविमुक्तबाहुः = </w:t>
      </w:r>
      <w:r w:rsidRPr="00704201">
        <w:t>one whose arms were released</w:t>
      </w:r>
    </w:p>
    <w:p w:rsidR="00704201" w:rsidRPr="00704201" w:rsidRDefault="00704201" w:rsidP="00704201">
      <w:pPr>
        <w:numPr>
          <w:ilvl w:val="0"/>
          <w:numId w:val="32"/>
        </w:numPr>
      </w:pPr>
      <w:r w:rsidRPr="00704201">
        <w:rPr>
          <w:cs/>
        </w:rPr>
        <w:t xml:space="preserve">न्यस्तशस्त्रः (सन्) = </w:t>
      </w:r>
      <w:r w:rsidRPr="00704201">
        <w:t>becoming one who has laid his weapons aside</w:t>
      </w:r>
    </w:p>
    <w:p w:rsidR="00704201" w:rsidRPr="00704201" w:rsidRDefault="00704201" w:rsidP="00704201">
      <w:pPr>
        <w:numPr>
          <w:ilvl w:val="0"/>
          <w:numId w:val="32"/>
        </w:numPr>
      </w:pPr>
      <w:r w:rsidRPr="00704201">
        <w:rPr>
          <w:cs/>
        </w:rPr>
        <w:lastRenderedPageBreak/>
        <w:t xml:space="preserve">उपानयत् = </w:t>
      </w:r>
      <w:r w:rsidRPr="00704201">
        <w:t>presented</w:t>
      </w:r>
    </w:p>
    <w:p w:rsidR="00704201" w:rsidRPr="00704201" w:rsidRDefault="00704201" w:rsidP="00704201">
      <w:pPr>
        <w:numPr>
          <w:ilvl w:val="0"/>
          <w:numId w:val="32"/>
        </w:numPr>
      </w:pPr>
      <w:r w:rsidRPr="00704201">
        <w:rPr>
          <w:cs/>
        </w:rPr>
        <w:t xml:space="preserve">स्वदेहम् = </w:t>
      </w:r>
      <w:r w:rsidRPr="00704201">
        <w:t>his body</w:t>
      </w:r>
    </w:p>
    <w:p w:rsidR="00704201" w:rsidRPr="00704201" w:rsidRDefault="00704201" w:rsidP="00704201">
      <w:pPr>
        <w:numPr>
          <w:ilvl w:val="0"/>
          <w:numId w:val="32"/>
        </w:numPr>
      </w:pPr>
      <w:r w:rsidRPr="00704201">
        <w:rPr>
          <w:cs/>
        </w:rPr>
        <w:t xml:space="preserve">आमिषस्य पिण्डम् इव = </w:t>
      </w:r>
      <w:r w:rsidRPr="00704201">
        <w:t>like a mere lump of flesh</w:t>
      </w:r>
    </w:p>
    <w:p w:rsidR="00704201" w:rsidRPr="00704201" w:rsidRDefault="00704201" w:rsidP="00704201">
      <w:pPr>
        <w:numPr>
          <w:ilvl w:val="0"/>
          <w:numId w:val="32"/>
        </w:numPr>
      </w:pPr>
      <w:r w:rsidRPr="00704201">
        <w:rPr>
          <w:cs/>
        </w:rPr>
        <w:t xml:space="preserve">हरये = </w:t>
      </w:r>
      <w:r w:rsidRPr="00704201">
        <w:t>to the lion</w:t>
      </w:r>
    </w:p>
    <w:p w:rsidR="00704201" w:rsidRPr="00704201" w:rsidRDefault="00704201" w:rsidP="00704201">
      <w:pPr>
        <w:numPr>
          <w:ilvl w:val="0"/>
          <w:numId w:val="32"/>
        </w:numPr>
      </w:pPr>
      <w:r w:rsidRPr="00704201">
        <w:rPr>
          <w:cs/>
        </w:rPr>
        <w:t xml:space="preserve">तथा (अस्तु) इति गाम् उक्तवते = </w:t>
      </w:r>
      <w:r w:rsidRPr="00704201">
        <w:t>to it which uttered (</w:t>
      </w:r>
      <w:r w:rsidRPr="00704201">
        <w:rPr>
          <w:cs/>
        </w:rPr>
        <w:t xml:space="preserve">उक्तवत्) </w:t>
      </w:r>
      <w:r w:rsidRPr="00704201">
        <w:t>the words (</w:t>
      </w:r>
      <w:r w:rsidRPr="00704201">
        <w:rPr>
          <w:cs/>
        </w:rPr>
        <w:t>गो) “</w:t>
      </w:r>
      <w:r w:rsidRPr="00704201">
        <w:t>So be it” (</w:t>
      </w:r>
      <w:r w:rsidRPr="00704201">
        <w:rPr>
          <w:cs/>
        </w:rPr>
        <w:t>तथा अस्तु)</w:t>
      </w:r>
    </w:p>
    <w:p w:rsidR="004676D5" w:rsidRPr="004676D5" w:rsidRDefault="004676D5" w:rsidP="004676D5">
      <w:bookmarkStart w:id="0" w:name="_GoBack"/>
      <w:bookmarkEnd w:id="0"/>
    </w:p>
    <w:sectPr w:rsidR="004676D5" w:rsidRPr="00467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DD8"/>
    <w:multiLevelType w:val="multilevel"/>
    <w:tmpl w:val="520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B14125"/>
    <w:multiLevelType w:val="multilevel"/>
    <w:tmpl w:val="D9A6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5C516C"/>
    <w:multiLevelType w:val="multilevel"/>
    <w:tmpl w:val="EA3C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9B19E5"/>
    <w:multiLevelType w:val="multilevel"/>
    <w:tmpl w:val="1BFA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147162"/>
    <w:multiLevelType w:val="multilevel"/>
    <w:tmpl w:val="3D34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6E7BD4"/>
    <w:multiLevelType w:val="multilevel"/>
    <w:tmpl w:val="8AF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465157"/>
    <w:multiLevelType w:val="multilevel"/>
    <w:tmpl w:val="62A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E0732B"/>
    <w:multiLevelType w:val="multilevel"/>
    <w:tmpl w:val="201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C1127C"/>
    <w:multiLevelType w:val="multilevel"/>
    <w:tmpl w:val="CBC8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387D99"/>
    <w:multiLevelType w:val="multilevel"/>
    <w:tmpl w:val="31AA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0E4C2B"/>
    <w:multiLevelType w:val="multilevel"/>
    <w:tmpl w:val="9048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FA2F23"/>
    <w:multiLevelType w:val="multilevel"/>
    <w:tmpl w:val="0622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4A57B6"/>
    <w:multiLevelType w:val="multilevel"/>
    <w:tmpl w:val="5CD8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AE58CF"/>
    <w:multiLevelType w:val="multilevel"/>
    <w:tmpl w:val="7746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D36E65"/>
    <w:multiLevelType w:val="hybridMultilevel"/>
    <w:tmpl w:val="B5CCD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FD08E1"/>
    <w:multiLevelType w:val="multilevel"/>
    <w:tmpl w:val="A842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2062B0"/>
    <w:multiLevelType w:val="multilevel"/>
    <w:tmpl w:val="A3B8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39104B"/>
    <w:multiLevelType w:val="multilevel"/>
    <w:tmpl w:val="872C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96490F"/>
    <w:multiLevelType w:val="multilevel"/>
    <w:tmpl w:val="FE9E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8F066C"/>
    <w:multiLevelType w:val="multilevel"/>
    <w:tmpl w:val="08D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1E489B"/>
    <w:multiLevelType w:val="multilevel"/>
    <w:tmpl w:val="3FC2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950261D"/>
    <w:multiLevelType w:val="multilevel"/>
    <w:tmpl w:val="E4D6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5A7F7D"/>
    <w:multiLevelType w:val="multilevel"/>
    <w:tmpl w:val="4190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B84F3D"/>
    <w:multiLevelType w:val="multilevel"/>
    <w:tmpl w:val="4AC6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4A0D1A"/>
    <w:multiLevelType w:val="multilevel"/>
    <w:tmpl w:val="9BB4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E73DD4"/>
    <w:multiLevelType w:val="multilevel"/>
    <w:tmpl w:val="3C4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05E2025"/>
    <w:multiLevelType w:val="multilevel"/>
    <w:tmpl w:val="EC5C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1273DC4"/>
    <w:multiLevelType w:val="multilevel"/>
    <w:tmpl w:val="B820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89C5825"/>
    <w:multiLevelType w:val="multilevel"/>
    <w:tmpl w:val="7F5C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8C163AC"/>
    <w:multiLevelType w:val="multilevel"/>
    <w:tmpl w:val="1994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31427F"/>
    <w:multiLevelType w:val="multilevel"/>
    <w:tmpl w:val="956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CE51AC"/>
    <w:multiLevelType w:val="multilevel"/>
    <w:tmpl w:val="E366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28"/>
  </w:num>
  <w:num w:numId="3">
    <w:abstractNumId w:val="7"/>
  </w:num>
  <w:num w:numId="4">
    <w:abstractNumId w:val="22"/>
  </w:num>
  <w:num w:numId="5">
    <w:abstractNumId w:val="23"/>
  </w:num>
  <w:num w:numId="6">
    <w:abstractNumId w:val="19"/>
  </w:num>
  <w:num w:numId="7">
    <w:abstractNumId w:val="2"/>
  </w:num>
  <w:num w:numId="8">
    <w:abstractNumId w:val="9"/>
  </w:num>
  <w:num w:numId="9">
    <w:abstractNumId w:val="29"/>
  </w:num>
  <w:num w:numId="10">
    <w:abstractNumId w:val="16"/>
  </w:num>
  <w:num w:numId="11">
    <w:abstractNumId w:val="30"/>
  </w:num>
  <w:num w:numId="12">
    <w:abstractNumId w:val="10"/>
  </w:num>
  <w:num w:numId="13">
    <w:abstractNumId w:val="18"/>
  </w:num>
  <w:num w:numId="14">
    <w:abstractNumId w:val="26"/>
  </w:num>
  <w:num w:numId="15">
    <w:abstractNumId w:val="15"/>
  </w:num>
  <w:num w:numId="16">
    <w:abstractNumId w:val="21"/>
  </w:num>
  <w:num w:numId="17">
    <w:abstractNumId w:val="0"/>
  </w:num>
  <w:num w:numId="18">
    <w:abstractNumId w:val="25"/>
  </w:num>
  <w:num w:numId="19">
    <w:abstractNumId w:val="12"/>
  </w:num>
  <w:num w:numId="20">
    <w:abstractNumId w:val="3"/>
  </w:num>
  <w:num w:numId="21">
    <w:abstractNumId w:val="5"/>
  </w:num>
  <w:num w:numId="22">
    <w:abstractNumId w:val="11"/>
  </w:num>
  <w:num w:numId="23">
    <w:abstractNumId w:val="1"/>
  </w:num>
  <w:num w:numId="24">
    <w:abstractNumId w:val="6"/>
  </w:num>
  <w:num w:numId="25">
    <w:abstractNumId w:val="8"/>
  </w:num>
  <w:num w:numId="26">
    <w:abstractNumId w:val="20"/>
  </w:num>
  <w:num w:numId="27">
    <w:abstractNumId w:val="27"/>
  </w:num>
  <w:num w:numId="28">
    <w:abstractNumId w:val="4"/>
  </w:num>
  <w:num w:numId="29">
    <w:abstractNumId w:val="24"/>
  </w:num>
  <w:num w:numId="30">
    <w:abstractNumId w:val="13"/>
  </w:num>
  <w:num w:numId="31">
    <w:abstractNumId w:val="3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80"/>
    <w:rsid w:val="00007C83"/>
    <w:rsid w:val="000B4232"/>
    <w:rsid w:val="002B5D81"/>
    <w:rsid w:val="00326C20"/>
    <w:rsid w:val="003372E5"/>
    <w:rsid w:val="004676D5"/>
    <w:rsid w:val="005F7A0D"/>
    <w:rsid w:val="00704201"/>
    <w:rsid w:val="00943142"/>
    <w:rsid w:val="009470DA"/>
    <w:rsid w:val="00E16686"/>
    <w:rsid w:val="00E76180"/>
    <w:rsid w:val="00FD3135"/>
    <w:rsid w:val="00FE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4D25"/>
  <w15:chartTrackingRefBased/>
  <w15:docId w15:val="{1B8115D1-D776-4C02-96AF-F61E56A6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18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943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431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9431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42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vedita2015.wordpress.com/video-kalidasas-raghuvamsham-second-sarga-vidhya-ramesh/" TargetMode="External"/><Relationship Id="rId13" Type="http://schemas.openxmlformats.org/officeDocument/2006/relationships/hyperlink" Target="https://nivedita2015.wordpress.com/sandhi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TWf5ZhGT362dCx4-a-wqb7f7B-Fj1SKU" TargetMode="External"/><Relationship Id="rId12" Type="http://schemas.openxmlformats.org/officeDocument/2006/relationships/hyperlink" Target="https://nivedita2015.wordpress.com/sandhi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ivedita2015.wordpress.com/chandas-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TWf5ZhGT361XPs_ZVFu6docp_PVxfRbF" TargetMode="External"/><Relationship Id="rId11" Type="http://schemas.openxmlformats.org/officeDocument/2006/relationships/hyperlink" Target="http://ashtadhyayi.com/dhatu/01.1049" TargetMode="External"/><Relationship Id="rId5" Type="http://schemas.openxmlformats.org/officeDocument/2006/relationships/hyperlink" Target="https://www.youtube.com/watch?v=CTNOzKoy_74" TargetMode="External"/><Relationship Id="rId15" Type="http://schemas.openxmlformats.org/officeDocument/2006/relationships/hyperlink" Target="https://nivedita2015.wordpress.com/sandhi/" TargetMode="External"/><Relationship Id="rId10" Type="http://schemas.openxmlformats.org/officeDocument/2006/relationships/hyperlink" Target="https://nivedita2015.wordpress.com/video-kalidasas-raghuvamsham-second-sarga-vidhya-ramesh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ivedita2015.wordpress.com/video-kalidasas-raghuvamsham-second-sarga-vidhya-ramesh2/" TargetMode="External"/><Relationship Id="rId14" Type="http://schemas.openxmlformats.org/officeDocument/2006/relationships/hyperlink" Target="https://nivedita2015.wordpress.com/sandh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R</dc:creator>
  <cp:keywords/>
  <dc:description/>
  <cp:lastModifiedBy>Nivedita R</cp:lastModifiedBy>
  <cp:revision>5</cp:revision>
  <cp:lastPrinted>2020-04-07T17:35:00Z</cp:lastPrinted>
  <dcterms:created xsi:type="dcterms:W3CDTF">2020-04-07T17:38:00Z</dcterms:created>
  <dcterms:modified xsi:type="dcterms:W3CDTF">2020-04-18T15:15:00Z</dcterms:modified>
</cp:coreProperties>
</file>