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F15505">
        <w:t>20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F15505">
        <w:t>61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F15505" w:rsidP="004676D5">
      <w:pPr>
        <w:pStyle w:val="ListParagraph"/>
        <w:rPr>
          <w:sz w:val="24"/>
          <w:szCs w:val="21"/>
        </w:rPr>
      </w:pPr>
      <w:hyperlink r:id="rId5" w:history="1">
        <w:r w:rsidRPr="00300F36">
          <w:rPr>
            <w:rStyle w:val="Hyperlink"/>
            <w:sz w:val="24"/>
            <w:szCs w:val="21"/>
          </w:rPr>
          <w:t>https://www.youtube.com/watch?v=hngF5gCWn74</w:t>
        </w:r>
      </w:hyperlink>
      <w:r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Pr="00943142">
        <w:rPr>
          <w:sz w:val="24"/>
          <w:szCs w:val="21"/>
          <w:lang w:bidi="sa-IN"/>
        </w:rPr>
        <w:t>Sarga</w:t>
      </w:r>
      <w:proofErr w:type="spellEnd"/>
      <w:r w:rsidRPr="00943142">
        <w:rPr>
          <w:sz w:val="24"/>
          <w:szCs w:val="21"/>
          <w:lang w:bidi="sa-IN"/>
        </w:rPr>
        <w:t xml:space="preserve">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F15505" w:rsidRPr="00F15505" w:rsidRDefault="00F15505" w:rsidP="00F15505">
      <w:r w:rsidRPr="00F15505">
        <w:rPr>
          <w:b/>
          <w:bCs/>
        </w:rPr>
        <w:t>61.         </w:t>
      </w:r>
      <w:r w:rsidRPr="00F15505">
        <w:rPr>
          <w:b/>
          <w:bCs/>
          <w:cs/>
        </w:rPr>
        <w:t>श्लोकः</w:t>
      </w:r>
    </w:p>
    <w:p w:rsidR="00F15505" w:rsidRPr="00F15505" w:rsidRDefault="00F15505" w:rsidP="00F15505">
      <w:r w:rsidRPr="00F15505">
        <w:rPr>
          <w:cs/>
        </w:rPr>
        <w:t>मूलपाठः</w:t>
      </w:r>
    </w:p>
    <w:p w:rsidR="00F15505" w:rsidRPr="00F15505" w:rsidRDefault="00F15505" w:rsidP="00F15505">
      <w:r w:rsidRPr="00F15505">
        <w:rPr>
          <w:b/>
          <w:bCs/>
          <w:cs/>
        </w:rPr>
        <w:t>उत्तिष्ठ वत्सेत्यमृतायमानं वचो निशम्योत्थितमुत्थितः सन् ।</w:t>
      </w:r>
      <w:r w:rsidRPr="00F15505">
        <w:rPr>
          <w:b/>
          <w:bCs/>
        </w:rPr>
        <w:br/>
      </w:r>
      <w:r w:rsidRPr="00F15505">
        <w:rPr>
          <w:b/>
          <w:bCs/>
          <w:cs/>
        </w:rPr>
        <w:t>ददर्श राजा जननीमिव स्वां गामग्रतः प्रस्रविणीं न सिंहम् ।। २.६१ ।।</w:t>
      </w:r>
    </w:p>
    <w:p w:rsidR="00F15505" w:rsidRPr="00F15505" w:rsidRDefault="00F15505" w:rsidP="00F15505">
      <w:r w:rsidRPr="00F15505">
        <w:rPr>
          <w:cs/>
        </w:rPr>
        <w:t>पदच्छेदः</w:t>
      </w:r>
    </w:p>
    <w:p w:rsidR="00F15505" w:rsidRPr="00F15505" w:rsidRDefault="00F15505" w:rsidP="00F15505">
      <w:r w:rsidRPr="00F15505">
        <w:rPr>
          <w:cs/>
        </w:rPr>
        <w:t>उत्तिष्ठ</w:t>
      </w:r>
      <w:r w:rsidRPr="00F15505">
        <w:t xml:space="preserve">, </w:t>
      </w:r>
      <w:r w:rsidRPr="00F15505">
        <w:rPr>
          <w:cs/>
        </w:rPr>
        <w:t>वत्स</w:t>
      </w:r>
      <w:r w:rsidRPr="00F15505">
        <w:t xml:space="preserve">, </w:t>
      </w:r>
      <w:r w:rsidRPr="00F15505">
        <w:rPr>
          <w:cs/>
        </w:rPr>
        <w:t>इति</w:t>
      </w:r>
      <w:r w:rsidRPr="00F15505">
        <w:t xml:space="preserve">, </w:t>
      </w:r>
      <w:r w:rsidRPr="00F15505">
        <w:rPr>
          <w:cs/>
        </w:rPr>
        <w:t>अमृतायमानम्</w:t>
      </w:r>
      <w:r w:rsidRPr="00F15505">
        <w:t xml:space="preserve">, </w:t>
      </w:r>
      <w:r w:rsidRPr="00F15505">
        <w:rPr>
          <w:cs/>
        </w:rPr>
        <w:t>वचः</w:t>
      </w:r>
      <w:r w:rsidRPr="00F15505">
        <w:t xml:space="preserve">, </w:t>
      </w:r>
      <w:r w:rsidRPr="00F15505">
        <w:rPr>
          <w:cs/>
        </w:rPr>
        <w:t>निशम्य</w:t>
      </w:r>
      <w:r w:rsidRPr="00F15505">
        <w:t xml:space="preserve">, </w:t>
      </w:r>
      <w:r w:rsidRPr="00F15505">
        <w:rPr>
          <w:cs/>
        </w:rPr>
        <w:t>उत्थितम्</w:t>
      </w:r>
      <w:r w:rsidRPr="00F15505">
        <w:t xml:space="preserve">, </w:t>
      </w:r>
      <w:r w:rsidRPr="00F15505">
        <w:rPr>
          <w:cs/>
        </w:rPr>
        <w:t>उत्थितः</w:t>
      </w:r>
      <w:r w:rsidRPr="00F15505">
        <w:t xml:space="preserve">, </w:t>
      </w:r>
      <w:r w:rsidRPr="00F15505">
        <w:rPr>
          <w:cs/>
        </w:rPr>
        <w:t>सन्</w:t>
      </w:r>
      <w:r w:rsidRPr="00F15505">
        <w:t xml:space="preserve">, </w:t>
      </w:r>
      <w:r w:rsidRPr="00F15505">
        <w:rPr>
          <w:cs/>
        </w:rPr>
        <w:t>ददर्श</w:t>
      </w:r>
      <w:r w:rsidRPr="00F15505">
        <w:t xml:space="preserve">, </w:t>
      </w:r>
      <w:r w:rsidRPr="00F15505">
        <w:rPr>
          <w:cs/>
        </w:rPr>
        <w:t>राजा</w:t>
      </w:r>
      <w:r w:rsidRPr="00F15505">
        <w:t xml:space="preserve">, </w:t>
      </w:r>
      <w:r w:rsidRPr="00F15505">
        <w:rPr>
          <w:cs/>
        </w:rPr>
        <w:t>जननीम्</w:t>
      </w:r>
      <w:r w:rsidRPr="00F15505">
        <w:t xml:space="preserve">, </w:t>
      </w:r>
      <w:r w:rsidRPr="00F15505">
        <w:rPr>
          <w:cs/>
        </w:rPr>
        <w:t>इव</w:t>
      </w:r>
      <w:r w:rsidRPr="00F15505">
        <w:t xml:space="preserve">, </w:t>
      </w:r>
      <w:r w:rsidRPr="00F15505">
        <w:rPr>
          <w:cs/>
        </w:rPr>
        <w:t>स्वाम्</w:t>
      </w:r>
      <w:r w:rsidRPr="00F15505">
        <w:t xml:space="preserve">, </w:t>
      </w:r>
      <w:r w:rsidRPr="00F15505">
        <w:rPr>
          <w:cs/>
        </w:rPr>
        <w:t>गाम्</w:t>
      </w:r>
      <w:r w:rsidRPr="00F15505">
        <w:t xml:space="preserve">, </w:t>
      </w:r>
      <w:r w:rsidRPr="00F15505">
        <w:rPr>
          <w:cs/>
        </w:rPr>
        <w:t>अग्रतः</w:t>
      </w:r>
      <w:r w:rsidRPr="00F15505">
        <w:t xml:space="preserve">, </w:t>
      </w:r>
      <w:r w:rsidRPr="00F15505">
        <w:rPr>
          <w:cs/>
        </w:rPr>
        <w:t>प्रस्रविणीम्</w:t>
      </w:r>
      <w:r w:rsidRPr="00F15505">
        <w:t xml:space="preserve">, </w:t>
      </w:r>
      <w:r w:rsidRPr="00F15505">
        <w:rPr>
          <w:cs/>
        </w:rPr>
        <w:t>न</w:t>
      </w:r>
      <w:r w:rsidRPr="00F15505">
        <w:t xml:space="preserve">, </w:t>
      </w:r>
      <w:r w:rsidRPr="00F15505">
        <w:rPr>
          <w:cs/>
        </w:rPr>
        <w:t>सिंहम्</w:t>
      </w:r>
    </w:p>
    <w:p w:rsidR="00F15505" w:rsidRPr="00F15505" w:rsidRDefault="00F15505" w:rsidP="00F15505">
      <w:r w:rsidRPr="00F15505">
        <w:rPr>
          <w:cs/>
        </w:rPr>
        <w:t>अन्वयार्थः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राजा = दिलीपचक्रवर्ती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अमृतायमानम् = अमृतम् इव आचरति इति अमृतायमानं तत्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उत्थितम् = उत्पन्नम्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t>“</w:t>
      </w:r>
      <w:r w:rsidRPr="00F15505">
        <w:rPr>
          <w:cs/>
        </w:rPr>
        <w:t>वत्</w:t>
      </w:r>
      <w:proofErr w:type="gramStart"/>
      <w:r w:rsidRPr="00F15505">
        <w:rPr>
          <w:cs/>
        </w:rPr>
        <w:t>स !</w:t>
      </w:r>
      <w:proofErr w:type="gramEnd"/>
      <w:r w:rsidRPr="00F15505">
        <w:rPr>
          <w:cs/>
        </w:rPr>
        <w:t xml:space="preserve"> उत्तिष्ठ” इति वचः = हे पुत्र ! उत्तिष्ठ इति वचनम्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निशम्य = श्रुत्वा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उत्थितः सन् = उत्थाय</w:t>
      </w:r>
      <w:r w:rsidRPr="00F15505">
        <w:t xml:space="preserve"> </w:t>
      </w:r>
      <w:r w:rsidRPr="00F15505">
        <w:rPr>
          <w:cs/>
        </w:rPr>
        <w:t>स्थितः सन्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अग्रतः = अग्रे / पुरतः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lastRenderedPageBreak/>
        <w:t>प्रस्रविणीं गाम् = क्षीरस्राववतीम् ।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यस्याः ऊधसः पयः सहसा स्रवति तादृशीं गाम्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स्वां जननीम् इव = आत्मीयां मातरम् इव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ददर्श = अपश्यत्</w:t>
      </w:r>
    </w:p>
    <w:p w:rsidR="00F15505" w:rsidRPr="00F15505" w:rsidRDefault="00F15505" w:rsidP="00F15505">
      <w:pPr>
        <w:numPr>
          <w:ilvl w:val="0"/>
          <w:numId w:val="26"/>
        </w:numPr>
      </w:pPr>
      <w:r w:rsidRPr="00F15505">
        <w:rPr>
          <w:cs/>
        </w:rPr>
        <w:t>सिंहं न = केसरिणं न ददर्श</w:t>
      </w:r>
    </w:p>
    <w:p w:rsidR="00F15505" w:rsidRPr="00F15505" w:rsidRDefault="00F15505" w:rsidP="00F15505">
      <w:r w:rsidRPr="00F15505">
        <w:rPr>
          <w:cs/>
        </w:rPr>
        <w:t>अन्वयः</w:t>
      </w:r>
    </w:p>
    <w:p w:rsidR="00F15505" w:rsidRPr="00F15505" w:rsidRDefault="00F15505" w:rsidP="00F15505">
      <w:r w:rsidRPr="00F15505">
        <w:t>“</w:t>
      </w:r>
      <w:r w:rsidRPr="00F15505">
        <w:rPr>
          <w:cs/>
        </w:rPr>
        <w:t>उत्तिष्ठ वत्स” इति उत्थितम् अमृतायमानं वचः निशम्य राजा उत्थितः सन् अग्रतः प्रस्रविणीं गां स्वां जननीम् इव ददर्श सिंहं न (ददर्श) ।</w:t>
      </w:r>
    </w:p>
    <w:p w:rsidR="00F15505" w:rsidRPr="00F15505" w:rsidRDefault="00F15505" w:rsidP="00F15505">
      <w:r w:rsidRPr="00F15505">
        <w:rPr>
          <w:cs/>
        </w:rPr>
        <w:t>अन्वयरचना</w:t>
      </w:r>
    </w:p>
    <w:p w:rsidR="00F15505" w:rsidRPr="00F15505" w:rsidRDefault="00F15505" w:rsidP="00F15505">
      <w:pPr>
        <w:numPr>
          <w:ilvl w:val="0"/>
          <w:numId w:val="27"/>
        </w:numPr>
      </w:pPr>
      <w:r w:rsidRPr="00F15505">
        <w:rPr>
          <w:cs/>
        </w:rPr>
        <w:t>ददर्श</w:t>
      </w:r>
    </w:p>
    <w:p w:rsidR="00F15505" w:rsidRPr="00F15505" w:rsidRDefault="00F15505" w:rsidP="00F15505">
      <w:pPr>
        <w:numPr>
          <w:ilvl w:val="1"/>
          <w:numId w:val="27"/>
        </w:numPr>
      </w:pPr>
      <w:r w:rsidRPr="00F15505">
        <w:rPr>
          <w:cs/>
        </w:rPr>
        <w:t xml:space="preserve">कः ददर्श </w:t>
      </w:r>
      <w:r w:rsidRPr="00F15505">
        <w:t xml:space="preserve">? </w:t>
      </w:r>
      <w:r w:rsidRPr="00F15505">
        <w:rPr>
          <w:cs/>
        </w:rPr>
        <w:t>राजा</w:t>
      </w:r>
    </w:p>
    <w:p w:rsidR="00F15505" w:rsidRPr="00F15505" w:rsidRDefault="00F15505" w:rsidP="00F15505">
      <w:pPr>
        <w:numPr>
          <w:ilvl w:val="1"/>
          <w:numId w:val="27"/>
        </w:numPr>
      </w:pPr>
      <w:r w:rsidRPr="00F15505">
        <w:rPr>
          <w:cs/>
        </w:rPr>
        <w:t xml:space="preserve">किं कृत्वा ददर्श </w:t>
      </w:r>
      <w:r w:rsidRPr="00F15505">
        <w:t xml:space="preserve">? </w:t>
      </w:r>
      <w:r w:rsidRPr="00F15505">
        <w:rPr>
          <w:cs/>
        </w:rPr>
        <w:t>निशम्य</w:t>
      </w:r>
    </w:p>
    <w:p w:rsidR="00F15505" w:rsidRPr="00F15505" w:rsidRDefault="00F15505" w:rsidP="00F15505">
      <w:pPr>
        <w:numPr>
          <w:ilvl w:val="2"/>
          <w:numId w:val="27"/>
        </w:numPr>
      </w:pPr>
      <w:r w:rsidRPr="00F15505">
        <w:rPr>
          <w:cs/>
        </w:rPr>
        <w:t xml:space="preserve">किं निशम्य </w:t>
      </w:r>
      <w:r w:rsidRPr="00F15505">
        <w:t xml:space="preserve">? </w:t>
      </w:r>
      <w:r w:rsidRPr="00F15505">
        <w:rPr>
          <w:cs/>
        </w:rPr>
        <w:t>वचः</w:t>
      </w:r>
    </w:p>
    <w:p w:rsidR="00F15505" w:rsidRPr="00F15505" w:rsidRDefault="00F15505" w:rsidP="00F15505">
      <w:pPr>
        <w:numPr>
          <w:ilvl w:val="3"/>
          <w:numId w:val="27"/>
        </w:numPr>
      </w:pPr>
      <w:r w:rsidRPr="00F15505">
        <w:rPr>
          <w:cs/>
        </w:rPr>
        <w:t xml:space="preserve">किम् इति वच </w:t>
      </w:r>
      <w:r w:rsidRPr="00F15505">
        <w:t xml:space="preserve">? </w:t>
      </w:r>
      <w:r w:rsidRPr="00F15505">
        <w:rPr>
          <w:cs/>
        </w:rPr>
        <w:t>उत्तिष्ठ वत्स इति</w:t>
      </w:r>
    </w:p>
    <w:p w:rsidR="00F15505" w:rsidRPr="00F15505" w:rsidRDefault="00F15505" w:rsidP="00F15505">
      <w:pPr>
        <w:numPr>
          <w:ilvl w:val="4"/>
          <w:numId w:val="27"/>
        </w:numPr>
      </w:pPr>
      <w:r w:rsidRPr="00F15505">
        <w:rPr>
          <w:cs/>
        </w:rPr>
        <w:t xml:space="preserve">कीदृशं वचः </w:t>
      </w:r>
      <w:r w:rsidRPr="00F15505">
        <w:t xml:space="preserve">? </w:t>
      </w:r>
      <w:r w:rsidRPr="00F15505">
        <w:rPr>
          <w:cs/>
        </w:rPr>
        <w:t>उत्थितम्</w:t>
      </w:r>
    </w:p>
    <w:p w:rsidR="00F15505" w:rsidRPr="00F15505" w:rsidRDefault="00F15505" w:rsidP="00F15505">
      <w:pPr>
        <w:numPr>
          <w:ilvl w:val="4"/>
          <w:numId w:val="27"/>
        </w:numPr>
      </w:pPr>
      <w:r w:rsidRPr="00F15505">
        <w:rPr>
          <w:cs/>
        </w:rPr>
        <w:t xml:space="preserve">पुनः कीदृशं वचः </w:t>
      </w:r>
      <w:r w:rsidRPr="00F15505">
        <w:t xml:space="preserve">? </w:t>
      </w:r>
      <w:r w:rsidRPr="00F15505">
        <w:rPr>
          <w:cs/>
        </w:rPr>
        <w:t>अमृतायमानम्</w:t>
      </w:r>
    </w:p>
    <w:p w:rsidR="00F15505" w:rsidRPr="00F15505" w:rsidRDefault="00F15505" w:rsidP="00F15505">
      <w:pPr>
        <w:numPr>
          <w:ilvl w:val="3"/>
          <w:numId w:val="27"/>
        </w:numPr>
      </w:pPr>
      <w:r w:rsidRPr="00F15505">
        <w:rPr>
          <w:cs/>
        </w:rPr>
        <w:t xml:space="preserve">राजा कथम्भूतः सन् ददर्श </w:t>
      </w:r>
      <w:r w:rsidRPr="00F15505">
        <w:t xml:space="preserve">? </w:t>
      </w:r>
      <w:r w:rsidRPr="00F15505">
        <w:rPr>
          <w:cs/>
        </w:rPr>
        <w:t>उत्थितः सन्</w:t>
      </w:r>
    </w:p>
    <w:p w:rsidR="00F15505" w:rsidRPr="00F15505" w:rsidRDefault="00F15505" w:rsidP="00F15505">
      <w:pPr>
        <w:numPr>
          <w:ilvl w:val="3"/>
          <w:numId w:val="27"/>
        </w:numPr>
      </w:pPr>
      <w:r w:rsidRPr="00F15505">
        <w:rPr>
          <w:cs/>
        </w:rPr>
        <w:t xml:space="preserve">कां ददर्श </w:t>
      </w:r>
      <w:r w:rsidRPr="00F15505">
        <w:t xml:space="preserve">? </w:t>
      </w:r>
      <w:r w:rsidRPr="00F15505">
        <w:rPr>
          <w:cs/>
        </w:rPr>
        <w:t>गाम्</w:t>
      </w:r>
    </w:p>
    <w:p w:rsidR="00F15505" w:rsidRPr="00F15505" w:rsidRDefault="00F15505" w:rsidP="00F15505">
      <w:pPr>
        <w:numPr>
          <w:ilvl w:val="4"/>
          <w:numId w:val="27"/>
        </w:numPr>
      </w:pPr>
      <w:r w:rsidRPr="00F15505">
        <w:rPr>
          <w:cs/>
        </w:rPr>
        <w:t xml:space="preserve">कीदृशीं गाम् </w:t>
      </w:r>
      <w:r w:rsidRPr="00F15505">
        <w:t xml:space="preserve">? </w:t>
      </w:r>
      <w:r w:rsidRPr="00F15505">
        <w:rPr>
          <w:cs/>
        </w:rPr>
        <w:t>प्रस्रविणीम्</w:t>
      </w:r>
    </w:p>
    <w:p w:rsidR="00F15505" w:rsidRPr="00F15505" w:rsidRDefault="00F15505" w:rsidP="00F15505">
      <w:pPr>
        <w:numPr>
          <w:ilvl w:val="4"/>
          <w:numId w:val="27"/>
        </w:numPr>
      </w:pPr>
      <w:r w:rsidRPr="00F15505">
        <w:rPr>
          <w:cs/>
        </w:rPr>
        <w:t xml:space="preserve">काम् इव गाम् </w:t>
      </w:r>
      <w:r w:rsidRPr="00F15505">
        <w:t xml:space="preserve">? </w:t>
      </w:r>
      <w:r w:rsidRPr="00F15505">
        <w:rPr>
          <w:cs/>
        </w:rPr>
        <w:t>स्वां जननीम् इव</w:t>
      </w:r>
    </w:p>
    <w:p w:rsidR="00F15505" w:rsidRPr="00F15505" w:rsidRDefault="00F15505" w:rsidP="00F15505">
      <w:pPr>
        <w:numPr>
          <w:ilvl w:val="3"/>
          <w:numId w:val="27"/>
        </w:numPr>
      </w:pPr>
      <w:r w:rsidRPr="00F15505">
        <w:rPr>
          <w:cs/>
        </w:rPr>
        <w:t xml:space="preserve">कुत्र ददर्श </w:t>
      </w:r>
      <w:r w:rsidRPr="00F15505">
        <w:t xml:space="preserve">? </w:t>
      </w:r>
      <w:r w:rsidRPr="00F15505">
        <w:rPr>
          <w:cs/>
        </w:rPr>
        <w:t>अग्रतः</w:t>
      </w:r>
    </w:p>
    <w:p w:rsidR="00F15505" w:rsidRPr="00F15505" w:rsidRDefault="00F15505" w:rsidP="00F15505">
      <w:pPr>
        <w:numPr>
          <w:ilvl w:val="3"/>
          <w:numId w:val="27"/>
        </w:numPr>
      </w:pPr>
      <w:r w:rsidRPr="00F15505">
        <w:rPr>
          <w:cs/>
        </w:rPr>
        <w:t xml:space="preserve">कं न ददर्श </w:t>
      </w:r>
      <w:r w:rsidRPr="00F15505">
        <w:t xml:space="preserve">? </w:t>
      </w:r>
      <w:r w:rsidRPr="00F15505">
        <w:rPr>
          <w:cs/>
        </w:rPr>
        <w:t>सिंहं न</w:t>
      </w:r>
    </w:p>
    <w:p w:rsidR="00F15505" w:rsidRPr="00F15505" w:rsidRDefault="00F15505" w:rsidP="00F15505">
      <w:r w:rsidRPr="00F15505">
        <w:rPr>
          <w:cs/>
        </w:rPr>
        <w:t>तात्पर्यम्</w:t>
      </w:r>
    </w:p>
    <w:p w:rsidR="00F15505" w:rsidRPr="00F15505" w:rsidRDefault="00F15505" w:rsidP="00F15505">
      <w:r w:rsidRPr="00F15505">
        <w:rPr>
          <w:cs/>
        </w:rPr>
        <w:t>अवाङ्मुखस्य सिंहनिपातं प्रतीक्षमाणस्य दिलीपराजस्य उपरि विद्याधराः पुष्पवृष्टिम् अकुर्वन् । ततः यशोधनः सः यदा ‘उत्तिष्ठ वत्स’ इति अमृतोपमं धेनुवाक्यं श्रुत्वा उत्थितः तदा सिंहः तत्र नैव दृष्टः । दृष्टा तेन स्वजननीव</w:t>
      </w:r>
    </w:p>
    <w:p w:rsidR="00F15505" w:rsidRPr="00F15505" w:rsidRDefault="00F15505" w:rsidP="00F15505">
      <w:r w:rsidRPr="00F15505">
        <w:rPr>
          <w:cs/>
        </w:rPr>
        <w:t>क्षीरस्राववती नन्दिनी ।</w:t>
      </w:r>
    </w:p>
    <w:p w:rsidR="00F15505" w:rsidRPr="00F15505" w:rsidRDefault="00F15505" w:rsidP="00F15505">
      <w:r w:rsidRPr="00F15505">
        <w:rPr>
          <w:cs/>
        </w:rPr>
        <w:t>पदविवरणम्</w:t>
      </w:r>
    </w:p>
    <w:p w:rsidR="00F15505" w:rsidRPr="00F15505" w:rsidRDefault="00F15505" w:rsidP="00F15505">
      <w:pPr>
        <w:numPr>
          <w:ilvl w:val="0"/>
          <w:numId w:val="28"/>
        </w:numPr>
      </w:pPr>
      <w:r w:rsidRPr="00F15505">
        <w:rPr>
          <w:cs/>
        </w:rPr>
        <w:lastRenderedPageBreak/>
        <w:t>अमृतायमानम् = अमृतम् इव आचरति इति अमृतायमानं तत्</w:t>
      </w:r>
    </w:p>
    <w:p w:rsidR="00F15505" w:rsidRPr="00F15505" w:rsidRDefault="00F15505" w:rsidP="00F15505">
      <w:r w:rsidRPr="00F15505">
        <w:rPr>
          <w:cs/>
        </w:rPr>
        <w:t>उपमानादाचारे – ३/१/१० कर्तुः क्यङ् सलोपश्च ३/१/११। उपमानात् आचारेऽर्थे क्यच् ततः शानच् ।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उत्थितम् = अकारान्तः नपुं.</w:t>
      </w:r>
      <w:r w:rsidRPr="00F15505">
        <w:t xml:space="preserve">, </w:t>
      </w:r>
      <w:r w:rsidRPr="00F15505">
        <w:rPr>
          <w:cs/>
        </w:rPr>
        <w:t>उत्थित शब्दः</w:t>
      </w:r>
      <w:r w:rsidRPr="00F15505">
        <w:t xml:space="preserve">, </w:t>
      </w:r>
      <w:r w:rsidRPr="00F15505">
        <w:rPr>
          <w:cs/>
        </w:rPr>
        <w:t>द्वि.वि.</w:t>
      </w:r>
      <w:r w:rsidRPr="00F15505">
        <w:t xml:space="preserve">, </w:t>
      </w:r>
      <w:r w:rsidRPr="00F15505">
        <w:rPr>
          <w:cs/>
        </w:rPr>
        <w:t>ए.व.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उत्तिष्ठ = उत् +</w:t>
      </w:r>
      <w:r w:rsidRPr="00F15505">
        <w:t> </w:t>
      </w:r>
      <w:hyperlink r:id="rId11" w:history="1">
        <w:r w:rsidRPr="00F15505">
          <w:rPr>
            <w:rStyle w:val="Hyperlink"/>
            <w:cs/>
          </w:rPr>
          <w:t>स्था “ष्ठा गतिनिवृत्तौ”</w:t>
        </w:r>
      </w:hyperlink>
      <w:r w:rsidRPr="00F15505">
        <w:t> </w:t>
      </w:r>
      <w:r w:rsidRPr="00F15505">
        <w:rPr>
          <w:cs/>
        </w:rPr>
        <w:t>लोट्.</w:t>
      </w:r>
      <w:r w:rsidRPr="00F15505">
        <w:t xml:space="preserve">, </w:t>
      </w:r>
      <w:r w:rsidRPr="00F15505">
        <w:rPr>
          <w:cs/>
        </w:rPr>
        <w:t>म.पु.</w:t>
      </w:r>
      <w:r w:rsidRPr="00F15505">
        <w:t xml:space="preserve">, </w:t>
      </w:r>
      <w:r w:rsidRPr="00F15505">
        <w:rPr>
          <w:cs/>
        </w:rPr>
        <w:t>ए.व.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वत्सः = गोशिशुः</w:t>
      </w:r>
      <w:r w:rsidRPr="00F15505">
        <w:t xml:space="preserve">, </w:t>
      </w:r>
      <w:r w:rsidRPr="00F15505">
        <w:rPr>
          <w:cs/>
        </w:rPr>
        <w:t>पुत्रः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वचः = सकारान्तः नपुं.</w:t>
      </w:r>
      <w:r w:rsidRPr="00F15505">
        <w:t xml:space="preserve">, </w:t>
      </w:r>
      <w:r w:rsidRPr="00F15505">
        <w:rPr>
          <w:cs/>
        </w:rPr>
        <w:t>वचस् शब्दः</w:t>
      </w:r>
      <w:r w:rsidRPr="00F15505">
        <w:t xml:space="preserve">, </w:t>
      </w:r>
      <w:r w:rsidRPr="00F15505">
        <w:rPr>
          <w:cs/>
        </w:rPr>
        <w:t>द्वि.वि.</w:t>
      </w:r>
      <w:r w:rsidRPr="00F15505">
        <w:t xml:space="preserve">, </w:t>
      </w:r>
      <w:r w:rsidRPr="00F15505">
        <w:rPr>
          <w:cs/>
        </w:rPr>
        <w:t>ए.व.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निशम्य = नि +</w:t>
      </w:r>
      <w:r w:rsidRPr="00F15505">
        <w:t> </w:t>
      </w:r>
      <w:hyperlink r:id="rId12" w:history="1">
        <w:r w:rsidRPr="00F15505">
          <w:rPr>
            <w:rStyle w:val="Hyperlink"/>
            <w:cs/>
          </w:rPr>
          <w:t>शम् “शमुँउपशमे”</w:t>
        </w:r>
      </w:hyperlink>
      <w:r w:rsidRPr="00F15505">
        <w:t xml:space="preserve"> + </w:t>
      </w:r>
      <w:r w:rsidRPr="00F15505">
        <w:rPr>
          <w:cs/>
        </w:rPr>
        <w:t>ल्यप् । लटि शाम्यति ।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प्रस्रविणीं = प्रस्रवः अस्याः अस्तीति प्रस्रविणी</w:t>
      </w:r>
      <w:r w:rsidRPr="00F15505">
        <w:t xml:space="preserve">, </w:t>
      </w:r>
      <w:r w:rsidRPr="00F15505">
        <w:rPr>
          <w:cs/>
        </w:rPr>
        <w:t>ताम् । जलादेः (अत्रः क्षीरस्य) निःसृत्य प्रवहणम् ।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स्वाम् = आकारान्तः स्त्री. स्वा शब्दः</w:t>
      </w:r>
      <w:r w:rsidRPr="00F15505">
        <w:t xml:space="preserve">, </w:t>
      </w:r>
      <w:r w:rsidRPr="00F15505">
        <w:rPr>
          <w:cs/>
        </w:rPr>
        <w:t>द्वि.वि.</w:t>
      </w:r>
      <w:r w:rsidRPr="00F15505">
        <w:t xml:space="preserve">, </w:t>
      </w:r>
      <w:r w:rsidRPr="00F15505">
        <w:rPr>
          <w:cs/>
        </w:rPr>
        <w:t>ए.व. । स्वकीयाम् इत्यर्थः ।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जननीम् = जनयति इति जननी</w:t>
      </w:r>
      <w:r w:rsidRPr="00F15505">
        <w:t xml:space="preserve">, </w:t>
      </w:r>
      <w:r w:rsidRPr="00F15505">
        <w:rPr>
          <w:cs/>
        </w:rPr>
        <w:t>ताम्</w:t>
      </w:r>
    </w:p>
    <w:p w:rsidR="00F15505" w:rsidRPr="00F15505" w:rsidRDefault="00F15505" w:rsidP="00F15505">
      <w:pPr>
        <w:numPr>
          <w:ilvl w:val="0"/>
          <w:numId w:val="29"/>
        </w:numPr>
      </w:pPr>
      <w:r w:rsidRPr="00F15505">
        <w:rPr>
          <w:cs/>
        </w:rPr>
        <w:t>ददर्श =</w:t>
      </w:r>
      <w:r w:rsidRPr="00F15505">
        <w:t> </w:t>
      </w:r>
      <w:hyperlink r:id="rId13" w:history="1">
        <w:r w:rsidRPr="00F15505">
          <w:rPr>
            <w:rStyle w:val="Hyperlink"/>
            <w:cs/>
          </w:rPr>
          <w:t>दृश् “दृशिँर्प्रेक्षणे”</w:t>
        </w:r>
      </w:hyperlink>
      <w:r w:rsidRPr="00F15505">
        <w:t> </w:t>
      </w:r>
      <w:r w:rsidRPr="00F15505">
        <w:rPr>
          <w:cs/>
        </w:rPr>
        <w:t>लिट्.</w:t>
      </w:r>
      <w:r w:rsidRPr="00F15505">
        <w:t xml:space="preserve">, </w:t>
      </w:r>
      <w:r w:rsidRPr="00F15505">
        <w:rPr>
          <w:cs/>
        </w:rPr>
        <w:t>प्र.पु.</w:t>
      </w:r>
      <w:r w:rsidRPr="00F15505">
        <w:t xml:space="preserve">, </w:t>
      </w:r>
      <w:r w:rsidRPr="00F15505">
        <w:rPr>
          <w:cs/>
        </w:rPr>
        <w:t>ए.व.</w:t>
      </w:r>
    </w:p>
    <w:p w:rsidR="00F15505" w:rsidRPr="00F15505" w:rsidRDefault="00F15505" w:rsidP="00F15505">
      <w:r w:rsidRPr="00F15505">
        <w:rPr>
          <w:cs/>
        </w:rPr>
        <w:t>अन्यविषयाः</w:t>
      </w:r>
    </w:p>
    <w:p w:rsidR="00F15505" w:rsidRPr="00F15505" w:rsidRDefault="00F15505" w:rsidP="00F15505">
      <w:pPr>
        <w:numPr>
          <w:ilvl w:val="0"/>
          <w:numId w:val="30"/>
        </w:numPr>
      </w:pPr>
      <w:r w:rsidRPr="00F15505">
        <w:rPr>
          <w:cs/>
        </w:rPr>
        <w:t>प्रस्रिविणी –</w:t>
      </w:r>
    </w:p>
    <w:p w:rsidR="00F15505" w:rsidRPr="00F15505" w:rsidRDefault="00F15505" w:rsidP="00F15505">
      <w:r w:rsidRPr="00F15505">
        <w:rPr>
          <w:cs/>
        </w:rPr>
        <w:t>राज्ञः सत्त्वोत्कर्षं दृष्ट्वा तस्मिन् धेनोः अपत्यस्नेहः तथा प्रकटीबभूव यथा तस्याः स्तनमण्डलात् क्षीरधाराः सहसा प्रावर्तन्त इति भावः ।</w:t>
      </w:r>
    </w:p>
    <w:p w:rsidR="00F15505" w:rsidRPr="00F15505" w:rsidRDefault="00F15505" w:rsidP="00F15505">
      <w:r w:rsidRPr="00F15505">
        <w:t>“</w:t>
      </w:r>
      <w:r w:rsidRPr="00F15505">
        <w:rPr>
          <w:cs/>
        </w:rPr>
        <w:t>प्रस्रवस्तु स्नेहवशात् जनन्याः अपि स्यात् ।”</w:t>
      </w:r>
    </w:p>
    <w:p w:rsidR="00F15505" w:rsidRPr="00F15505" w:rsidRDefault="00F15505" w:rsidP="00F15505">
      <w:r w:rsidRPr="00F15505">
        <w:rPr>
          <w:cs/>
        </w:rPr>
        <w:t>सन्धिः</w:t>
      </w:r>
    </w:p>
    <w:p w:rsidR="00F15505" w:rsidRPr="00F15505" w:rsidRDefault="00F15505" w:rsidP="00F15505">
      <w:pPr>
        <w:numPr>
          <w:ilvl w:val="0"/>
          <w:numId w:val="31"/>
        </w:numPr>
      </w:pPr>
      <w:r w:rsidRPr="00F15505">
        <w:rPr>
          <w:cs/>
        </w:rPr>
        <w:t>वत्सेत्यमृतायमानम् = वत्स इति अमृतायमानम् ।</w:t>
      </w:r>
      <w:r w:rsidRPr="00F15505">
        <w:t> </w:t>
      </w:r>
      <w:hyperlink r:id="rId14" w:anchor="guna" w:history="1">
        <w:r w:rsidRPr="00F15505">
          <w:rPr>
            <w:rStyle w:val="Hyperlink"/>
            <w:cs/>
          </w:rPr>
          <w:t>गुणसन्धिः</w:t>
        </w:r>
      </w:hyperlink>
      <w:r w:rsidRPr="00F15505">
        <w:t>, </w:t>
      </w:r>
      <w:hyperlink r:id="rId15" w:anchor="yan" w:history="1">
        <w:r w:rsidRPr="00F15505">
          <w:rPr>
            <w:rStyle w:val="Hyperlink"/>
            <w:cs/>
          </w:rPr>
          <w:t>यण् सन्धिः</w:t>
        </w:r>
      </w:hyperlink>
      <w:r w:rsidRPr="00F15505">
        <w:t> </w:t>
      </w:r>
      <w:r w:rsidRPr="00F15505">
        <w:rPr>
          <w:cs/>
        </w:rPr>
        <w:t>।</w:t>
      </w:r>
    </w:p>
    <w:p w:rsidR="00F15505" w:rsidRPr="00F15505" w:rsidRDefault="00F15505" w:rsidP="00F15505">
      <w:pPr>
        <w:numPr>
          <w:ilvl w:val="0"/>
          <w:numId w:val="31"/>
        </w:numPr>
      </w:pPr>
      <w:r w:rsidRPr="00F15505">
        <w:rPr>
          <w:cs/>
        </w:rPr>
        <w:t>वचो निशम्योत्थितम् = वचः निशम्योत्थितम् ।</w:t>
      </w:r>
      <w:r w:rsidRPr="00F15505">
        <w:t> </w:t>
      </w:r>
      <w:hyperlink r:id="rId16" w:anchor="ukaara" w:history="1">
        <w:r w:rsidRPr="00F15505">
          <w:rPr>
            <w:rStyle w:val="Hyperlink"/>
            <w:cs/>
          </w:rPr>
          <w:t>विसर्गसन्धिः उकारादेशः</w:t>
        </w:r>
      </w:hyperlink>
      <w:r w:rsidRPr="00F15505">
        <w:t>, </w:t>
      </w:r>
      <w:hyperlink r:id="rId17" w:anchor="guna" w:history="1">
        <w:r w:rsidRPr="00F15505">
          <w:rPr>
            <w:rStyle w:val="Hyperlink"/>
            <w:cs/>
          </w:rPr>
          <w:t>गुणसन्धिः</w:t>
        </w:r>
      </w:hyperlink>
      <w:r w:rsidRPr="00F15505">
        <w:t> </w:t>
      </w:r>
      <w:r w:rsidRPr="00F15505">
        <w:rPr>
          <w:cs/>
        </w:rPr>
        <w:t>।</w:t>
      </w:r>
    </w:p>
    <w:p w:rsidR="00F15505" w:rsidRPr="00F15505" w:rsidRDefault="00F15505" w:rsidP="00F15505">
      <w:r w:rsidRPr="00F15505">
        <w:rPr>
          <w:cs/>
        </w:rPr>
        <w:t>छन्दः</w:t>
      </w:r>
    </w:p>
    <w:p w:rsidR="00F15505" w:rsidRPr="00F15505" w:rsidRDefault="00F15505" w:rsidP="00F15505">
      <w:pPr>
        <w:numPr>
          <w:ilvl w:val="0"/>
          <w:numId w:val="32"/>
        </w:numPr>
      </w:pPr>
      <w:r w:rsidRPr="00F15505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F15505">
        <w:t> </w:t>
      </w:r>
      <w:hyperlink r:id="rId18" w:anchor="upajaatih" w:history="1">
        <w:r w:rsidRPr="00F15505">
          <w:rPr>
            <w:rStyle w:val="Hyperlink"/>
          </w:rPr>
          <w:t>https://niveditawordpress.com/chandas-2/#upajaatih</w:t>
        </w:r>
      </w:hyperlink>
      <w:r w:rsidRPr="00F15505">
        <w:t> </w:t>
      </w:r>
      <w:r w:rsidRPr="00F15505">
        <w:rPr>
          <w:cs/>
        </w:rPr>
        <w:t>पश्यतु ।</w:t>
      </w:r>
    </w:p>
    <w:p w:rsidR="00F15505" w:rsidRPr="00F15505" w:rsidRDefault="00F15505" w:rsidP="00F15505">
      <w:proofErr w:type="gramStart"/>
      <w:r w:rsidRPr="00F15505">
        <w:t>Word-Meaning</w:t>
      </w:r>
      <w:proofErr w:type="gramEnd"/>
    </w:p>
    <w:p w:rsidR="00F15505" w:rsidRPr="00F15505" w:rsidRDefault="00F15505" w:rsidP="00F15505">
      <w:pPr>
        <w:numPr>
          <w:ilvl w:val="0"/>
          <w:numId w:val="33"/>
        </w:numPr>
      </w:pPr>
      <w:r w:rsidRPr="00F15505">
        <w:rPr>
          <w:cs/>
        </w:rPr>
        <w:t xml:space="preserve">राजा = </w:t>
      </w:r>
      <w:r w:rsidRPr="00F15505">
        <w:t xml:space="preserve">The King, </w:t>
      </w:r>
      <w:proofErr w:type="spellStart"/>
      <w:r w:rsidRPr="00F15505">
        <w:t>Dileepa</w:t>
      </w:r>
      <w:proofErr w:type="spellEnd"/>
    </w:p>
    <w:p w:rsidR="00F15505" w:rsidRPr="00F15505" w:rsidRDefault="00F15505" w:rsidP="00F15505">
      <w:pPr>
        <w:numPr>
          <w:ilvl w:val="1"/>
          <w:numId w:val="33"/>
        </w:numPr>
      </w:pPr>
      <w:r w:rsidRPr="00F15505">
        <w:rPr>
          <w:cs/>
        </w:rPr>
        <w:t xml:space="preserve">उत्थितः सन् = </w:t>
      </w:r>
      <w:r w:rsidRPr="00F15505">
        <w:t>raising up</w:t>
      </w:r>
    </w:p>
    <w:p w:rsidR="00F15505" w:rsidRPr="00F15505" w:rsidRDefault="00F15505" w:rsidP="00F15505">
      <w:pPr>
        <w:numPr>
          <w:ilvl w:val="1"/>
          <w:numId w:val="33"/>
        </w:numPr>
      </w:pPr>
      <w:r w:rsidRPr="00F15505">
        <w:rPr>
          <w:cs/>
        </w:rPr>
        <w:t xml:space="preserve">निशम्य = </w:t>
      </w:r>
      <w:r w:rsidRPr="00F15505">
        <w:t>upon hearing</w:t>
      </w:r>
    </w:p>
    <w:p w:rsidR="00F15505" w:rsidRPr="00F15505" w:rsidRDefault="00F15505" w:rsidP="00F15505">
      <w:pPr>
        <w:numPr>
          <w:ilvl w:val="1"/>
          <w:numId w:val="33"/>
        </w:numPr>
      </w:pPr>
      <w:r w:rsidRPr="00F15505">
        <w:t>“</w:t>
      </w:r>
      <w:r w:rsidRPr="00F15505">
        <w:rPr>
          <w:cs/>
        </w:rPr>
        <w:t>वत्</w:t>
      </w:r>
      <w:proofErr w:type="gramStart"/>
      <w:r w:rsidRPr="00F15505">
        <w:rPr>
          <w:cs/>
        </w:rPr>
        <w:t>स !</w:t>
      </w:r>
      <w:proofErr w:type="gramEnd"/>
      <w:r w:rsidRPr="00F15505">
        <w:rPr>
          <w:cs/>
        </w:rPr>
        <w:t xml:space="preserve"> उत्तिष्ठ” इति वचः = </w:t>
      </w:r>
      <w:r w:rsidRPr="00F15505">
        <w:t>the words (</w:t>
      </w:r>
      <w:r w:rsidRPr="00F15505">
        <w:rPr>
          <w:cs/>
        </w:rPr>
        <w:t>वचस्)</w:t>
      </w:r>
      <w:r w:rsidRPr="00F15505">
        <w:t>, “O child (</w:t>
      </w:r>
      <w:r w:rsidRPr="00F15505">
        <w:rPr>
          <w:cs/>
        </w:rPr>
        <w:t xml:space="preserve">वत्स)! </w:t>
      </w:r>
      <w:r w:rsidRPr="00F15505">
        <w:t>Get up (</w:t>
      </w:r>
      <w:r w:rsidRPr="00F15505">
        <w:rPr>
          <w:cs/>
        </w:rPr>
        <w:t>उत्तिष्ठ)”</w:t>
      </w:r>
    </w:p>
    <w:p w:rsidR="00F15505" w:rsidRPr="00F15505" w:rsidRDefault="00F15505" w:rsidP="00F15505">
      <w:pPr>
        <w:numPr>
          <w:ilvl w:val="2"/>
          <w:numId w:val="33"/>
        </w:numPr>
      </w:pPr>
      <w:r w:rsidRPr="00F15505">
        <w:rPr>
          <w:cs/>
        </w:rPr>
        <w:lastRenderedPageBreak/>
        <w:t xml:space="preserve">उत्थितम् = </w:t>
      </w:r>
      <w:r w:rsidRPr="00F15505">
        <w:t>that was uttered</w:t>
      </w:r>
    </w:p>
    <w:p w:rsidR="00F15505" w:rsidRPr="00F15505" w:rsidRDefault="00F15505" w:rsidP="00F15505">
      <w:pPr>
        <w:numPr>
          <w:ilvl w:val="2"/>
          <w:numId w:val="33"/>
        </w:numPr>
      </w:pPr>
      <w:r w:rsidRPr="00F15505">
        <w:rPr>
          <w:cs/>
        </w:rPr>
        <w:t xml:space="preserve">अमृतायमानम् = </w:t>
      </w:r>
      <w:r w:rsidRPr="00F15505">
        <w:t>that was (delightful) like the nectar (</w:t>
      </w:r>
      <w:r w:rsidRPr="00F15505">
        <w:rPr>
          <w:cs/>
        </w:rPr>
        <w:t>अमृत)</w:t>
      </w:r>
    </w:p>
    <w:p w:rsidR="00F15505" w:rsidRPr="00F15505" w:rsidRDefault="00F15505" w:rsidP="00F15505">
      <w:pPr>
        <w:numPr>
          <w:ilvl w:val="1"/>
          <w:numId w:val="33"/>
        </w:numPr>
      </w:pPr>
      <w:r w:rsidRPr="00F15505">
        <w:rPr>
          <w:cs/>
        </w:rPr>
        <w:t xml:space="preserve">ददर्श = </w:t>
      </w:r>
      <w:r w:rsidRPr="00F15505">
        <w:t>saw</w:t>
      </w:r>
    </w:p>
    <w:p w:rsidR="00F15505" w:rsidRPr="00F15505" w:rsidRDefault="00F15505" w:rsidP="00F15505">
      <w:pPr>
        <w:numPr>
          <w:ilvl w:val="2"/>
          <w:numId w:val="33"/>
        </w:numPr>
      </w:pPr>
      <w:r w:rsidRPr="00F15505">
        <w:rPr>
          <w:cs/>
        </w:rPr>
        <w:t xml:space="preserve">अग्रतः = </w:t>
      </w:r>
      <w:r w:rsidRPr="00F15505">
        <w:t>in front of him</w:t>
      </w:r>
    </w:p>
    <w:p w:rsidR="00F15505" w:rsidRPr="00F15505" w:rsidRDefault="00F15505" w:rsidP="00F15505">
      <w:pPr>
        <w:numPr>
          <w:ilvl w:val="2"/>
          <w:numId w:val="33"/>
        </w:numPr>
      </w:pPr>
      <w:r w:rsidRPr="00F15505">
        <w:rPr>
          <w:cs/>
        </w:rPr>
        <w:t xml:space="preserve">गाम् = </w:t>
      </w:r>
      <w:r w:rsidRPr="00F15505">
        <w:t>the cow</w:t>
      </w:r>
    </w:p>
    <w:p w:rsidR="00F15505" w:rsidRPr="00F15505" w:rsidRDefault="00F15505" w:rsidP="00F15505">
      <w:pPr>
        <w:numPr>
          <w:ilvl w:val="3"/>
          <w:numId w:val="33"/>
        </w:numPr>
      </w:pPr>
      <w:r w:rsidRPr="00F15505">
        <w:rPr>
          <w:cs/>
        </w:rPr>
        <w:t xml:space="preserve">प्रस्रविणीम् = </w:t>
      </w:r>
      <w:r w:rsidRPr="00F15505">
        <w:t>from whose udder milk was dripping down</w:t>
      </w:r>
    </w:p>
    <w:p w:rsidR="00F15505" w:rsidRPr="00F15505" w:rsidRDefault="00F15505" w:rsidP="00F15505">
      <w:pPr>
        <w:numPr>
          <w:ilvl w:val="2"/>
          <w:numId w:val="33"/>
        </w:numPr>
      </w:pPr>
      <w:r w:rsidRPr="00F15505">
        <w:rPr>
          <w:cs/>
        </w:rPr>
        <w:t xml:space="preserve">स्वां जननीम् इव = </w:t>
      </w:r>
      <w:r w:rsidRPr="00F15505">
        <w:t>like one’s own mother</w:t>
      </w:r>
    </w:p>
    <w:p w:rsidR="00F15505" w:rsidRPr="00F15505" w:rsidRDefault="00F15505" w:rsidP="00F15505">
      <w:pPr>
        <w:numPr>
          <w:ilvl w:val="1"/>
          <w:numId w:val="33"/>
        </w:numPr>
      </w:pPr>
      <w:r w:rsidRPr="00F15505">
        <w:rPr>
          <w:cs/>
        </w:rPr>
        <w:t xml:space="preserve">सिंहं न = </w:t>
      </w:r>
      <w:r w:rsidRPr="00F15505">
        <w:t>Not the lion; i.e., He did not see the lion</w:t>
      </w:r>
    </w:p>
    <w:p w:rsidR="00F15505" w:rsidRPr="00F15505" w:rsidRDefault="00F15505" w:rsidP="00F15505">
      <w:bookmarkStart w:id="0" w:name="_GoBack"/>
      <w:bookmarkEnd w:id="0"/>
    </w:p>
    <w:p w:rsidR="004676D5" w:rsidRPr="004676D5" w:rsidRDefault="004676D5" w:rsidP="004676D5"/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6D5B28"/>
    <w:multiLevelType w:val="multilevel"/>
    <w:tmpl w:val="89E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7B5EBE"/>
    <w:multiLevelType w:val="multilevel"/>
    <w:tmpl w:val="ED0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C75B3"/>
    <w:multiLevelType w:val="multilevel"/>
    <w:tmpl w:val="680E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D017F6"/>
    <w:multiLevelType w:val="multilevel"/>
    <w:tmpl w:val="E8C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7F768A"/>
    <w:multiLevelType w:val="multilevel"/>
    <w:tmpl w:val="A59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7B35ED"/>
    <w:multiLevelType w:val="multilevel"/>
    <w:tmpl w:val="13D2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C3673"/>
    <w:multiLevelType w:val="multilevel"/>
    <w:tmpl w:val="10C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3A4DEF"/>
    <w:multiLevelType w:val="multilevel"/>
    <w:tmpl w:val="1D7A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9"/>
  </w:num>
  <w:num w:numId="3">
    <w:abstractNumId w:val="9"/>
  </w:num>
  <w:num w:numId="4">
    <w:abstractNumId w:val="24"/>
  </w:num>
  <w:num w:numId="5">
    <w:abstractNumId w:val="25"/>
  </w:num>
  <w:num w:numId="6">
    <w:abstractNumId w:val="21"/>
  </w:num>
  <w:num w:numId="7">
    <w:abstractNumId w:val="2"/>
  </w:num>
  <w:num w:numId="8">
    <w:abstractNumId w:val="11"/>
  </w:num>
  <w:num w:numId="9">
    <w:abstractNumId w:val="30"/>
  </w:num>
  <w:num w:numId="10">
    <w:abstractNumId w:val="19"/>
  </w:num>
  <w:num w:numId="11">
    <w:abstractNumId w:val="32"/>
  </w:num>
  <w:num w:numId="12">
    <w:abstractNumId w:val="12"/>
  </w:num>
  <w:num w:numId="13">
    <w:abstractNumId w:val="20"/>
  </w:num>
  <w:num w:numId="14">
    <w:abstractNumId w:val="28"/>
  </w:num>
  <w:num w:numId="15">
    <w:abstractNumId w:val="18"/>
  </w:num>
  <w:num w:numId="16">
    <w:abstractNumId w:val="23"/>
  </w:num>
  <w:num w:numId="17">
    <w:abstractNumId w:val="0"/>
  </w:num>
  <w:num w:numId="18">
    <w:abstractNumId w:val="27"/>
  </w:num>
  <w:num w:numId="19">
    <w:abstractNumId w:val="15"/>
  </w:num>
  <w:num w:numId="20">
    <w:abstractNumId w:val="3"/>
  </w:num>
  <w:num w:numId="21">
    <w:abstractNumId w:val="4"/>
  </w:num>
  <w:num w:numId="22">
    <w:abstractNumId w:val="14"/>
  </w:num>
  <w:num w:numId="23">
    <w:abstractNumId w:val="1"/>
  </w:num>
  <w:num w:numId="24">
    <w:abstractNumId w:val="5"/>
  </w:num>
  <w:num w:numId="25">
    <w:abstractNumId w:val="10"/>
  </w:num>
  <w:num w:numId="26">
    <w:abstractNumId w:val="22"/>
  </w:num>
  <w:num w:numId="27">
    <w:abstractNumId w:val="26"/>
  </w:num>
  <w:num w:numId="28">
    <w:abstractNumId w:val="16"/>
  </w:num>
  <w:num w:numId="29">
    <w:abstractNumId w:val="8"/>
  </w:num>
  <w:num w:numId="30">
    <w:abstractNumId w:val="31"/>
  </w:num>
  <w:num w:numId="31">
    <w:abstractNumId w:val="6"/>
  </w:num>
  <w:num w:numId="32">
    <w:abstractNumId w:val="1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493D4D"/>
    <w:rsid w:val="005F7A0D"/>
    <w:rsid w:val="00943142"/>
    <w:rsid w:val="009470DA"/>
    <w:rsid w:val="00E16686"/>
    <w:rsid w:val="00E76180"/>
    <w:rsid w:val="00F15505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BCCE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1.1143" TargetMode="External"/><Relationship Id="rId18" Type="http://schemas.openxmlformats.org/officeDocument/2006/relationships/hyperlink" Target="https://nivedita2015.wordpress.com/chanda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4.0098" TargetMode="External"/><Relationship Id="rId17" Type="http://schemas.openxmlformats.org/officeDocument/2006/relationships/hyperlink" Target="https://nivedita2015.wordpress.com/sandh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vedita2015.wordpress.com/sandh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1.1077" TargetMode="External"/><Relationship Id="rId5" Type="http://schemas.openxmlformats.org/officeDocument/2006/relationships/hyperlink" Target="https://www.youtube.com/watch?v=hngF5gCWn74" TargetMode="External"/><Relationship Id="rId15" Type="http://schemas.openxmlformats.org/officeDocument/2006/relationships/hyperlink" Target="https://nivedita2015.wordpress.com/sandhi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s://nivedita2015.wordpress.com/sandh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6</cp:revision>
  <cp:lastPrinted>2020-04-07T17:35:00Z</cp:lastPrinted>
  <dcterms:created xsi:type="dcterms:W3CDTF">2020-04-07T17:38:00Z</dcterms:created>
  <dcterms:modified xsi:type="dcterms:W3CDTF">2020-04-18T15:23:00Z</dcterms:modified>
</cp:coreProperties>
</file>