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Pr="00E76180" w:rsidRDefault="00943142" w:rsidP="00943142">
      <w:pPr>
        <w:pStyle w:val="Heading1"/>
      </w:pPr>
      <w:bookmarkStart w:id="0" w:name="_GoBack"/>
      <w:bookmarkEnd w:id="0"/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93D4D">
        <w:t>2</w:t>
      </w:r>
      <w:r w:rsidR="00F4014C">
        <w:t>4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F4014C">
        <w:t>69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F4014C" w:rsidP="004676D5">
      <w:pPr>
        <w:pStyle w:val="ListParagraph"/>
        <w:rPr>
          <w:sz w:val="24"/>
          <w:szCs w:val="21"/>
        </w:rPr>
      </w:pPr>
      <w:hyperlink r:id="rId5" w:history="1">
        <w:r w:rsidRPr="00BC6B28">
          <w:rPr>
            <w:rStyle w:val="Hyperlink"/>
            <w:sz w:val="24"/>
            <w:szCs w:val="21"/>
          </w:rPr>
          <w:t>https://www.youtube.com/watch?v=zd6XUurnSiM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Pr="00943142">
        <w:rPr>
          <w:sz w:val="24"/>
          <w:szCs w:val="21"/>
          <w:lang w:bidi="sa-IN"/>
        </w:rPr>
        <w:t>Sarga</w:t>
      </w:r>
      <w:proofErr w:type="spellEnd"/>
      <w:r w:rsidRPr="00943142">
        <w:rPr>
          <w:sz w:val="24"/>
          <w:szCs w:val="21"/>
          <w:lang w:bidi="sa-IN"/>
        </w:rPr>
        <w:t xml:space="preserve">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F4014C" w:rsidRPr="00F4014C" w:rsidRDefault="00F4014C" w:rsidP="00F4014C">
      <w:r w:rsidRPr="00F4014C">
        <w:rPr>
          <w:b/>
          <w:bCs/>
        </w:rPr>
        <w:t>69.         </w:t>
      </w:r>
      <w:r w:rsidRPr="00F4014C">
        <w:rPr>
          <w:b/>
          <w:bCs/>
          <w:cs/>
        </w:rPr>
        <w:t>श्लोकः</w:t>
      </w:r>
    </w:p>
    <w:p w:rsidR="00F4014C" w:rsidRPr="00F4014C" w:rsidRDefault="00F4014C" w:rsidP="00F4014C">
      <w:r w:rsidRPr="00F4014C">
        <w:rPr>
          <w:cs/>
        </w:rPr>
        <w:t>मूलपाठः</w:t>
      </w:r>
    </w:p>
    <w:p w:rsidR="00F4014C" w:rsidRPr="00F4014C" w:rsidRDefault="00F4014C" w:rsidP="00F4014C">
      <w:r w:rsidRPr="00F4014C">
        <w:rPr>
          <w:b/>
          <w:bCs/>
          <w:cs/>
        </w:rPr>
        <w:t>स नन्दिनीस्तन्यमनिन्दितात्मा सद्वत्सलो वत्सहुतावशेषं ।</w:t>
      </w:r>
      <w:r w:rsidRPr="00F4014C">
        <w:rPr>
          <w:b/>
          <w:bCs/>
        </w:rPr>
        <w:br/>
      </w:r>
      <w:r w:rsidRPr="00F4014C">
        <w:rPr>
          <w:b/>
          <w:bCs/>
          <w:cs/>
        </w:rPr>
        <w:t>पपौ वसिष्ठेन कृताभ्यनुज्ञः शुभ्रं यशो मूर्तमिवातितृष्णः ।। २.६९ ।।</w:t>
      </w:r>
    </w:p>
    <w:p w:rsidR="00F4014C" w:rsidRPr="00F4014C" w:rsidRDefault="00F4014C" w:rsidP="00F4014C">
      <w:r w:rsidRPr="00F4014C">
        <w:rPr>
          <w:cs/>
        </w:rPr>
        <w:t>पदच्छेदः</w:t>
      </w:r>
    </w:p>
    <w:p w:rsidR="00F4014C" w:rsidRPr="00F4014C" w:rsidRDefault="00F4014C" w:rsidP="00F4014C">
      <w:r w:rsidRPr="00F4014C">
        <w:rPr>
          <w:cs/>
        </w:rPr>
        <w:t>सः</w:t>
      </w:r>
      <w:r w:rsidRPr="00F4014C">
        <w:t xml:space="preserve">, </w:t>
      </w:r>
      <w:r w:rsidRPr="00F4014C">
        <w:rPr>
          <w:cs/>
        </w:rPr>
        <w:t>नन्दिनीस्तन्यम्</w:t>
      </w:r>
      <w:r w:rsidRPr="00F4014C">
        <w:t xml:space="preserve">, </w:t>
      </w:r>
      <w:r w:rsidRPr="00F4014C">
        <w:rPr>
          <w:cs/>
        </w:rPr>
        <w:t>अनिन्दितात्मा</w:t>
      </w:r>
      <w:r w:rsidRPr="00F4014C">
        <w:t xml:space="preserve">, </w:t>
      </w:r>
      <w:r w:rsidRPr="00F4014C">
        <w:rPr>
          <w:cs/>
        </w:rPr>
        <w:t>सद्वत्सलः</w:t>
      </w:r>
      <w:r w:rsidRPr="00F4014C">
        <w:t xml:space="preserve">, </w:t>
      </w:r>
      <w:r w:rsidRPr="00F4014C">
        <w:rPr>
          <w:cs/>
        </w:rPr>
        <w:t>वत्सहुतावशेषम्</w:t>
      </w:r>
      <w:r w:rsidRPr="00F4014C">
        <w:t xml:space="preserve">, </w:t>
      </w:r>
      <w:r w:rsidRPr="00F4014C">
        <w:rPr>
          <w:cs/>
        </w:rPr>
        <w:t>पपौ</w:t>
      </w:r>
      <w:r w:rsidRPr="00F4014C">
        <w:t xml:space="preserve">, </w:t>
      </w:r>
      <w:r w:rsidRPr="00F4014C">
        <w:rPr>
          <w:cs/>
        </w:rPr>
        <w:t>वसिष्ठेन</w:t>
      </w:r>
      <w:r w:rsidRPr="00F4014C">
        <w:t xml:space="preserve">, </w:t>
      </w:r>
      <w:r w:rsidRPr="00F4014C">
        <w:rPr>
          <w:cs/>
        </w:rPr>
        <w:t>कृताभ्यनुज्ञः</w:t>
      </w:r>
      <w:r w:rsidRPr="00F4014C">
        <w:t xml:space="preserve">, </w:t>
      </w:r>
      <w:r w:rsidRPr="00F4014C">
        <w:rPr>
          <w:cs/>
        </w:rPr>
        <w:t>शुभ्रम्</w:t>
      </w:r>
      <w:r w:rsidRPr="00F4014C">
        <w:t xml:space="preserve">, </w:t>
      </w:r>
      <w:r w:rsidRPr="00F4014C">
        <w:rPr>
          <w:cs/>
        </w:rPr>
        <w:t>यशः</w:t>
      </w:r>
      <w:r w:rsidRPr="00F4014C">
        <w:t xml:space="preserve">, </w:t>
      </w:r>
      <w:r w:rsidRPr="00F4014C">
        <w:rPr>
          <w:cs/>
        </w:rPr>
        <w:t>मूर्तम्</w:t>
      </w:r>
      <w:r w:rsidRPr="00F4014C">
        <w:t xml:space="preserve">, </w:t>
      </w:r>
      <w:r w:rsidRPr="00F4014C">
        <w:rPr>
          <w:cs/>
        </w:rPr>
        <w:t>इव</w:t>
      </w:r>
      <w:r w:rsidRPr="00F4014C">
        <w:t xml:space="preserve">, </w:t>
      </w:r>
      <w:r w:rsidRPr="00F4014C">
        <w:rPr>
          <w:cs/>
        </w:rPr>
        <w:t>अतितृष्णः</w:t>
      </w:r>
    </w:p>
    <w:p w:rsidR="00F4014C" w:rsidRPr="00F4014C" w:rsidRDefault="00F4014C" w:rsidP="00F4014C">
      <w:r w:rsidRPr="00F4014C">
        <w:rPr>
          <w:cs/>
        </w:rPr>
        <w:t>अन्वयार्थः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अनिन्दितात्मा= अगर्हितस्वभावः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सद्वत्सलः= सज्जनेषु प्रेमवान्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वसिष्ठेन कृताभ्यनुज्ञः सः= वसिष्ठगुरुणा कृतानुमतिः दिलीपराजः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वत्सहुतावशेषम् = वत्सपीतस्य हुतस्य च अवशिष्टम्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नन्दिनीस्तन्यम् = धेनुक्षीरम्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शुभ्रं मूर्तं यशः इव= शुक्लां मूर्तिमतीं कीर्तिम् इव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अतितृष्णः (सन्)= अतिपिपासितः सन् (आशावान् भूत्वा)</w:t>
      </w:r>
    </w:p>
    <w:p w:rsidR="00F4014C" w:rsidRPr="00F4014C" w:rsidRDefault="00F4014C" w:rsidP="00F4014C">
      <w:pPr>
        <w:numPr>
          <w:ilvl w:val="0"/>
          <w:numId w:val="26"/>
        </w:numPr>
      </w:pPr>
      <w:r w:rsidRPr="00F4014C">
        <w:rPr>
          <w:cs/>
        </w:rPr>
        <w:t>पपौ= अपिबत्</w:t>
      </w:r>
    </w:p>
    <w:p w:rsidR="00F4014C" w:rsidRPr="00F4014C" w:rsidRDefault="00F4014C" w:rsidP="00F4014C">
      <w:r w:rsidRPr="00F4014C">
        <w:rPr>
          <w:cs/>
        </w:rPr>
        <w:lastRenderedPageBreak/>
        <w:t>अन्वयः</w:t>
      </w:r>
    </w:p>
    <w:p w:rsidR="00F4014C" w:rsidRPr="00F4014C" w:rsidRDefault="00F4014C" w:rsidP="00F4014C">
      <w:r w:rsidRPr="00F4014C">
        <w:rPr>
          <w:cs/>
        </w:rPr>
        <w:t>अनिन्दितात्मा सद्वत्सलः वसिष्ठेन कृताभ्यनुज्ञः सः वत्सहुतावशेषं नन्दिनीस्तन्यं शुभ्रं मूर्तं यशः इव अतितृष्णः (सन्) पपौ ।</w:t>
      </w:r>
    </w:p>
    <w:p w:rsidR="00F4014C" w:rsidRPr="00F4014C" w:rsidRDefault="00F4014C" w:rsidP="00F4014C">
      <w:r w:rsidRPr="00F4014C">
        <w:rPr>
          <w:cs/>
        </w:rPr>
        <w:t>अन्वयरचना</w:t>
      </w:r>
    </w:p>
    <w:p w:rsidR="00F4014C" w:rsidRPr="00F4014C" w:rsidRDefault="00F4014C" w:rsidP="00F4014C">
      <w:pPr>
        <w:numPr>
          <w:ilvl w:val="0"/>
          <w:numId w:val="27"/>
        </w:numPr>
      </w:pPr>
      <w:r w:rsidRPr="00F4014C">
        <w:rPr>
          <w:cs/>
        </w:rPr>
        <w:t>पपौ</w:t>
      </w:r>
    </w:p>
    <w:p w:rsidR="00F4014C" w:rsidRPr="00F4014C" w:rsidRDefault="00F4014C" w:rsidP="00F4014C">
      <w:pPr>
        <w:numPr>
          <w:ilvl w:val="1"/>
          <w:numId w:val="27"/>
        </w:numPr>
      </w:pPr>
      <w:r w:rsidRPr="00F4014C">
        <w:rPr>
          <w:cs/>
        </w:rPr>
        <w:t xml:space="preserve">कः पपौ </w:t>
      </w:r>
      <w:r w:rsidRPr="00F4014C">
        <w:t xml:space="preserve">? </w:t>
      </w:r>
      <w:r w:rsidRPr="00F4014C">
        <w:rPr>
          <w:cs/>
        </w:rPr>
        <w:t>सः</w:t>
      </w:r>
    </w:p>
    <w:p w:rsidR="00F4014C" w:rsidRPr="00F4014C" w:rsidRDefault="00F4014C" w:rsidP="00F4014C">
      <w:pPr>
        <w:numPr>
          <w:ilvl w:val="2"/>
          <w:numId w:val="27"/>
        </w:numPr>
      </w:pPr>
      <w:r w:rsidRPr="00F4014C">
        <w:rPr>
          <w:cs/>
        </w:rPr>
        <w:t xml:space="preserve">कीदृशः सः </w:t>
      </w:r>
      <w:r w:rsidRPr="00F4014C">
        <w:t xml:space="preserve">? </w:t>
      </w:r>
      <w:r w:rsidRPr="00F4014C">
        <w:rPr>
          <w:cs/>
        </w:rPr>
        <w:t>अनिन्दितात्मा</w:t>
      </w:r>
    </w:p>
    <w:p w:rsidR="00F4014C" w:rsidRPr="00F4014C" w:rsidRDefault="00F4014C" w:rsidP="00F4014C">
      <w:pPr>
        <w:numPr>
          <w:ilvl w:val="2"/>
          <w:numId w:val="27"/>
        </w:numPr>
      </w:pPr>
      <w:r w:rsidRPr="00F4014C">
        <w:rPr>
          <w:cs/>
        </w:rPr>
        <w:t xml:space="preserve">पुनः कीदृशः सः </w:t>
      </w:r>
      <w:r w:rsidRPr="00F4014C">
        <w:t xml:space="preserve">? </w:t>
      </w:r>
      <w:r w:rsidRPr="00F4014C">
        <w:rPr>
          <w:cs/>
        </w:rPr>
        <w:t>सद्वत्सलः</w:t>
      </w:r>
    </w:p>
    <w:p w:rsidR="00F4014C" w:rsidRPr="00F4014C" w:rsidRDefault="00F4014C" w:rsidP="00F4014C">
      <w:pPr>
        <w:numPr>
          <w:ilvl w:val="2"/>
          <w:numId w:val="27"/>
        </w:numPr>
      </w:pPr>
      <w:r w:rsidRPr="00F4014C">
        <w:rPr>
          <w:cs/>
        </w:rPr>
        <w:t xml:space="preserve">पुनः कीदृशः सः </w:t>
      </w:r>
      <w:r w:rsidRPr="00F4014C">
        <w:t xml:space="preserve">? </w:t>
      </w:r>
      <w:r w:rsidRPr="00F4014C">
        <w:rPr>
          <w:cs/>
        </w:rPr>
        <w:t>कृताभ्यनुज्ञः</w:t>
      </w:r>
    </w:p>
    <w:p w:rsidR="00F4014C" w:rsidRPr="00F4014C" w:rsidRDefault="00F4014C" w:rsidP="00F4014C">
      <w:pPr>
        <w:numPr>
          <w:ilvl w:val="3"/>
          <w:numId w:val="27"/>
        </w:numPr>
      </w:pPr>
      <w:r w:rsidRPr="00F4014C">
        <w:rPr>
          <w:cs/>
        </w:rPr>
        <w:t xml:space="preserve">केन कृताभ्यनुज्ञः </w:t>
      </w:r>
      <w:r w:rsidRPr="00F4014C">
        <w:t xml:space="preserve">? </w:t>
      </w:r>
      <w:r w:rsidRPr="00F4014C">
        <w:rPr>
          <w:cs/>
        </w:rPr>
        <w:t>वसिष्ठेन</w:t>
      </w:r>
    </w:p>
    <w:p w:rsidR="00F4014C" w:rsidRPr="00F4014C" w:rsidRDefault="00F4014C" w:rsidP="00F4014C">
      <w:pPr>
        <w:numPr>
          <w:ilvl w:val="2"/>
          <w:numId w:val="27"/>
        </w:numPr>
      </w:pPr>
      <w:r w:rsidRPr="00F4014C">
        <w:rPr>
          <w:cs/>
        </w:rPr>
        <w:t xml:space="preserve">कथम्भूतः सन् पपौ </w:t>
      </w:r>
      <w:r w:rsidRPr="00F4014C">
        <w:t xml:space="preserve">? </w:t>
      </w:r>
      <w:r w:rsidRPr="00F4014C">
        <w:rPr>
          <w:cs/>
        </w:rPr>
        <w:t>अतितृष्णः (सन्)</w:t>
      </w:r>
    </w:p>
    <w:p w:rsidR="00F4014C" w:rsidRPr="00F4014C" w:rsidRDefault="00F4014C" w:rsidP="00F4014C">
      <w:pPr>
        <w:numPr>
          <w:ilvl w:val="2"/>
          <w:numId w:val="27"/>
        </w:numPr>
      </w:pPr>
      <w:r w:rsidRPr="00F4014C">
        <w:rPr>
          <w:cs/>
        </w:rPr>
        <w:t xml:space="preserve">किं पपौ </w:t>
      </w:r>
      <w:r w:rsidRPr="00F4014C">
        <w:t xml:space="preserve">? </w:t>
      </w:r>
      <w:r w:rsidRPr="00F4014C">
        <w:rPr>
          <w:cs/>
        </w:rPr>
        <w:t>नन्दिनीस्तन्यम्</w:t>
      </w:r>
    </w:p>
    <w:p w:rsidR="00F4014C" w:rsidRPr="00F4014C" w:rsidRDefault="00F4014C" w:rsidP="00F4014C">
      <w:pPr>
        <w:numPr>
          <w:ilvl w:val="3"/>
          <w:numId w:val="27"/>
        </w:numPr>
      </w:pPr>
      <w:r w:rsidRPr="00F4014C">
        <w:rPr>
          <w:cs/>
        </w:rPr>
        <w:t xml:space="preserve">कीदृशं नन्दिनीस्तन्यम् </w:t>
      </w:r>
      <w:r w:rsidRPr="00F4014C">
        <w:t xml:space="preserve">? </w:t>
      </w:r>
      <w:r w:rsidRPr="00F4014C">
        <w:rPr>
          <w:cs/>
        </w:rPr>
        <w:t>वत्सहुतावशेषम्</w:t>
      </w:r>
    </w:p>
    <w:p w:rsidR="00F4014C" w:rsidRPr="00F4014C" w:rsidRDefault="00F4014C" w:rsidP="00F4014C">
      <w:pPr>
        <w:numPr>
          <w:ilvl w:val="2"/>
          <w:numId w:val="27"/>
        </w:numPr>
      </w:pPr>
      <w:r w:rsidRPr="00F4014C">
        <w:rPr>
          <w:cs/>
        </w:rPr>
        <w:t xml:space="preserve">किमिव पपौ </w:t>
      </w:r>
      <w:r w:rsidRPr="00F4014C">
        <w:t xml:space="preserve">? </w:t>
      </w:r>
      <w:r w:rsidRPr="00F4014C">
        <w:rPr>
          <w:cs/>
        </w:rPr>
        <w:t>यशः इव</w:t>
      </w:r>
    </w:p>
    <w:p w:rsidR="00F4014C" w:rsidRPr="00F4014C" w:rsidRDefault="00F4014C" w:rsidP="00F4014C">
      <w:pPr>
        <w:numPr>
          <w:ilvl w:val="3"/>
          <w:numId w:val="27"/>
        </w:numPr>
      </w:pPr>
      <w:r w:rsidRPr="00F4014C">
        <w:rPr>
          <w:cs/>
        </w:rPr>
        <w:t xml:space="preserve">कीदृशं यशः </w:t>
      </w:r>
      <w:r w:rsidRPr="00F4014C">
        <w:t xml:space="preserve">? </w:t>
      </w:r>
      <w:r w:rsidRPr="00F4014C">
        <w:rPr>
          <w:cs/>
        </w:rPr>
        <w:t>मूर्तम्</w:t>
      </w:r>
    </w:p>
    <w:p w:rsidR="00F4014C" w:rsidRPr="00F4014C" w:rsidRDefault="00F4014C" w:rsidP="00F4014C">
      <w:pPr>
        <w:numPr>
          <w:ilvl w:val="4"/>
          <w:numId w:val="27"/>
        </w:numPr>
      </w:pPr>
      <w:r w:rsidRPr="00F4014C">
        <w:rPr>
          <w:cs/>
        </w:rPr>
        <w:t xml:space="preserve">कीदृशं मूर्तम् </w:t>
      </w:r>
      <w:r w:rsidRPr="00F4014C">
        <w:t xml:space="preserve">? </w:t>
      </w:r>
      <w:r w:rsidRPr="00F4014C">
        <w:rPr>
          <w:cs/>
        </w:rPr>
        <w:t>शुभ्रम्</w:t>
      </w:r>
    </w:p>
    <w:p w:rsidR="00F4014C" w:rsidRPr="00F4014C" w:rsidRDefault="00F4014C" w:rsidP="00F4014C">
      <w:r w:rsidRPr="00F4014C">
        <w:rPr>
          <w:cs/>
        </w:rPr>
        <w:t>तात्पर्यम्</w:t>
      </w:r>
    </w:p>
    <w:p w:rsidR="00F4014C" w:rsidRPr="00F4014C" w:rsidRDefault="00F4014C" w:rsidP="00F4014C">
      <w:r w:rsidRPr="00F4014C">
        <w:rPr>
          <w:cs/>
        </w:rPr>
        <w:t>गुरोः वसिष्ठस्य अनुमतिं प्राप्य अगर्हितः सज्जनानुरागी दिलीपराजः वत्सपीतावशिष्टं हुतावशिष्टं च नन्दिन्याः औधस्यं नितरां तृषितः सन् अपिबत् । दिलीपस्य अक्षुण्णं यशः एव मूर्तं धवलं क्षीररूपं प्राप्तवत् इव प्रतिभाति स्म ।</w:t>
      </w:r>
    </w:p>
    <w:p w:rsidR="00F4014C" w:rsidRPr="00F4014C" w:rsidRDefault="00F4014C" w:rsidP="00F4014C">
      <w:r w:rsidRPr="00F4014C">
        <w:rPr>
          <w:cs/>
        </w:rPr>
        <w:t>पदविवरणम्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t>अनिन्दितात्मा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निन्दितः = निन्दा अस्य सञ्जाता इति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अनिन्दितः = न निन्दितः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अनिन्दितात्मा= अनिन्दितः आत्मा (स्वभावः) यस्य सः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t>सद्वत्सलः=सत्सु वत्सलः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t>कृताभ्यनुज्ञः= कृता अभ्यनुज्ञा यस्य सः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lastRenderedPageBreak/>
        <w:t>वत्सहुतावशेषम्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वत्सहुते = वत्सः च हुतं च ।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वत्सहुतावशेषम् = वत्सहुतयोः अवशेषं वत्सहुतावशेषं</w:t>
      </w:r>
      <w:r w:rsidRPr="00F4014C">
        <w:t xml:space="preserve">, </w:t>
      </w:r>
      <w:r w:rsidRPr="00F4014C">
        <w:rPr>
          <w:cs/>
        </w:rPr>
        <w:t>तत् ।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t>नन्दिनीस्तन्यम्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स्तने भवं स्तन्यम् ।</w:t>
      </w:r>
    </w:p>
    <w:p w:rsidR="00F4014C" w:rsidRPr="00F4014C" w:rsidRDefault="00F4014C" w:rsidP="00F4014C">
      <w:pPr>
        <w:numPr>
          <w:ilvl w:val="1"/>
          <w:numId w:val="28"/>
        </w:numPr>
      </w:pPr>
      <w:r w:rsidRPr="00F4014C">
        <w:rPr>
          <w:cs/>
        </w:rPr>
        <w:t>नन्दिनीस्तन्यम् = नन्दिन्याः स्तन्यम्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t>अतितृष्णः = अतिशयिता तृष्णा यस्य सः</w:t>
      </w:r>
    </w:p>
    <w:p w:rsidR="00F4014C" w:rsidRPr="00F4014C" w:rsidRDefault="00F4014C" w:rsidP="00F4014C">
      <w:pPr>
        <w:numPr>
          <w:ilvl w:val="0"/>
          <w:numId w:val="28"/>
        </w:numPr>
      </w:pPr>
      <w:r w:rsidRPr="00F4014C">
        <w:rPr>
          <w:cs/>
        </w:rPr>
        <w:t>पपौ =</w:t>
      </w:r>
      <w:r w:rsidRPr="00F4014C">
        <w:t> </w:t>
      </w:r>
      <w:hyperlink r:id="rId11" w:history="1">
        <w:r w:rsidRPr="00F4014C">
          <w:rPr>
            <w:rStyle w:val="Hyperlink"/>
            <w:cs/>
          </w:rPr>
          <w:t>पा “पा पाने”</w:t>
        </w:r>
      </w:hyperlink>
      <w:r w:rsidRPr="00F4014C">
        <w:t xml:space="preserve">, </w:t>
      </w:r>
      <w:r w:rsidRPr="00F4014C">
        <w:rPr>
          <w:cs/>
        </w:rPr>
        <w:t>लिट्.</w:t>
      </w:r>
      <w:r w:rsidRPr="00F4014C">
        <w:t xml:space="preserve">, </w:t>
      </w:r>
      <w:r w:rsidRPr="00F4014C">
        <w:rPr>
          <w:cs/>
        </w:rPr>
        <w:t>प्र.पु.</w:t>
      </w:r>
      <w:r w:rsidRPr="00F4014C">
        <w:t xml:space="preserve">, </w:t>
      </w:r>
      <w:r w:rsidRPr="00F4014C">
        <w:rPr>
          <w:cs/>
        </w:rPr>
        <w:t>ए.व. । लटि. पिबति ।</w:t>
      </w:r>
    </w:p>
    <w:p w:rsidR="00F4014C" w:rsidRPr="00F4014C" w:rsidRDefault="00F4014C" w:rsidP="00F4014C">
      <w:r w:rsidRPr="00F4014C">
        <w:rPr>
          <w:cs/>
        </w:rPr>
        <w:t>अन्यविषयाः</w:t>
      </w:r>
    </w:p>
    <w:p w:rsidR="00F4014C" w:rsidRPr="00F4014C" w:rsidRDefault="00F4014C" w:rsidP="00F4014C">
      <w:pPr>
        <w:numPr>
          <w:ilvl w:val="0"/>
          <w:numId w:val="29"/>
        </w:numPr>
      </w:pPr>
      <w:r w:rsidRPr="00F4014C">
        <w:rPr>
          <w:cs/>
        </w:rPr>
        <w:t>शुभ्रं मूर्तं यशः इव पपौ</w:t>
      </w:r>
    </w:p>
    <w:p w:rsidR="00F4014C" w:rsidRPr="00F4014C" w:rsidRDefault="00F4014C" w:rsidP="00F4014C">
      <w:pPr>
        <w:numPr>
          <w:ilvl w:val="1"/>
          <w:numId w:val="29"/>
        </w:numPr>
      </w:pPr>
      <w:r w:rsidRPr="00F4014C">
        <w:t>“</w:t>
      </w:r>
      <w:r w:rsidRPr="00F4014C">
        <w:rPr>
          <w:cs/>
        </w:rPr>
        <w:t>यशसि धवलता वर्ण्यते हासकीर्त्योः”</w:t>
      </w:r>
    </w:p>
    <w:p w:rsidR="00F4014C" w:rsidRPr="00F4014C" w:rsidRDefault="00F4014C" w:rsidP="00F4014C">
      <w:pPr>
        <w:numPr>
          <w:ilvl w:val="0"/>
          <w:numId w:val="29"/>
        </w:numPr>
      </w:pPr>
      <w:r w:rsidRPr="00F4014C">
        <w:rPr>
          <w:cs/>
        </w:rPr>
        <w:t>वत्सलः</w:t>
      </w:r>
    </w:p>
    <w:p w:rsidR="00F4014C" w:rsidRPr="00F4014C" w:rsidRDefault="00F4014C" w:rsidP="00F4014C">
      <w:pPr>
        <w:numPr>
          <w:ilvl w:val="1"/>
          <w:numId w:val="29"/>
        </w:numPr>
      </w:pPr>
      <w:r w:rsidRPr="00F4014C">
        <w:rPr>
          <w:cs/>
        </w:rPr>
        <w:t>वत्सांसाभ्यां कामबले ५/२/९८ इति सूत्रेण लच् प्रत्ययः।</w:t>
      </w:r>
    </w:p>
    <w:p w:rsidR="00F4014C" w:rsidRPr="00F4014C" w:rsidRDefault="00F4014C" w:rsidP="00F4014C">
      <w:pPr>
        <w:numPr>
          <w:ilvl w:val="1"/>
          <w:numId w:val="29"/>
        </w:numPr>
      </w:pPr>
      <w:r w:rsidRPr="00F4014C">
        <w:rPr>
          <w:cs/>
        </w:rPr>
        <w:t>वत्सम् = कामः इत्यस्मिन् अर्थे प्रयुज्यमानः ।</w:t>
      </w:r>
    </w:p>
    <w:p w:rsidR="00F4014C" w:rsidRPr="00F4014C" w:rsidRDefault="00F4014C" w:rsidP="00F4014C">
      <w:pPr>
        <w:numPr>
          <w:ilvl w:val="1"/>
          <w:numId w:val="29"/>
        </w:numPr>
      </w:pPr>
      <w:r w:rsidRPr="00F4014C">
        <w:rPr>
          <w:cs/>
        </w:rPr>
        <w:t>अंसः = बलम् इत्यस्मिन् अर्थे प्रयुज्यमानः ।</w:t>
      </w:r>
    </w:p>
    <w:p w:rsidR="00F4014C" w:rsidRPr="00F4014C" w:rsidRDefault="00F4014C" w:rsidP="00F4014C">
      <w:pPr>
        <w:numPr>
          <w:ilvl w:val="1"/>
          <w:numId w:val="29"/>
        </w:numPr>
      </w:pPr>
      <w:r w:rsidRPr="00F4014C">
        <w:t>‘</w:t>
      </w:r>
      <w:r w:rsidRPr="00F4014C">
        <w:rPr>
          <w:cs/>
        </w:rPr>
        <w:t>वत्स’ च ‘अंस’ च इत्येतौ शब्दौ लच् प्रत्ययं प्राप्नुतः ।</w:t>
      </w:r>
    </w:p>
    <w:p w:rsidR="00F4014C" w:rsidRPr="00F4014C" w:rsidRDefault="00F4014C" w:rsidP="00F4014C">
      <w:pPr>
        <w:numPr>
          <w:ilvl w:val="1"/>
          <w:numId w:val="29"/>
        </w:numPr>
      </w:pPr>
      <w:r w:rsidRPr="00F4014C">
        <w:rPr>
          <w:cs/>
        </w:rPr>
        <w:t>वत्सलः = कामवान् । अंसलः = बलवान् ।</w:t>
      </w:r>
    </w:p>
    <w:p w:rsidR="00F4014C" w:rsidRPr="00F4014C" w:rsidRDefault="00F4014C" w:rsidP="00F4014C">
      <w:r w:rsidRPr="00F4014C">
        <w:rPr>
          <w:cs/>
        </w:rPr>
        <w:t>सन्धिः</w:t>
      </w:r>
    </w:p>
    <w:p w:rsidR="00F4014C" w:rsidRPr="00F4014C" w:rsidRDefault="00F4014C" w:rsidP="00F4014C">
      <w:pPr>
        <w:numPr>
          <w:ilvl w:val="0"/>
          <w:numId w:val="30"/>
        </w:numPr>
      </w:pPr>
      <w:r w:rsidRPr="00F4014C">
        <w:rPr>
          <w:cs/>
        </w:rPr>
        <w:t>स नन्दिनीस्तन्यम् = सः नन्दिनीस्तन्यम् ।</w:t>
      </w:r>
      <w:r w:rsidRPr="00F4014C">
        <w:t> </w:t>
      </w:r>
      <w:hyperlink r:id="rId12" w:anchor="lopa" w:history="1">
        <w:r w:rsidRPr="00F4014C">
          <w:rPr>
            <w:rStyle w:val="Hyperlink"/>
            <w:cs/>
          </w:rPr>
          <w:t>विसर्गसन्धिः लोपः</w:t>
        </w:r>
      </w:hyperlink>
      <w:r w:rsidRPr="00F4014C">
        <w:t> </w:t>
      </w:r>
      <w:r w:rsidRPr="00F4014C">
        <w:rPr>
          <w:cs/>
        </w:rPr>
        <w:t>।</w:t>
      </w:r>
    </w:p>
    <w:p w:rsidR="00F4014C" w:rsidRPr="00F4014C" w:rsidRDefault="00F4014C" w:rsidP="00F4014C">
      <w:pPr>
        <w:numPr>
          <w:ilvl w:val="0"/>
          <w:numId w:val="30"/>
        </w:numPr>
      </w:pPr>
      <w:r w:rsidRPr="00F4014C">
        <w:rPr>
          <w:cs/>
        </w:rPr>
        <w:t>सद्वत्सलो वत्सहुतावशेषम् = सद्वत्सलः वत्सहुतावशेषम् ।</w:t>
      </w:r>
      <w:r w:rsidRPr="00F4014C">
        <w:t> </w:t>
      </w:r>
      <w:hyperlink r:id="rId13" w:anchor="ukaara" w:history="1">
        <w:r w:rsidRPr="00F4014C">
          <w:rPr>
            <w:rStyle w:val="Hyperlink"/>
            <w:cs/>
          </w:rPr>
          <w:t>विसर्गसन्धिः उकारादेशः</w:t>
        </w:r>
      </w:hyperlink>
      <w:r w:rsidRPr="00F4014C">
        <w:t>, </w:t>
      </w:r>
      <w:hyperlink r:id="rId14" w:anchor="guna" w:history="1">
        <w:r w:rsidRPr="00F4014C">
          <w:rPr>
            <w:rStyle w:val="Hyperlink"/>
            <w:cs/>
          </w:rPr>
          <w:t>गुणसन्धिः</w:t>
        </w:r>
      </w:hyperlink>
      <w:r w:rsidRPr="00F4014C">
        <w:t> </w:t>
      </w:r>
      <w:r w:rsidRPr="00F4014C">
        <w:rPr>
          <w:cs/>
        </w:rPr>
        <w:t>।</w:t>
      </w:r>
    </w:p>
    <w:p w:rsidR="00F4014C" w:rsidRPr="00F4014C" w:rsidRDefault="00F4014C" w:rsidP="00F4014C">
      <w:pPr>
        <w:numPr>
          <w:ilvl w:val="0"/>
          <w:numId w:val="30"/>
        </w:numPr>
      </w:pPr>
      <w:r w:rsidRPr="00F4014C">
        <w:rPr>
          <w:cs/>
        </w:rPr>
        <w:t>यशो मूर्तम् = यशः मूर्तम् ।</w:t>
      </w:r>
      <w:r w:rsidRPr="00F4014C">
        <w:t> </w:t>
      </w:r>
      <w:hyperlink r:id="rId15" w:anchor="ukaara" w:history="1">
        <w:r w:rsidRPr="00F4014C">
          <w:rPr>
            <w:rStyle w:val="Hyperlink"/>
            <w:cs/>
          </w:rPr>
          <w:t>विसर्गसन्धिः उकारादेशः</w:t>
        </w:r>
      </w:hyperlink>
      <w:r w:rsidRPr="00F4014C">
        <w:t>, </w:t>
      </w:r>
      <w:hyperlink r:id="rId16" w:anchor="guna" w:history="1">
        <w:r w:rsidRPr="00F4014C">
          <w:rPr>
            <w:rStyle w:val="Hyperlink"/>
            <w:cs/>
          </w:rPr>
          <w:t>गुणसन्धिः</w:t>
        </w:r>
      </w:hyperlink>
      <w:r w:rsidRPr="00F4014C">
        <w:t> </w:t>
      </w:r>
      <w:r w:rsidRPr="00F4014C">
        <w:rPr>
          <w:cs/>
        </w:rPr>
        <w:t>।</w:t>
      </w:r>
    </w:p>
    <w:p w:rsidR="00F4014C" w:rsidRPr="00F4014C" w:rsidRDefault="00F4014C" w:rsidP="00F4014C">
      <w:pPr>
        <w:numPr>
          <w:ilvl w:val="0"/>
          <w:numId w:val="30"/>
        </w:numPr>
      </w:pPr>
      <w:r w:rsidRPr="00F4014C">
        <w:rPr>
          <w:cs/>
        </w:rPr>
        <w:t>इवातितृष्णः = इव अतितृष्णः ।</w:t>
      </w:r>
      <w:r w:rsidRPr="00F4014C">
        <w:t> </w:t>
      </w:r>
      <w:hyperlink r:id="rId17" w:anchor="savarnadeergha" w:history="1">
        <w:r w:rsidRPr="00F4014C">
          <w:rPr>
            <w:rStyle w:val="Hyperlink"/>
            <w:cs/>
          </w:rPr>
          <w:t>सवर्णदीर्घसन्धिः</w:t>
        </w:r>
      </w:hyperlink>
      <w:r w:rsidRPr="00F4014C">
        <w:t> </w:t>
      </w:r>
      <w:r w:rsidRPr="00F4014C">
        <w:rPr>
          <w:cs/>
        </w:rPr>
        <w:t>।</w:t>
      </w:r>
    </w:p>
    <w:p w:rsidR="00F4014C" w:rsidRPr="00F4014C" w:rsidRDefault="00F4014C" w:rsidP="00F4014C">
      <w:r w:rsidRPr="00F4014C">
        <w:rPr>
          <w:cs/>
        </w:rPr>
        <w:t>छन्दः</w:t>
      </w:r>
    </w:p>
    <w:p w:rsidR="00F4014C" w:rsidRPr="00F4014C" w:rsidRDefault="00F4014C" w:rsidP="00F4014C">
      <w:pPr>
        <w:numPr>
          <w:ilvl w:val="0"/>
          <w:numId w:val="31"/>
        </w:numPr>
      </w:pPr>
      <w:r w:rsidRPr="00F4014C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F4014C">
        <w:t> </w:t>
      </w:r>
      <w:hyperlink r:id="rId18" w:anchor="upajaatih" w:history="1">
        <w:r w:rsidRPr="00F4014C">
          <w:rPr>
            <w:rStyle w:val="Hyperlink"/>
          </w:rPr>
          <w:t>https://niveditawordpress.com/chandas-2/#upajaatih</w:t>
        </w:r>
      </w:hyperlink>
      <w:r w:rsidRPr="00F4014C">
        <w:t> </w:t>
      </w:r>
      <w:r w:rsidRPr="00F4014C">
        <w:rPr>
          <w:cs/>
        </w:rPr>
        <w:t>पश्यतु ।</w:t>
      </w:r>
    </w:p>
    <w:p w:rsidR="00F4014C" w:rsidRPr="00F4014C" w:rsidRDefault="00F4014C" w:rsidP="00F4014C">
      <w:proofErr w:type="gramStart"/>
      <w:r w:rsidRPr="00F4014C">
        <w:t>Word-Meaning</w:t>
      </w:r>
      <w:proofErr w:type="gramEnd"/>
    </w:p>
    <w:p w:rsidR="00F4014C" w:rsidRPr="00F4014C" w:rsidRDefault="00F4014C" w:rsidP="00F4014C">
      <w:pPr>
        <w:numPr>
          <w:ilvl w:val="0"/>
          <w:numId w:val="32"/>
        </w:numPr>
      </w:pPr>
      <w:r w:rsidRPr="00F4014C">
        <w:rPr>
          <w:cs/>
        </w:rPr>
        <w:t xml:space="preserve">सः = </w:t>
      </w:r>
      <w:r w:rsidRPr="00F4014C">
        <w:t xml:space="preserve">He, </w:t>
      </w:r>
      <w:proofErr w:type="spellStart"/>
      <w:r w:rsidRPr="00F4014C">
        <w:t>Dileepa</w:t>
      </w:r>
      <w:proofErr w:type="spellEnd"/>
      <w:r w:rsidRPr="00F4014C">
        <w:t>,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lastRenderedPageBreak/>
        <w:t xml:space="preserve">अनिन्दितात्मा = </w:t>
      </w:r>
      <w:r w:rsidRPr="00F4014C">
        <w:t>one of unblemished (</w:t>
      </w:r>
      <w:r w:rsidRPr="00F4014C">
        <w:rPr>
          <w:cs/>
        </w:rPr>
        <w:t xml:space="preserve">अनिन्दित) </w:t>
      </w:r>
      <w:r w:rsidRPr="00F4014C">
        <w:t>character (</w:t>
      </w:r>
      <w:r w:rsidRPr="00F4014C">
        <w:rPr>
          <w:cs/>
        </w:rPr>
        <w:t>आत्मन्)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सद्वत्सलः = </w:t>
      </w:r>
      <w:r w:rsidRPr="00F4014C">
        <w:t>one who is kind (</w:t>
      </w:r>
      <w:r w:rsidRPr="00F4014C">
        <w:rPr>
          <w:cs/>
        </w:rPr>
        <w:t xml:space="preserve">वत्सल) </w:t>
      </w:r>
      <w:r w:rsidRPr="00F4014C">
        <w:t>to the virtuous (</w:t>
      </w:r>
      <w:r w:rsidRPr="00F4014C">
        <w:rPr>
          <w:cs/>
        </w:rPr>
        <w:t>सत्)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कृताभ्यनुज्ञः = </w:t>
      </w:r>
      <w:r w:rsidRPr="00F4014C">
        <w:t>one who has (</w:t>
      </w:r>
      <w:r w:rsidRPr="00F4014C">
        <w:rPr>
          <w:cs/>
        </w:rPr>
        <w:t xml:space="preserve">कृत) </w:t>
      </w:r>
      <w:r w:rsidRPr="00F4014C">
        <w:t>been permitted (</w:t>
      </w:r>
      <w:r w:rsidRPr="00F4014C">
        <w:rPr>
          <w:cs/>
        </w:rPr>
        <w:t>अभ्यनुज्ञा)</w:t>
      </w:r>
    </w:p>
    <w:p w:rsidR="00F4014C" w:rsidRPr="00F4014C" w:rsidRDefault="00F4014C" w:rsidP="00F4014C">
      <w:pPr>
        <w:numPr>
          <w:ilvl w:val="2"/>
          <w:numId w:val="32"/>
        </w:numPr>
      </w:pPr>
      <w:r w:rsidRPr="00F4014C">
        <w:rPr>
          <w:cs/>
        </w:rPr>
        <w:t xml:space="preserve">वसिष्ठेन = </w:t>
      </w:r>
      <w:r w:rsidRPr="00F4014C">
        <w:t>by Vasishta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अतितृष्णः (सन्) = </w:t>
      </w:r>
      <w:r w:rsidRPr="00F4014C">
        <w:t>being one who is extremely thirsty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पपौ = </w:t>
      </w:r>
      <w:r w:rsidRPr="00F4014C">
        <w:t>drank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नन्दिनीस्तन्यम् = </w:t>
      </w:r>
      <w:r w:rsidRPr="00F4014C">
        <w:t>the milk (</w:t>
      </w:r>
      <w:r w:rsidRPr="00F4014C">
        <w:rPr>
          <w:cs/>
        </w:rPr>
        <w:t xml:space="preserve">स्तन्य) </w:t>
      </w:r>
      <w:r w:rsidRPr="00F4014C">
        <w:t xml:space="preserve">of </w:t>
      </w:r>
      <w:proofErr w:type="spellStart"/>
      <w:r w:rsidRPr="00F4014C">
        <w:t>Nandinee</w:t>
      </w:r>
      <w:proofErr w:type="spellEnd"/>
      <w:r w:rsidRPr="00F4014C">
        <w:t xml:space="preserve"> (</w:t>
      </w:r>
      <w:r w:rsidRPr="00F4014C">
        <w:rPr>
          <w:cs/>
        </w:rPr>
        <w:t>नन्दिनी)</w:t>
      </w:r>
    </w:p>
    <w:p w:rsidR="00F4014C" w:rsidRPr="00F4014C" w:rsidRDefault="00F4014C" w:rsidP="00F4014C">
      <w:pPr>
        <w:numPr>
          <w:ilvl w:val="2"/>
          <w:numId w:val="32"/>
        </w:numPr>
      </w:pPr>
      <w:r w:rsidRPr="00F4014C">
        <w:rPr>
          <w:cs/>
        </w:rPr>
        <w:t xml:space="preserve">वत्सहुतावशेषम् = </w:t>
      </w:r>
      <w:r w:rsidRPr="00F4014C">
        <w:t>that which was remaining (</w:t>
      </w:r>
      <w:r w:rsidRPr="00F4014C">
        <w:rPr>
          <w:cs/>
        </w:rPr>
        <w:t xml:space="preserve">अवशेष) </w:t>
      </w:r>
      <w:r w:rsidRPr="00F4014C">
        <w:t>after the calf (</w:t>
      </w:r>
      <w:r w:rsidRPr="00F4014C">
        <w:rPr>
          <w:cs/>
        </w:rPr>
        <w:t xml:space="preserve">वत्स) </w:t>
      </w:r>
      <w:r w:rsidRPr="00F4014C">
        <w:t xml:space="preserve">and the </w:t>
      </w:r>
      <w:proofErr w:type="spellStart"/>
      <w:r w:rsidRPr="00F4014C">
        <w:t>homa</w:t>
      </w:r>
      <w:proofErr w:type="spellEnd"/>
      <w:r w:rsidRPr="00F4014C">
        <w:t xml:space="preserve"> (</w:t>
      </w:r>
      <w:r w:rsidRPr="00F4014C">
        <w:rPr>
          <w:cs/>
        </w:rPr>
        <w:t>हुत)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इव = </w:t>
      </w:r>
      <w:r w:rsidRPr="00F4014C">
        <w:t>as though it was</w:t>
      </w:r>
    </w:p>
    <w:p w:rsidR="00F4014C" w:rsidRPr="00F4014C" w:rsidRDefault="00F4014C" w:rsidP="00F4014C">
      <w:pPr>
        <w:numPr>
          <w:ilvl w:val="1"/>
          <w:numId w:val="32"/>
        </w:numPr>
      </w:pPr>
      <w:r w:rsidRPr="00F4014C">
        <w:rPr>
          <w:cs/>
        </w:rPr>
        <w:t xml:space="preserve">शुभ्रं मूर्तं यशः = </w:t>
      </w:r>
      <w:r w:rsidRPr="00F4014C">
        <w:t>his spotless (</w:t>
      </w:r>
      <w:r w:rsidRPr="00F4014C">
        <w:rPr>
          <w:cs/>
        </w:rPr>
        <w:t xml:space="preserve">शुभ्र) </w:t>
      </w:r>
      <w:r w:rsidRPr="00F4014C">
        <w:t>fame (</w:t>
      </w:r>
      <w:r w:rsidRPr="00F4014C">
        <w:rPr>
          <w:cs/>
        </w:rPr>
        <w:t xml:space="preserve">यशस्) </w:t>
      </w:r>
      <w:r w:rsidRPr="00F4014C">
        <w:t>embodied (</w:t>
      </w:r>
      <w:r w:rsidRPr="00F4014C">
        <w:rPr>
          <w:cs/>
        </w:rPr>
        <w:t>मूर्त)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65DCE"/>
    <w:multiLevelType w:val="multilevel"/>
    <w:tmpl w:val="FF2C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20F89"/>
    <w:multiLevelType w:val="multilevel"/>
    <w:tmpl w:val="6CF2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E852A1"/>
    <w:multiLevelType w:val="multilevel"/>
    <w:tmpl w:val="759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D5ECD"/>
    <w:multiLevelType w:val="multilevel"/>
    <w:tmpl w:val="468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F4305F"/>
    <w:multiLevelType w:val="multilevel"/>
    <w:tmpl w:val="D94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4E5A87"/>
    <w:multiLevelType w:val="multilevel"/>
    <w:tmpl w:val="7AA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C72AD0"/>
    <w:multiLevelType w:val="multilevel"/>
    <w:tmpl w:val="3042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9"/>
  </w:num>
  <w:num w:numId="3">
    <w:abstractNumId w:val="8"/>
  </w:num>
  <w:num w:numId="4">
    <w:abstractNumId w:val="23"/>
  </w:num>
  <w:num w:numId="5">
    <w:abstractNumId w:val="25"/>
  </w:num>
  <w:num w:numId="6">
    <w:abstractNumId w:val="20"/>
  </w:num>
  <w:num w:numId="7">
    <w:abstractNumId w:val="2"/>
  </w:num>
  <w:num w:numId="8">
    <w:abstractNumId w:val="10"/>
  </w:num>
  <w:num w:numId="9">
    <w:abstractNumId w:val="30"/>
  </w:num>
  <w:num w:numId="10">
    <w:abstractNumId w:val="18"/>
  </w:num>
  <w:num w:numId="11">
    <w:abstractNumId w:val="31"/>
  </w:num>
  <w:num w:numId="12">
    <w:abstractNumId w:val="12"/>
  </w:num>
  <w:num w:numId="13">
    <w:abstractNumId w:val="19"/>
  </w:num>
  <w:num w:numId="14">
    <w:abstractNumId w:val="28"/>
  </w:num>
  <w:num w:numId="15">
    <w:abstractNumId w:val="17"/>
  </w:num>
  <w:num w:numId="16">
    <w:abstractNumId w:val="21"/>
  </w:num>
  <w:num w:numId="17">
    <w:abstractNumId w:val="0"/>
  </w:num>
  <w:num w:numId="18">
    <w:abstractNumId w:val="27"/>
  </w:num>
  <w:num w:numId="19">
    <w:abstractNumId w:val="14"/>
  </w:num>
  <w:num w:numId="20">
    <w:abstractNumId w:val="3"/>
  </w:num>
  <w:num w:numId="21">
    <w:abstractNumId w:val="4"/>
  </w:num>
  <w:num w:numId="22">
    <w:abstractNumId w:val="13"/>
  </w:num>
  <w:num w:numId="23">
    <w:abstractNumId w:val="1"/>
  </w:num>
  <w:num w:numId="24">
    <w:abstractNumId w:val="5"/>
  </w:num>
  <w:num w:numId="25">
    <w:abstractNumId w:val="9"/>
  </w:num>
  <w:num w:numId="26">
    <w:abstractNumId w:val="24"/>
  </w:num>
  <w:num w:numId="27">
    <w:abstractNumId w:val="11"/>
  </w:num>
  <w:num w:numId="28">
    <w:abstractNumId w:val="26"/>
  </w:num>
  <w:num w:numId="29">
    <w:abstractNumId w:val="22"/>
  </w:num>
  <w:num w:numId="30">
    <w:abstractNumId w:val="6"/>
  </w:num>
  <w:num w:numId="31">
    <w:abstractNumId w:val="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493D4D"/>
    <w:rsid w:val="005F7A0D"/>
    <w:rsid w:val="00943142"/>
    <w:rsid w:val="009470DA"/>
    <w:rsid w:val="00E16686"/>
    <w:rsid w:val="00E76180"/>
    <w:rsid w:val="00F4014C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04E3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s://nivedita2015.wordpress.com/sandhi/" TargetMode="External"/><Relationship Id="rId18" Type="http://schemas.openxmlformats.org/officeDocument/2006/relationships/hyperlink" Target="https://nivedita2015.wordpress.com/chanda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s://nivedita2015.wordpress.com/sandhi/" TargetMode="External"/><Relationship Id="rId17" Type="http://schemas.openxmlformats.org/officeDocument/2006/relationships/hyperlink" Target="https://nivedita2015.wordpress.com/sandh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vedita2015.wordpress.com/sandh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1074" TargetMode="External"/><Relationship Id="rId5" Type="http://schemas.openxmlformats.org/officeDocument/2006/relationships/hyperlink" Target="https://www.youtube.com/watch?v=zd6XUurnSiM" TargetMode="External"/><Relationship Id="rId15" Type="http://schemas.openxmlformats.org/officeDocument/2006/relationships/hyperlink" Target="https://nivedita2015.wordpress.com/sandhi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s://nivedita2015.wordpress.com/sand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6</cp:revision>
  <cp:lastPrinted>2020-04-07T17:35:00Z</cp:lastPrinted>
  <dcterms:created xsi:type="dcterms:W3CDTF">2020-04-07T17:38:00Z</dcterms:created>
  <dcterms:modified xsi:type="dcterms:W3CDTF">2020-04-18T15:30:00Z</dcterms:modified>
</cp:coreProperties>
</file>