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500"/>
        <w:tblW w:w="5000" w:type="pct"/>
        <w:tblCellMar>
          <w:left w:w="0" w:type="dxa"/>
          <w:right w:w="0" w:type="dxa"/>
        </w:tblCellMar>
        <w:tblLook w:val="04A0"/>
      </w:tblPr>
      <w:tblGrid>
        <w:gridCol w:w="1065"/>
        <w:gridCol w:w="1132"/>
        <w:gridCol w:w="906"/>
        <w:gridCol w:w="988"/>
        <w:gridCol w:w="889"/>
        <w:gridCol w:w="938"/>
        <w:gridCol w:w="1199"/>
        <w:gridCol w:w="955"/>
        <w:gridCol w:w="1288"/>
      </w:tblGrid>
      <w:tr w:rsidR="00104D58" w:rsidRPr="00104D58" w:rsidTr="00104D58">
        <w:trPr>
          <w:trHeight w:val="150"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04D58" w:rsidRDefault="002F7A0D" w:rsidP="00104D58">
            <w:pPr>
              <w:pStyle w:val="Heading1"/>
              <w:rPr>
                <w:rFonts w:eastAsia="Times New Roman"/>
              </w:rPr>
            </w:pPr>
            <w:r>
              <w:rPr>
                <w:rFonts w:eastAsia="Times New Roman"/>
              </w:rPr>
              <w:t>Pit</w:t>
            </w:r>
            <w:r w:rsidR="00104D58">
              <w:rPr>
                <w:rFonts w:eastAsia="Times New Roman"/>
              </w:rPr>
              <w:t xml:space="preserve">ta </w:t>
            </w:r>
            <w:proofErr w:type="spellStart"/>
            <w:r w:rsidR="00104D58">
              <w:rPr>
                <w:rFonts w:eastAsia="Times New Roman"/>
              </w:rPr>
              <w:t>Dosha</w:t>
            </w:r>
            <w:proofErr w:type="spellEnd"/>
          </w:p>
          <w:p w:rsidR="00104D58" w:rsidRDefault="00104D58" w:rsidP="00104D58">
            <w:pPr>
              <w:spacing w:before="100" w:beforeAutospacing="1" w:after="100" w:afterAutospacing="1" w:line="150" w:lineRule="atLeast"/>
              <w:jc w:val="center"/>
              <w:rPr>
                <w:rFonts w:ascii="Arial" w:eastAsia="Times New Roman" w:hAnsi="Arial" w:cs="Arial"/>
                <w:b/>
                <w:bCs/>
                <w:color w:val="FF7111"/>
                <w:sz w:val="20"/>
                <w:szCs w:val="20"/>
              </w:rPr>
            </w:pPr>
          </w:p>
          <w:p w:rsidR="00104D58" w:rsidRPr="00104D58" w:rsidRDefault="00104D58" w:rsidP="00104D58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4D58">
              <w:rPr>
                <w:rFonts w:ascii="Arial" w:eastAsia="Times New Roman" w:hAnsi="Arial" w:cs="Arial"/>
                <w:b/>
                <w:bCs/>
                <w:color w:val="FF7111"/>
                <w:sz w:val="20"/>
                <w:szCs w:val="20"/>
              </w:rPr>
              <w:t>List of favorable food items</w:t>
            </w:r>
          </w:p>
        </w:tc>
      </w:tr>
      <w:tr w:rsidR="00104D58" w:rsidRPr="00104D58" w:rsidTr="00104D58">
        <w:trPr>
          <w:trHeight w:val="150"/>
        </w:trPr>
        <w:tc>
          <w:tcPr>
            <w:tcW w:w="5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4D58" w:rsidRPr="00104D58" w:rsidRDefault="00104D58" w:rsidP="00104D58">
            <w:pPr>
              <w:spacing w:after="0" w:line="15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Vegetables</w:t>
            </w:r>
          </w:p>
        </w:tc>
        <w:tc>
          <w:tcPr>
            <w:tcW w:w="6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4D58" w:rsidRPr="00104D58" w:rsidRDefault="00104D58" w:rsidP="00104D58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Fruits</w:t>
            </w:r>
          </w:p>
        </w:tc>
        <w:tc>
          <w:tcPr>
            <w:tcW w:w="4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4D58" w:rsidRPr="00104D58" w:rsidRDefault="00104D58" w:rsidP="00104D58">
            <w:pPr>
              <w:spacing w:after="0" w:line="15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 xml:space="preserve">Grains </w:t>
            </w:r>
          </w:p>
        </w:tc>
        <w:tc>
          <w:tcPr>
            <w:tcW w:w="52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4D58" w:rsidRPr="00104D58" w:rsidRDefault="00104D58" w:rsidP="00104D58">
            <w:pPr>
              <w:spacing w:after="0" w:line="15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Dairy</w:t>
            </w:r>
          </w:p>
        </w:tc>
        <w:tc>
          <w:tcPr>
            <w:tcW w:w="4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4D58" w:rsidRPr="00104D58" w:rsidRDefault="00104D58" w:rsidP="00104D58">
            <w:pPr>
              <w:spacing w:after="0" w:line="15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Meat</w:t>
            </w:r>
          </w:p>
        </w:tc>
        <w:tc>
          <w:tcPr>
            <w:tcW w:w="5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4D58" w:rsidRPr="00104D58" w:rsidRDefault="00104D58" w:rsidP="00104D58">
            <w:pPr>
              <w:spacing w:after="0" w:line="15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Oil</w:t>
            </w:r>
          </w:p>
        </w:tc>
        <w:tc>
          <w:tcPr>
            <w:tcW w:w="6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4D58" w:rsidRPr="00104D58" w:rsidRDefault="00104D58" w:rsidP="00104D58">
            <w:pPr>
              <w:spacing w:after="0" w:line="15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Beverages</w:t>
            </w:r>
          </w:p>
        </w:tc>
        <w:tc>
          <w:tcPr>
            <w:tcW w:w="5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4D58" w:rsidRPr="00104D58" w:rsidRDefault="00104D58" w:rsidP="00104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 xml:space="preserve">Nuts </w:t>
            </w:r>
          </w:p>
          <w:p w:rsidR="00104D58" w:rsidRPr="00104D58" w:rsidRDefault="00104D58" w:rsidP="00104D5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 xml:space="preserve">  &amp; </w:t>
            </w:r>
          </w:p>
          <w:p w:rsidR="00104D58" w:rsidRPr="00104D58" w:rsidRDefault="00104D58" w:rsidP="00104D58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Seeds</w:t>
            </w:r>
          </w:p>
        </w:tc>
        <w:tc>
          <w:tcPr>
            <w:tcW w:w="68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4D58" w:rsidRPr="00104D58" w:rsidRDefault="00104D58" w:rsidP="00104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Herbs</w:t>
            </w:r>
            <w:r w:rsidRPr="00104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104D58" w:rsidRPr="00104D58" w:rsidRDefault="00104D58" w:rsidP="00104D5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&amp;</w:t>
            </w:r>
          </w:p>
          <w:p w:rsidR="00104D58" w:rsidRPr="00104D58" w:rsidRDefault="00104D58" w:rsidP="00104D58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Spices</w:t>
            </w:r>
          </w:p>
        </w:tc>
      </w:tr>
      <w:tr w:rsidR="00104D58" w:rsidRPr="00104D58" w:rsidTr="00104D58">
        <w:trPr>
          <w:trHeight w:val="15"/>
        </w:trPr>
        <w:tc>
          <w:tcPr>
            <w:tcW w:w="5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4D58" w:rsidRPr="00104D58" w:rsidRDefault="00104D58" w:rsidP="00104D58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Asparagus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Broccoli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Brussels sprouts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Cabbage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Cauliflower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Celery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Cucumber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Green beans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Green (sweet) peppers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Leafy green vegetables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Lettuce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Mushrooms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Okra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Parsley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Peas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Potatoes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Sprouts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Squash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Sweet potatoes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 xml:space="preserve">Zucchini 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 </w:t>
            </w:r>
          </w:p>
        </w:tc>
        <w:tc>
          <w:tcPr>
            <w:tcW w:w="6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4D58" w:rsidRPr="00104D58" w:rsidRDefault="00104D58" w:rsidP="00104D58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Apples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Avocados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Cherries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Coconut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Figs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Dark grapes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Mangoes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Melons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Oranges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Pears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Pineapples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Plums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Prunes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 xml:space="preserve">Raisins 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 </w:t>
            </w:r>
          </w:p>
        </w:tc>
        <w:tc>
          <w:tcPr>
            <w:tcW w:w="4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4D58" w:rsidRPr="00104D58" w:rsidRDefault="00104D58" w:rsidP="00104D58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Barley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Oats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Wheat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 xml:space="preserve">White rice (prefer basmati rice) 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 </w:t>
            </w:r>
          </w:p>
        </w:tc>
        <w:tc>
          <w:tcPr>
            <w:tcW w:w="52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4D58" w:rsidRPr="00104D58" w:rsidRDefault="00104D58" w:rsidP="00104D58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Butter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Egg whites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Ghee (clarified butter )- unless you are watching cholesterol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Ice cream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 xml:space="preserve">Milk 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 </w:t>
            </w:r>
          </w:p>
        </w:tc>
        <w:tc>
          <w:tcPr>
            <w:tcW w:w="4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4D58" w:rsidRPr="00104D58" w:rsidRDefault="00104D58" w:rsidP="00104D58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Chicken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Shrimp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Turkey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 xml:space="preserve">(All in small amounts) 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 </w:t>
            </w:r>
          </w:p>
        </w:tc>
        <w:tc>
          <w:tcPr>
            <w:tcW w:w="5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4D58" w:rsidRPr="00104D58" w:rsidRDefault="00104D58" w:rsidP="00104D58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Coconut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Olive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Soy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 xml:space="preserve">Sunflower 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 </w:t>
            </w:r>
          </w:p>
        </w:tc>
        <w:tc>
          <w:tcPr>
            <w:tcW w:w="6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4D58" w:rsidRPr="00104D58" w:rsidRDefault="00104D58" w:rsidP="00104D58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Almond milk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 xml:space="preserve">aloe </w:t>
            </w:r>
            <w:proofErr w:type="spellStart"/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vera</w:t>
            </w:r>
            <w:proofErr w:type="spellEnd"/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 xml:space="preserve"> juice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apple juice apricot juice berry juice (sweet) black tea carob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proofErr w:type="spellStart"/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chai</w:t>
            </w:r>
            <w:proofErr w:type="spellEnd"/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 xml:space="preserve"> (hot, spiced milk)* cherry juice (sweet)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cool dairy drinks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grain "coffee" grape juice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mango juice mixed veg. juice orange juice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 xml:space="preserve">peach nectar pomegranate juice prune juice pear juice rice milk soy milk vegetable bouillon </w:t>
            </w:r>
          </w:p>
        </w:tc>
        <w:tc>
          <w:tcPr>
            <w:tcW w:w="5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4D58" w:rsidRPr="00104D58" w:rsidRDefault="00104D58" w:rsidP="00104D58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Coconut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Pumpkin seeds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 xml:space="preserve">Sunflower seeds 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 </w:t>
            </w:r>
          </w:p>
        </w:tc>
        <w:tc>
          <w:tcPr>
            <w:tcW w:w="68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4D58" w:rsidRPr="00104D58" w:rsidRDefault="00104D58" w:rsidP="00104D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 xml:space="preserve">Spices are generally avoided as too heating. In small amounts, the following sweet and astringent spices are OK </w:t>
            </w:r>
          </w:p>
          <w:p w:rsidR="00104D58" w:rsidRPr="00104D58" w:rsidRDefault="00104D58" w:rsidP="00104D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Cardamom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Cilantro(green coriander)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Cinnamon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Coriander seed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Dill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Fennel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Mint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Saffron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 xml:space="preserve">Turmeric </w:t>
            </w:r>
          </w:p>
          <w:p w:rsidR="00104D58" w:rsidRPr="00104D58" w:rsidRDefault="00104D58" w:rsidP="00104D58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 xml:space="preserve">Plus small amounts of cumin and black pepper 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 </w:t>
            </w:r>
          </w:p>
        </w:tc>
      </w:tr>
      <w:tr w:rsidR="00104D58" w:rsidRPr="00104D58" w:rsidTr="00104D58">
        <w:trPr>
          <w:trHeight w:val="150"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04D58" w:rsidRPr="00104D58" w:rsidRDefault="00104D58" w:rsidP="00104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4"/>
              </w:rPr>
            </w:pPr>
          </w:p>
        </w:tc>
      </w:tr>
    </w:tbl>
    <w:p w:rsidR="00104D58" w:rsidRDefault="00104D58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065"/>
        <w:gridCol w:w="1133"/>
        <w:gridCol w:w="906"/>
        <w:gridCol w:w="988"/>
        <w:gridCol w:w="889"/>
        <w:gridCol w:w="938"/>
        <w:gridCol w:w="1198"/>
        <w:gridCol w:w="955"/>
        <w:gridCol w:w="1288"/>
      </w:tblGrid>
      <w:tr w:rsidR="00104D58" w:rsidRPr="00104D58">
        <w:trPr>
          <w:trHeight w:val="150"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04D58" w:rsidRDefault="00104D58" w:rsidP="00104D58">
            <w:pPr>
              <w:spacing w:before="100" w:beforeAutospacing="1" w:after="100" w:afterAutospacing="1" w:line="150" w:lineRule="atLeast"/>
              <w:jc w:val="center"/>
              <w:rPr>
                <w:rFonts w:ascii="Arial" w:eastAsia="Times New Roman" w:hAnsi="Arial" w:cs="Arial"/>
                <w:b/>
                <w:bCs/>
                <w:color w:val="FF7111"/>
                <w:sz w:val="20"/>
                <w:szCs w:val="20"/>
              </w:rPr>
            </w:pPr>
            <w:r w:rsidRPr="00104D58">
              <w:rPr>
                <w:rFonts w:ascii="Arial" w:eastAsia="Times New Roman" w:hAnsi="Arial" w:cs="Arial"/>
                <w:b/>
                <w:bCs/>
                <w:color w:val="FF7111"/>
                <w:sz w:val="20"/>
                <w:szCs w:val="20"/>
              </w:rPr>
              <w:lastRenderedPageBreak/>
              <w:t> </w:t>
            </w:r>
          </w:p>
          <w:p w:rsidR="00104D58" w:rsidRPr="00104D58" w:rsidRDefault="00104D58" w:rsidP="00104D58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4D58">
              <w:rPr>
                <w:rFonts w:ascii="Arial" w:eastAsia="Times New Roman" w:hAnsi="Arial" w:cs="Arial"/>
                <w:b/>
                <w:bCs/>
                <w:color w:val="FF7111"/>
                <w:sz w:val="20"/>
                <w:szCs w:val="20"/>
              </w:rPr>
              <w:t xml:space="preserve">List of unfavorable food items </w:t>
            </w:r>
          </w:p>
        </w:tc>
      </w:tr>
      <w:tr w:rsidR="00104D58" w:rsidRPr="00104D58" w:rsidTr="00104D58">
        <w:trPr>
          <w:trHeight w:val="150"/>
        </w:trPr>
        <w:tc>
          <w:tcPr>
            <w:tcW w:w="5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4D58" w:rsidRPr="00104D58" w:rsidRDefault="00104D58" w:rsidP="00104D58">
            <w:pPr>
              <w:spacing w:after="0" w:line="15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Vegetables</w:t>
            </w:r>
          </w:p>
        </w:tc>
        <w:tc>
          <w:tcPr>
            <w:tcW w:w="6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4D58" w:rsidRPr="00104D58" w:rsidRDefault="00104D58" w:rsidP="00104D58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Fruits</w:t>
            </w:r>
          </w:p>
        </w:tc>
        <w:tc>
          <w:tcPr>
            <w:tcW w:w="4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4D58" w:rsidRPr="00104D58" w:rsidRDefault="00104D58" w:rsidP="00104D58">
            <w:pPr>
              <w:spacing w:after="0" w:line="15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 xml:space="preserve">Grains </w:t>
            </w:r>
          </w:p>
        </w:tc>
        <w:tc>
          <w:tcPr>
            <w:tcW w:w="52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4D58" w:rsidRPr="00104D58" w:rsidRDefault="00104D58" w:rsidP="00104D58">
            <w:pPr>
              <w:spacing w:after="0" w:line="15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Dairy</w:t>
            </w:r>
          </w:p>
        </w:tc>
        <w:tc>
          <w:tcPr>
            <w:tcW w:w="4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4D58" w:rsidRPr="00104D58" w:rsidRDefault="00104D58" w:rsidP="00104D58">
            <w:pPr>
              <w:spacing w:after="0" w:line="15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Meat</w:t>
            </w:r>
          </w:p>
        </w:tc>
        <w:tc>
          <w:tcPr>
            <w:tcW w:w="5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4D58" w:rsidRPr="00104D58" w:rsidRDefault="00104D58" w:rsidP="00104D58">
            <w:pPr>
              <w:spacing w:after="0" w:line="15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Oil</w:t>
            </w:r>
          </w:p>
        </w:tc>
        <w:tc>
          <w:tcPr>
            <w:tcW w:w="6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4D58" w:rsidRPr="00104D58" w:rsidRDefault="00104D58" w:rsidP="00104D58">
            <w:pPr>
              <w:spacing w:after="0" w:line="15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Beverages</w:t>
            </w:r>
          </w:p>
        </w:tc>
        <w:tc>
          <w:tcPr>
            <w:tcW w:w="5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4D58" w:rsidRPr="00104D58" w:rsidRDefault="00104D58" w:rsidP="00104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 xml:space="preserve">Nuts </w:t>
            </w:r>
          </w:p>
          <w:p w:rsidR="00104D58" w:rsidRPr="00104D58" w:rsidRDefault="00104D58" w:rsidP="00104D5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 xml:space="preserve">  &amp; </w:t>
            </w:r>
          </w:p>
          <w:p w:rsidR="00104D58" w:rsidRPr="00104D58" w:rsidRDefault="00104D58" w:rsidP="00104D58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Seeds</w:t>
            </w:r>
          </w:p>
        </w:tc>
        <w:tc>
          <w:tcPr>
            <w:tcW w:w="68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4D58" w:rsidRPr="00104D58" w:rsidRDefault="00104D58" w:rsidP="00104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Herbs</w:t>
            </w:r>
            <w:r w:rsidRPr="00104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104D58" w:rsidRPr="00104D58" w:rsidRDefault="00104D58" w:rsidP="00104D5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&amp;</w:t>
            </w:r>
          </w:p>
          <w:p w:rsidR="00104D58" w:rsidRPr="00104D58" w:rsidRDefault="00104D58" w:rsidP="00104D58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Spices</w:t>
            </w:r>
          </w:p>
        </w:tc>
      </w:tr>
      <w:tr w:rsidR="00104D58" w:rsidRPr="00104D58" w:rsidTr="00104D58">
        <w:trPr>
          <w:trHeight w:val="15"/>
        </w:trPr>
        <w:tc>
          <w:tcPr>
            <w:tcW w:w="5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4D58" w:rsidRPr="00104D58" w:rsidRDefault="00104D58" w:rsidP="00104D58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Beets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Carrots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Eggplant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Garlic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Hot peppers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Onions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Radishes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Spinach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 xml:space="preserve">Tomatoes 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 </w:t>
            </w:r>
          </w:p>
        </w:tc>
        <w:tc>
          <w:tcPr>
            <w:tcW w:w="6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4D58" w:rsidRPr="00104D58" w:rsidRDefault="00104D58" w:rsidP="00104D58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Apricots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Bananas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Berries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Cherries (sour)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Cranberries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Grapefruit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Papayas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Peaches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 xml:space="preserve">Persimmons 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 </w:t>
            </w:r>
          </w:p>
        </w:tc>
        <w:tc>
          <w:tcPr>
            <w:tcW w:w="4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4D58" w:rsidRPr="00104D58" w:rsidRDefault="00104D58" w:rsidP="00104D58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Brown rice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Corn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Millet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Rye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 </w:t>
            </w:r>
          </w:p>
        </w:tc>
        <w:tc>
          <w:tcPr>
            <w:tcW w:w="52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4D58" w:rsidRPr="00104D58" w:rsidRDefault="00104D58" w:rsidP="00104D58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Buttermilk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Cheese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Egg yolks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Sour cream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 xml:space="preserve">Yogurt 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 </w:t>
            </w:r>
          </w:p>
        </w:tc>
        <w:tc>
          <w:tcPr>
            <w:tcW w:w="4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4D58" w:rsidRPr="00104D58" w:rsidRDefault="00104D58" w:rsidP="00104D58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 xml:space="preserve">Red meat and sea food in general ) 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 </w:t>
            </w:r>
          </w:p>
        </w:tc>
        <w:tc>
          <w:tcPr>
            <w:tcW w:w="5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4D58" w:rsidRPr="00104D58" w:rsidRDefault="00104D58" w:rsidP="00104D58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Almond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Corn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Safflower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 xml:space="preserve">Sesame 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 </w:t>
            </w:r>
          </w:p>
        </w:tc>
        <w:tc>
          <w:tcPr>
            <w:tcW w:w="6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4D58" w:rsidRPr="00104D58" w:rsidRDefault="00104D58" w:rsidP="00104D58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Apple cider berry juice (sour) caffeinated beverages carbonated drinks carrot juice cherry juice (sour) chocolate milk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coffee cranberry juice grapefruit juice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iced tea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iced drinks lemonade papaya juice tomato juice sour juices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 </w:t>
            </w:r>
          </w:p>
        </w:tc>
        <w:tc>
          <w:tcPr>
            <w:tcW w:w="5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4D58" w:rsidRPr="00104D58" w:rsidRDefault="00104D58" w:rsidP="00104D58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 xml:space="preserve">All, except mentioned above 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 </w:t>
            </w:r>
          </w:p>
        </w:tc>
        <w:tc>
          <w:tcPr>
            <w:tcW w:w="68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4D58" w:rsidRPr="00104D58" w:rsidRDefault="00104D58" w:rsidP="00104D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 xml:space="preserve">All pungent herbs and spices, except as noted. Take only the minimal amounts of the following: </w:t>
            </w:r>
          </w:p>
          <w:p w:rsidR="00104D58" w:rsidRPr="00104D58" w:rsidRDefault="00104D58" w:rsidP="00104D58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Barbecue sauce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Catsup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Mustard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Pickles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Salt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Sour salad dressings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Spicy condiments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 xml:space="preserve">Vinegar </w:t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04D58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> </w:t>
            </w:r>
          </w:p>
        </w:tc>
      </w:tr>
    </w:tbl>
    <w:p w:rsidR="00F66D58" w:rsidRDefault="00F66D58"/>
    <w:sectPr w:rsidR="00F66D58" w:rsidSect="00F66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104D58"/>
    <w:rsid w:val="00104D58"/>
    <w:rsid w:val="002F7A0D"/>
    <w:rsid w:val="00F66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D58"/>
  </w:style>
  <w:style w:type="paragraph" w:styleId="Heading1">
    <w:name w:val="heading 1"/>
    <w:basedOn w:val="Normal"/>
    <w:next w:val="Normal"/>
    <w:link w:val="Heading1Char"/>
    <w:uiPriority w:val="9"/>
    <w:qFormat/>
    <w:rsid w:val="00104D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4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04D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363</Words>
  <Characters>2074</Characters>
  <Application>Microsoft Office Word</Application>
  <DocSecurity>0</DocSecurity>
  <Lines>17</Lines>
  <Paragraphs>4</Paragraphs>
  <ScaleCrop>false</ScaleCrop>
  <Company>Autodesk, Inc.</Company>
  <LinksUpToDate>false</LinksUpToDate>
  <CharactersWithSpaces>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kulkary</dc:creator>
  <cp:lastModifiedBy>kulkary</cp:lastModifiedBy>
  <cp:revision>2</cp:revision>
  <cp:lastPrinted>2010-07-22T10:24:00Z</cp:lastPrinted>
  <dcterms:created xsi:type="dcterms:W3CDTF">2010-07-22T10:23:00Z</dcterms:created>
  <dcterms:modified xsi:type="dcterms:W3CDTF">2010-07-22T10:25:00Z</dcterms:modified>
</cp:coreProperties>
</file>