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60" w:rsidRDefault="00054884" w:rsidP="00054884">
      <w:pPr>
        <w:pStyle w:val="Title"/>
      </w:pPr>
      <w:r>
        <w:t>PhD Defence</w:t>
      </w:r>
    </w:p>
    <w:p w:rsidR="00054884" w:rsidRDefault="00054884" w:rsidP="00054884">
      <w:pPr>
        <w:pStyle w:val="Subtitle"/>
      </w:pPr>
      <w:r>
        <w:t>21</w:t>
      </w:r>
      <w:r w:rsidRPr="00054884">
        <w:rPr>
          <w:vertAlign w:val="superscript"/>
        </w:rPr>
        <w:t>st</w:t>
      </w:r>
      <w:r>
        <w:t xml:space="preserve"> January, 11am, </w:t>
      </w:r>
      <w:r w:rsidR="00B62F9C">
        <w:t>Dept.</w:t>
      </w:r>
      <w:r>
        <w:t xml:space="preserve"> of Tech, SPPU, Pune</w:t>
      </w:r>
    </w:p>
    <w:p w:rsidR="00054884" w:rsidRDefault="00054884" w:rsidP="00054884"/>
    <w:p w:rsidR="00054884" w:rsidRDefault="00054884" w:rsidP="00054884">
      <w:pPr>
        <w:pStyle w:val="Heading1"/>
      </w:pPr>
      <w:r>
        <w:t>A day before</w:t>
      </w:r>
    </w:p>
    <w:p w:rsidR="00054884" w:rsidRDefault="00054884" w:rsidP="00054884">
      <w:pPr>
        <w:pStyle w:val="Heading1"/>
      </w:pPr>
      <w:r>
        <w:t>On the day, before 11am</w:t>
      </w:r>
    </w:p>
    <w:p w:rsidR="00054884" w:rsidRDefault="00054884" w:rsidP="00054884"/>
    <w:p w:rsidR="00054884" w:rsidRDefault="00054884" w:rsidP="00054884">
      <w:pPr>
        <w:pStyle w:val="Heading1"/>
      </w:pPr>
      <w:r>
        <w:t>During</w:t>
      </w:r>
    </w:p>
    <w:p w:rsidR="00054884" w:rsidRDefault="00054884" w:rsidP="00054884"/>
    <w:p w:rsidR="00054884" w:rsidRDefault="00054884" w:rsidP="00054884">
      <w:pPr>
        <w:pStyle w:val="Heading1"/>
      </w:pPr>
      <w:r>
        <w:t>Post</w:t>
      </w:r>
    </w:p>
    <w:p w:rsidR="00054884" w:rsidRDefault="00054884" w:rsidP="00054884"/>
    <w:p w:rsidR="00054884" w:rsidRDefault="00054884" w:rsidP="00054884">
      <w:pPr>
        <w:pStyle w:val="Heading1"/>
      </w:pPr>
      <w:r>
        <w:t>Monday</w:t>
      </w:r>
    </w:p>
    <w:p w:rsidR="00054884" w:rsidRDefault="00054884" w:rsidP="00054884"/>
    <w:p w:rsidR="00054884" w:rsidRDefault="00054884" w:rsidP="00054884">
      <w:pPr>
        <w:pStyle w:val="Heading1"/>
      </w:pPr>
      <w:r>
        <w:t>Notes</w:t>
      </w:r>
    </w:p>
    <w:p w:rsidR="00B62F9C" w:rsidRDefault="00B62F9C" w:rsidP="00B62F9C">
      <w:pPr>
        <w:pStyle w:val="Heading2"/>
      </w:pPr>
      <w:r>
        <w:t>FEM</w:t>
      </w:r>
    </w:p>
    <w:p w:rsidR="00E668DA" w:rsidRDefault="00E668DA" w:rsidP="002255C9">
      <w:pPr>
        <w:pStyle w:val="ListParagraph"/>
        <w:numPr>
          <w:ilvl w:val="0"/>
          <w:numId w:val="5"/>
        </w:numPr>
      </w:pPr>
      <w:r w:rsidRPr="00E668DA">
        <w:t>Useful for problems with complicated geometries, loadings, and material properties where analytical solutions cannot be obtained</w:t>
      </w:r>
    </w:p>
    <w:p w:rsidR="00E668DA" w:rsidRDefault="00E668DA" w:rsidP="002255C9">
      <w:pPr>
        <w:pStyle w:val="ListParagraph"/>
        <w:numPr>
          <w:ilvl w:val="0"/>
          <w:numId w:val="5"/>
        </w:numPr>
      </w:pPr>
      <w:proofErr w:type="spellStart"/>
      <w:r>
        <w:t>Dof</w:t>
      </w:r>
      <w:proofErr w:type="spellEnd"/>
      <w:r>
        <w:t xml:space="preserve"> : 6, number of parameters needed to fix an entity in space.</w:t>
      </w:r>
    </w:p>
    <w:p w:rsidR="00D34E84" w:rsidRPr="00E668DA" w:rsidRDefault="000F55B1" w:rsidP="00E668DA">
      <w:pPr>
        <w:pStyle w:val="ListParagraph"/>
        <w:numPr>
          <w:ilvl w:val="0"/>
          <w:numId w:val="5"/>
        </w:numPr>
      </w:pPr>
      <w:r w:rsidRPr="00E668DA">
        <w:t>Obtain a set of algebraic equations to solve for unknown (first) nodal quantity (displacement/temperature etc.)</w:t>
      </w:r>
    </w:p>
    <w:p w:rsidR="00D34E84" w:rsidRPr="00E668DA" w:rsidRDefault="00E668DA" w:rsidP="00E668DA">
      <w:pPr>
        <w:pStyle w:val="ListParagraph"/>
        <w:numPr>
          <w:ilvl w:val="0"/>
          <w:numId w:val="5"/>
        </w:numPr>
      </w:pPr>
      <w:r>
        <w:t xml:space="preserve"> </w:t>
      </w:r>
      <w:r w:rsidR="000F55B1" w:rsidRPr="00E668DA">
        <w:t>Secondary quantities (stresses and strains) are expressed in terms of nodal values of primary quantity Object</w:t>
      </w:r>
    </w:p>
    <w:p w:rsidR="00545F7D" w:rsidRDefault="00545F7D" w:rsidP="005F31D2">
      <w:pPr>
        <w:pStyle w:val="ListParagraph"/>
        <w:numPr>
          <w:ilvl w:val="0"/>
          <w:numId w:val="5"/>
        </w:numPr>
      </w:pPr>
      <w:r>
        <w:t>Elements</w:t>
      </w:r>
    </w:p>
    <w:p w:rsidR="00545F7D" w:rsidRDefault="00545F7D" w:rsidP="00545F7D">
      <w:pPr>
        <w:ind w:left="720"/>
      </w:pPr>
      <w:r>
        <w:rPr>
          <w:noProof/>
          <w:lang w:eastAsia="en-IN"/>
        </w:rPr>
        <w:drawing>
          <wp:inline distT="0" distB="0" distL="0" distR="0" wp14:anchorId="4E9998B2" wp14:editId="7583CFF5">
            <wp:extent cx="3626057" cy="1377950"/>
            <wp:effectExtent l="0" t="0" r="0" b="0"/>
            <wp:docPr id="10244" name="Picture 4" descr="http://illustrations.marin.ntnu.no/structures/analysis/FEM/theory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 descr="http://illustrations.marin.ntnu.no/structures/analysis/FEM/theory/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13" cy="137873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45F7D" w:rsidRDefault="00E20A2B" w:rsidP="00545F7D">
      <w:pPr>
        <w:pStyle w:val="ListParagraph"/>
        <w:numPr>
          <w:ilvl w:val="0"/>
          <w:numId w:val="5"/>
        </w:numPr>
      </w:pPr>
      <w:r>
        <w:t>Basic Equation</w:t>
      </w:r>
    </w:p>
    <w:p w:rsidR="00E20A2B" w:rsidRPr="008763E9" w:rsidRDefault="00E20A2B" w:rsidP="00E20A2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Mass×acceleration+Damping</m:t>
        </m:r>
        <m:r>
          <w:rPr>
            <w:rFonts w:ascii="Cambria Math" w:hAnsi="Cambria Math"/>
            <w:lang w:val="en-US"/>
          </w:rPr>
          <m:t>×</m:t>
        </m:r>
        <m:r>
          <m:rPr>
            <m:sty m:val="p"/>
          </m:rPr>
          <w:rPr>
            <w:rFonts w:ascii="Cambria Math" w:hAnsi="Cambria Math"/>
            <w:lang w:val="en-US"/>
          </w:rPr>
          <m:t>velocity +Stiffness</m:t>
        </m:r>
        <m:r>
          <w:rPr>
            <w:rFonts w:ascii="Cambria Math" w:hAnsi="Cambria Math"/>
            <w:lang w:val="en-US"/>
          </w:rPr>
          <m:t>×</m:t>
        </m:r>
        <m:r>
          <m:rPr>
            <m:sty m:val="p"/>
          </m:rPr>
          <w:rPr>
            <w:rFonts w:ascii="Cambria Math" w:hAnsi="Cambria Math"/>
            <w:lang w:val="en-US"/>
          </w:rPr>
          <m:t>displacement=External force </m:t>
        </m:r>
      </m:oMath>
    </w:p>
    <w:p w:rsidR="008763E9" w:rsidRPr="008763E9" w:rsidRDefault="008763E9" w:rsidP="008763E9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+C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+Kx=F(t)</m:t>
        </m:r>
      </m:oMath>
    </w:p>
    <w:p w:rsidR="006006DB" w:rsidRPr="006006DB" w:rsidRDefault="006006DB" w:rsidP="006006D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Inertia force+Damping force +Internal resistance force=External force</m:t>
        </m:r>
      </m:oMath>
    </w:p>
    <w:p w:rsidR="006006DB" w:rsidRPr="006006DB" w:rsidRDefault="007F34E3" w:rsidP="006006D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   k</m:t>
                </m:r>
                <m:r>
                  <w:rPr>
                    <w:rFonts w:ascii="Cambria Math" w:eastAsiaTheme="minorEastAsia" w:hAnsi="Cambria Math"/>
                    <w:vertAlign w:val="subscript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    -k</m:t>
                </m:r>
                <m:r>
                  <w:rPr>
                    <w:rFonts w:ascii="Cambria Math" w:eastAsiaTheme="minorEastAsia" w:hAnsi="Cambria Math"/>
                    <w:vertAlign w:val="subscript"/>
                    <w:lang w:val="en-US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-k</m:t>
                </m:r>
                <m:r>
                  <w:rPr>
                    <w:rFonts w:ascii="Cambria Math" w:eastAsiaTheme="minorEastAsia" w:hAnsi="Cambria Math"/>
                    <w:vertAlign w:val="subscript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          k</m:t>
                </m:r>
                <m:r>
                  <w:rPr>
                    <w:rFonts w:ascii="Cambria Math" w:eastAsiaTheme="minorEastAsia" w:hAnsi="Cambria Math"/>
                    <w:vertAlign w:val="subscript"/>
                    <w:lang w:val="en-US"/>
                  </w:rPr>
                  <m:t>2</m:t>
                </m:r>
              </m:e>
            </m:eqArr>
          </m:e>
        </m:d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</m:oMath>
    </w:p>
    <w:p w:rsidR="008763E9" w:rsidRPr="006006DB" w:rsidRDefault="006006DB" w:rsidP="00E20A2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Stress Tensor</w:t>
      </w:r>
    </w:p>
    <w:p w:rsidR="006006DB" w:rsidRPr="008763E9" w:rsidRDefault="006006DB" w:rsidP="006006DB">
      <w:pPr>
        <w:pStyle w:val="ListParagraph"/>
        <w:rPr>
          <w:rFonts w:eastAsiaTheme="minorEastAsia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114800" cy="2209800"/>
            <wp:effectExtent l="0" t="0" r="0" b="0"/>
            <wp:docPr id="2" name="Picture 2" descr="https://qph.ec.quoracdn.net/main-qimg-b235b1faa7ae095ddad74f1bf06ff5f4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ph.ec.quoracdn.net/main-qimg-b235b1faa7ae095ddad74f1bf06ff5f4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2B" w:rsidRDefault="00E20A2B" w:rsidP="00E20A2B">
      <w:pPr>
        <w:pStyle w:val="ListParagraph"/>
      </w:pPr>
    </w:p>
    <w:p w:rsidR="00B62F9C" w:rsidRDefault="00B62F9C" w:rsidP="00B62F9C">
      <w:pPr>
        <w:spacing w:after="0"/>
        <w:ind w:left="360"/>
      </w:pPr>
      <w:r>
        <w:t xml:space="preserve">Plane </w:t>
      </w:r>
      <w:r w:rsidR="0077668E">
        <w:t xml:space="preserve">Stress: load on thickness, </w:t>
      </w:r>
      <w:proofErr w:type="spellStart"/>
      <w:r w:rsidR="0077668E">
        <w:t>sigma_z</w:t>
      </w:r>
      <w:proofErr w:type="spellEnd"/>
      <w:r w:rsidR="0077668E">
        <w:t xml:space="preserve"> and shear </w:t>
      </w:r>
      <w:proofErr w:type="spellStart"/>
      <w:r w:rsidR="0077668E">
        <w:t>tau_xz</w:t>
      </w:r>
      <w:proofErr w:type="spellEnd"/>
      <w:r w:rsidR="0077668E">
        <w:t xml:space="preserve"> and </w:t>
      </w:r>
      <w:proofErr w:type="spellStart"/>
      <w:r w:rsidR="0077668E">
        <w:t>tau_yz</w:t>
      </w:r>
      <w:proofErr w:type="spellEnd"/>
      <w:r w:rsidR="0077668E">
        <w:t xml:space="preserve"> are assumed zero</w:t>
      </w:r>
    </w:p>
    <w:p w:rsidR="00B62F9C" w:rsidRDefault="00B62F9C" w:rsidP="00B62F9C">
      <w:pPr>
        <w:spacing w:after="0"/>
        <w:ind w:left="360"/>
      </w:pPr>
      <w:r>
        <w:t>Plane Strain</w:t>
      </w:r>
      <w:r w:rsidR="0077668E">
        <w:t xml:space="preserve">:  loads in </w:t>
      </w:r>
      <w:proofErr w:type="spellStart"/>
      <w:r w:rsidR="0077668E">
        <w:t>xy</w:t>
      </w:r>
      <w:proofErr w:type="spellEnd"/>
      <w:r w:rsidR="0077668E">
        <w:t xml:space="preserve">, </w:t>
      </w:r>
      <w:proofErr w:type="spellStart"/>
      <w:r w:rsidR="0077668E">
        <w:t>epsilon_z</w:t>
      </w:r>
      <w:proofErr w:type="spellEnd"/>
      <w:r w:rsidR="0077668E">
        <w:t xml:space="preserve">  &amp;shear strains </w:t>
      </w:r>
      <w:proofErr w:type="spellStart"/>
      <w:r w:rsidR="0077668E">
        <w:t>gamma_xz</w:t>
      </w:r>
      <w:proofErr w:type="spellEnd"/>
      <w:r w:rsidR="0077668E">
        <w:t xml:space="preserve"> and </w:t>
      </w:r>
      <w:proofErr w:type="spellStart"/>
      <w:r w:rsidR="0077668E">
        <w:t>gamma_yz</w:t>
      </w:r>
      <w:proofErr w:type="spellEnd"/>
      <w:r w:rsidR="0077668E">
        <w:t xml:space="preserve"> are assumed zero</w:t>
      </w:r>
    </w:p>
    <w:p w:rsidR="00B62F9C" w:rsidRDefault="00B62F9C" w:rsidP="00B62F9C">
      <w:pPr>
        <w:spacing w:after="0"/>
        <w:ind w:left="360"/>
      </w:pPr>
      <w:r>
        <w:t xml:space="preserve">Von </w:t>
      </w:r>
      <w:proofErr w:type="spellStart"/>
      <w:r>
        <w:t>mises</w:t>
      </w:r>
      <w:proofErr w:type="spellEnd"/>
      <w:r>
        <w:t xml:space="preserve"> stress</w:t>
      </w:r>
      <w:r w:rsidR="000F55B1">
        <w:t xml:space="preserve">: failure condition. </w:t>
      </w:r>
    </w:p>
    <w:p w:rsidR="00A93F99" w:rsidRDefault="00A93F99" w:rsidP="00B62F9C">
      <w:pPr>
        <w:spacing w:after="0"/>
        <w:ind w:left="360"/>
      </w:pPr>
      <w:r>
        <w:t xml:space="preserve">Principal stresses are </w:t>
      </w:r>
      <w:r w:rsidR="000F55B1">
        <w:t>combination</w:t>
      </w:r>
      <w:r>
        <w:t xml:space="preserve"> of normal and shear stresses</w:t>
      </w:r>
    </w:p>
    <w:p w:rsidR="00B62F9C" w:rsidRDefault="00B62F9C" w:rsidP="00B62F9C">
      <w:pPr>
        <w:spacing w:after="0"/>
        <w:ind w:left="360"/>
      </w:pPr>
      <w:r>
        <w:t xml:space="preserve">Linear Static: </w:t>
      </w:r>
    </w:p>
    <w:p w:rsidR="00B62F9C" w:rsidRDefault="00B62F9C" w:rsidP="00B62F9C">
      <w:pPr>
        <w:spacing w:after="0"/>
        <w:ind w:left="1080"/>
      </w:pPr>
      <w:r>
        <w:t>Displacements, strains, stresses, and reaction forces under the effect of applied loads are calculated.</w:t>
      </w:r>
    </w:p>
    <w:p w:rsidR="00B62F9C" w:rsidRDefault="00B62F9C" w:rsidP="00B62F9C">
      <w:pPr>
        <w:spacing w:after="0"/>
        <w:ind w:left="360"/>
      </w:pPr>
      <w:r>
        <w:t xml:space="preserve">Nonlinearity: </w:t>
      </w:r>
    </w:p>
    <w:p w:rsidR="00B62F9C" w:rsidRDefault="00B62F9C" w:rsidP="00B62F9C">
      <w:pPr>
        <w:spacing w:after="0"/>
        <w:ind w:left="1080"/>
      </w:pPr>
      <w:r>
        <w:t>Geometry (shape changes)</w:t>
      </w:r>
    </w:p>
    <w:p w:rsidR="00B62F9C" w:rsidRDefault="00B62F9C" w:rsidP="00B62F9C">
      <w:pPr>
        <w:spacing w:after="0"/>
        <w:ind w:left="1080"/>
      </w:pPr>
      <w:r>
        <w:t>Material (non-elastic)</w:t>
      </w:r>
    </w:p>
    <w:p w:rsidR="00B62F9C" w:rsidRPr="00B62F9C" w:rsidRDefault="00B62F9C" w:rsidP="00B62F9C">
      <w:pPr>
        <w:spacing w:after="0"/>
        <w:ind w:left="1080"/>
      </w:pPr>
      <w:r>
        <w:t>Contact</w:t>
      </w:r>
    </w:p>
    <w:p w:rsidR="00054884" w:rsidRDefault="007F34E3" w:rsidP="007F34E3">
      <w:pPr>
        <w:pStyle w:val="Heading1"/>
      </w:pPr>
      <w:r>
        <w:t>Questions</w:t>
      </w:r>
    </w:p>
    <w:p w:rsidR="007F34E3" w:rsidRDefault="007F34E3" w:rsidP="007F34E3">
      <w:r>
        <w:t>1. Can you start by summarising your thesis?</w:t>
      </w:r>
    </w:p>
    <w:p w:rsidR="007F34E3" w:rsidRDefault="007F34E3" w:rsidP="007F34E3">
      <w:r>
        <w:t>2. Now, can you summarise it in one sentence?</w:t>
      </w:r>
      <w:bookmarkStart w:id="0" w:name="_GoBack"/>
      <w:bookmarkEnd w:id="0"/>
    </w:p>
    <w:p w:rsidR="007F34E3" w:rsidRDefault="007F34E3" w:rsidP="007F34E3">
      <w:r>
        <w:t>3. What is the idea that binds your thesis together?</w:t>
      </w:r>
    </w:p>
    <w:p w:rsidR="007F34E3" w:rsidRDefault="007F34E3" w:rsidP="007F34E3">
      <w:r>
        <w:t>4. What motivated and inspired you to carry out this research?</w:t>
      </w:r>
    </w:p>
    <w:p w:rsidR="007F34E3" w:rsidRDefault="007F34E3" w:rsidP="007F34E3">
      <w:r>
        <w:t>5. What are the main issues and debates in this subject area?</w:t>
      </w:r>
    </w:p>
    <w:p w:rsidR="007F34E3" w:rsidRDefault="007F34E3" w:rsidP="007F34E3">
      <w:r>
        <w:t>6. Which of these does your research address?</w:t>
      </w:r>
    </w:p>
    <w:p w:rsidR="007F34E3" w:rsidRDefault="007F34E3" w:rsidP="007F34E3">
      <w:r>
        <w:t>7. Why is the problem you have tackled worth tackling?</w:t>
      </w:r>
    </w:p>
    <w:p w:rsidR="007F34E3" w:rsidRDefault="007F34E3" w:rsidP="007F34E3">
      <w:r>
        <w:t>8. Who has had the strongest influence in the development of your subject area in theory and practice?</w:t>
      </w:r>
    </w:p>
    <w:p w:rsidR="007F34E3" w:rsidRDefault="007F34E3" w:rsidP="007F34E3">
      <w:r>
        <w:t>9. Which are the three most important papers that relate to your thesis?</w:t>
      </w:r>
    </w:p>
    <w:p w:rsidR="007F34E3" w:rsidRDefault="007F34E3" w:rsidP="007F34E3">
      <w:r>
        <w:t>10. What published work is closest to yours? How is your work different?</w:t>
      </w:r>
    </w:p>
    <w:p w:rsidR="007F34E3" w:rsidRDefault="007F34E3" w:rsidP="007F34E3">
      <w:r>
        <w:t>11. What do you know about the history of [insert something relevant]?</w:t>
      </w:r>
    </w:p>
    <w:p w:rsidR="007F34E3" w:rsidRDefault="007F34E3" w:rsidP="007F34E3">
      <w:r>
        <w:t>12. How does your work relate to [insert something relevant]?</w:t>
      </w:r>
    </w:p>
    <w:p w:rsidR="007F34E3" w:rsidRDefault="007F34E3" w:rsidP="007F34E3">
      <w:r>
        <w:t>13. What are the most recent major developments in your area?</w:t>
      </w:r>
    </w:p>
    <w:p w:rsidR="007F34E3" w:rsidRDefault="007F34E3" w:rsidP="007F34E3">
      <w:r>
        <w:lastRenderedPageBreak/>
        <w:t>14. How did your research questions emerge?</w:t>
      </w:r>
    </w:p>
    <w:p w:rsidR="007F34E3" w:rsidRDefault="007F34E3" w:rsidP="007F34E3">
      <w:r>
        <w:t>15. What were the crucial research decisions you made?</w:t>
      </w:r>
    </w:p>
    <w:p w:rsidR="007F34E3" w:rsidRDefault="007F34E3" w:rsidP="007F34E3">
      <w:r>
        <w:t>16. Why did you use this research methodology? What did you gain from it?</w:t>
      </w:r>
    </w:p>
    <w:p w:rsidR="007F34E3" w:rsidRDefault="007F34E3" w:rsidP="007F34E3">
      <w:r>
        <w:t>17. What were the alternatives to this methodology?</w:t>
      </w:r>
    </w:p>
    <w:p w:rsidR="007F34E3" w:rsidRDefault="007F34E3" w:rsidP="007F34E3">
      <w:r>
        <w:t>18. What would you have gained by using another approach?</w:t>
      </w:r>
    </w:p>
    <w:p w:rsidR="007F34E3" w:rsidRDefault="007F34E3" w:rsidP="007F34E3">
      <w:r>
        <w:t>19. How did you deal with the ethical implications of your work?</w:t>
      </w:r>
    </w:p>
    <w:p w:rsidR="007F34E3" w:rsidRDefault="007F34E3" w:rsidP="007F34E3">
      <w:r>
        <w:t>20. How has your view of your research topic changed?</w:t>
      </w:r>
    </w:p>
    <w:p w:rsidR="007F34E3" w:rsidRDefault="007F34E3" w:rsidP="007F34E3">
      <w:r>
        <w:t>21. How have you evaluated your work?</w:t>
      </w:r>
    </w:p>
    <w:p w:rsidR="007F34E3" w:rsidRDefault="007F34E3" w:rsidP="007F34E3">
      <w:r>
        <w:t>22. How do you know that your findings are correct?</w:t>
      </w:r>
    </w:p>
    <w:p w:rsidR="007F34E3" w:rsidRDefault="007F34E3" w:rsidP="007F34E3">
      <w:r>
        <w:t>23. What are the strongest/weakest parts of your work?</w:t>
      </w:r>
    </w:p>
    <w:p w:rsidR="007F34E3" w:rsidRDefault="007F34E3" w:rsidP="007F34E3">
      <w:r>
        <w:t>24. What would have improved your work?</w:t>
      </w:r>
    </w:p>
    <w:p w:rsidR="007F34E3" w:rsidRDefault="007F34E3" w:rsidP="007F34E3">
      <w:r>
        <w:t>25. To what extent do your contributions generalise?</w:t>
      </w:r>
    </w:p>
    <w:p w:rsidR="007F34E3" w:rsidRDefault="007F34E3" w:rsidP="007F34E3">
      <w:r>
        <w:t>26. Who will be most interested in your work?</w:t>
      </w:r>
    </w:p>
    <w:p w:rsidR="007F34E3" w:rsidRDefault="007F34E3" w:rsidP="007F34E3">
      <w:r>
        <w:t>27. What is the relevance of your work to other researchers?</w:t>
      </w:r>
    </w:p>
    <w:p w:rsidR="007F34E3" w:rsidRDefault="007F34E3" w:rsidP="007F34E3">
      <w:r>
        <w:t>28. What is the relevance of your work to practitioners?</w:t>
      </w:r>
    </w:p>
    <w:p w:rsidR="007F34E3" w:rsidRDefault="007F34E3" w:rsidP="007F34E3">
      <w:r>
        <w:t>29. Which aspects of your work do you intend to publish – and where?</w:t>
      </w:r>
    </w:p>
    <w:p w:rsidR="007F34E3" w:rsidRDefault="007F34E3" w:rsidP="007F34E3">
      <w:r>
        <w:t>30. Summarise your key findings.</w:t>
      </w:r>
    </w:p>
    <w:p w:rsidR="007F34E3" w:rsidRDefault="007F34E3" w:rsidP="007F34E3">
      <w:r>
        <w:t>31. Which of these findings are the most interesting to you? Why?</w:t>
      </w:r>
    </w:p>
    <w:p w:rsidR="007F34E3" w:rsidRDefault="007F34E3" w:rsidP="007F34E3">
      <w:r>
        <w:t>32. How do your findings relate to literature in your field?</w:t>
      </w:r>
    </w:p>
    <w:p w:rsidR="007F34E3" w:rsidRDefault="007F34E3" w:rsidP="007F34E3">
      <w:r>
        <w:t>33. What are the contributions to knowledge of your thesis?</w:t>
      </w:r>
    </w:p>
    <w:p w:rsidR="007F34E3" w:rsidRDefault="007F34E3" w:rsidP="007F34E3">
      <w:r>
        <w:t>34. How long-term are these contributions?</w:t>
      </w:r>
    </w:p>
    <w:p w:rsidR="007F34E3" w:rsidRDefault="007F34E3" w:rsidP="007F34E3">
      <w:r>
        <w:t>35. What are the main achievements of your research?</w:t>
      </w:r>
    </w:p>
    <w:p w:rsidR="007F34E3" w:rsidRDefault="007F34E3" w:rsidP="007F34E3">
      <w:r>
        <w:t>36. What have you learned from the process of doing your PhD?</w:t>
      </w:r>
    </w:p>
    <w:p w:rsidR="007F34E3" w:rsidRDefault="007F34E3" w:rsidP="007F34E3">
      <w:r>
        <w:t>37. What advice would you give to a research student entering this area?</w:t>
      </w:r>
    </w:p>
    <w:p w:rsidR="007F34E3" w:rsidRDefault="007F34E3" w:rsidP="007F34E3">
      <w:r>
        <w:t>38. You propose future research. How would you start this?</w:t>
      </w:r>
    </w:p>
    <w:p w:rsidR="007F34E3" w:rsidRDefault="007F34E3" w:rsidP="007F34E3">
      <w:r>
        <w:t>39. What would be the difficulties?</w:t>
      </w:r>
    </w:p>
    <w:p w:rsidR="007F34E3" w:rsidRDefault="007F34E3" w:rsidP="007F34E3">
      <w:r>
        <w:t>40. And, finally… What have you done that merits a PhD?</w:t>
      </w:r>
    </w:p>
    <w:p w:rsidR="00B62F9C" w:rsidRPr="00054884" w:rsidRDefault="00B62F9C" w:rsidP="00E668DA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1BB4F9F">
            <wp:extent cx="3982085" cy="510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510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4884" w:rsidRDefault="00054884"/>
    <w:p w:rsidR="00054884" w:rsidRDefault="00054884"/>
    <w:sectPr w:rsidR="0005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CB0"/>
    <w:multiLevelType w:val="hybridMultilevel"/>
    <w:tmpl w:val="C310DE68"/>
    <w:lvl w:ilvl="0" w:tplc="56A45114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E340B"/>
    <w:multiLevelType w:val="hybridMultilevel"/>
    <w:tmpl w:val="AD82C13C"/>
    <w:lvl w:ilvl="0" w:tplc="91200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4C2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428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66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88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4C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08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2C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0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1F1761"/>
    <w:multiLevelType w:val="hybridMultilevel"/>
    <w:tmpl w:val="003AFFEA"/>
    <w:lvl w:ilvl="0" w:tplc="CADC0A3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A7A8B"/>
    <w:multiLevelType w:val="hybridMultilevel"/>
    <w:tmpl w:val="5398723E"/>
    <w:lvl w:ilvl="0" w:tplc="CADC0A3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E76AEE0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0790D"/>
    <w:multiLevelType w:val="hybridMultilevel"/>
    <w:tmpl w:val="75B28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D3016"/>
    <w:multiLevelType w:val="hybridMultilevel"/>
    <w:tmpl w:val="14A2D352"/>
    <w:lvl w:ilvl="0" w:tplc="56A45114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D6"/>
    <w:rsid w:val="0000737A"/>
    <w:rsid w:val="00054884"/>
    <w:rsid w:val="000F55B1"/>
    <w:rsid w:val="002F2EA5"/>
    <w:rsid w:val="002F653C"/>
    <w:rsid w:val="00376DD6"/>
    <w:rsid w:val="004657C3"/>
    <w:rsid w:val="00474EA7"/>
    <w:rsid w:val="00545F7D"/>
    <w:rsid w:val="0055683A"/>
    <w:rsid w:val="005C3749"/>
    <w:rsid w:val="006006DB"/>
    <w:rsid w:val="006740A8"/>
    <w:rsid w:val="006851F0"/>
    <w:rsid w:val="006A302F"/>
    <w:rsid w:val="007347C0"/>
    <w:rsid w:val="007422E6"/>
    <w:rsid w:val="0077668E"/>
    <w:rsid w:val="007B4C81"/>
    <w:rsid w:val="007F34E3"/>
    <w:rsid w:val="00821754"/>
    <w:rsid w:val="008763E9"/>
    <w:rsid w:val="009633D6"/>
    <w:rsid w:val="00975B0B"/>
    <w:rsid w:val="00A93F99"/>
    <w:rsid w:val="00B62F9C"/>
    <w:rsid w:val="00BE2E37"/>
    <w:rsid w:val="00D34E84"/>
    <w:rsid w:val="00DE0270"/>
    <w:rsid w:val="00E20A2B"/>
    <w:rsid w:val="00E668DA"/>
    <w:rsid w:val="00ED641E"/>
    <w:rsid w:val="00ED6EF2"/>
    <w:rsid w:val="00EE30C5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324F"/>
  <w15:chartTrackingRefBased/>
  <w15:docId w15:val="{FB7471F6-4DAA-443D-B4A9-BCCCDD16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5488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488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5488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62F9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B6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5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7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9</cp:revision>
  <dcterms:created xsi:type="dcterms:W3CDTF">2017-01-19T03:25:00Z</dcterms:created>
  <dcterms:modified xsi:type="dcterms:W3CDTF">2017-01-19T07:37:00Z</dcterms:modified>
</cp:coreProperties>
</file>