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A83" w:rsidRDefault="00FF281C" w:rsidP="00A506BD">
      <w:pPr>
        <w:pStyle w:val="Title"/>
      </w:pPr>
      <w:r>
        <w:t xml:space="preserve">Extracting information from reports </w:t>
      </w:r>
      <w:r w:rsidR="009C6A83">
        <w:t xml:space="preserve">using </w:t>
      </w:r>
      <w:proofErr w:type="spellStart"/>
      <w:r w:rsidR="0027035F">
        <w:t>RegE</w:t>
      </w:r>
      <w:r w:rsidR="009C6A83">
        <w:t>x</w:t>
      </w:r>
      <w:proofErr w:type="spellEnd"/>
    </w:p>
    <w:p w:rsidR="00A506BD" w:rsidRPr="00A506BD" w:rsidRDefault="00A506BD" w:rsidP="00A506BD">
      <w:pPr>
        <w:pStyle w:val="Subtitle"/>
      </w:pPr>
      <w:r>
        <w:t>Yogesh H. Kulkarni</w:t>
      </w:r>
    </w:p>
    <w:p w:rsidR="00A506BD" w:rsidRDefault="00A506BD" w:rsidP="00A506BD">
      <w:pPr>
        <w:pStyle w:val="Heading1"/>
      </w:pPr>
      <w:r>
        <w:t>Introduction</w:t>
      </w:r>
    </w:p>
    <w:p w:rsidR="00B172F8" w:rsidRDefault="00D63AB5" w:rsidP="009C6A83">
      <w:r>
        <w:t>Many</w:t>
      </w:r>
      <w:r w:rsidR="00B172F8">
        <w:t xml:space="preserve"> </w:t>
      </w:r>
      <w:r>
        <w:t>times,</w:t>
      </w:r>
      <w:r w:rsidR="00B172F8">
        <w:t xml:space="preserve"> it is necessary to extract key information from </w:t>
      </w:r>
      <w:r w:rsidR="0027035F">
        <w:t>reports, articles, papers, etc</w:t>
      </w:r>
      <w:r w:rsidR="00B172F8">
        <w:t xml:space="preserve">. </w:t>
      </w:r>
      <w:r w:rsidR="0027035F">
        <w:t>A f</w:t>
      </w:r>
      <w:r>
        <w:t>ew examples are: n</w:t>
      </w:r>
      <w:r w:rsidR="00DB0EC6">
        <w:t>ames of companies-</w:t>
      </w:r>
      <w:r w:rsidR="00B172F8">
        <w:t xml:space="preserve">prices from financial reports, </w:t>
      </w:r>
      <w:r>
        <w:t xml:space="preserve">names of judges-jurisdiction from </w:t>
      </w:r>
      <w:r w:rsidR="0027035F">
        <w:t>court</w:t>
      </w:r>
      <w:r>
        <w:t xml:space="preserve"> judgments, and as </w:t>
      </w:r>
      <w:r w:rsidR="00DB0EC6">
        <w:t xml:space="preserve">mentioned in my previous </w:t>
      </w:r>
      <w:hyperlink r:id="rId5" w:history="1">
        <w:r w:rsidR="00DB0EC6" w:rsidRPr="00DB0EC6">
          <w:rPr>
            <w:rStyle w:val="Hyperlink"/>
          </w:rPr>
          <w:t>article</w:t>
        </w:r>
      </w:hyperlink>
      <w:r>
        <w:t>,</w:t>
      </w:r>
      <w:r w:rsidR="00DB0EC6">
        <w:t xml:space="preserve"> </w:t>
      </w:r>
      <w:r>
        <w:t>account numbers from customer complain</w:t>
      </w:r>
      <w:r w:rsidR="0027035F">
        <w:t>t</w:t>
      </w:r>
      <w:r>
        <w:t>s</w:t>
      </w:r>
      <w:r w:rsidR="00DB0EC6">
        <w:t>, etc</w:t>
      </w:r>
      <w:r>
        <w:t>. Such extraction</w:t>
      </w:r>
      <w:r w:rsidR="00DB0EC6">
        <w:t>s</w:t>
      </w:r>
      <w:r>
        <w:t xml:space="preserve"> </w:t>
      </w:r>
      <w:r w:rsidR="00DB0EC6">
        <w:t xml:space="preserve">are </w:t>
      </w:r>
      <w:r>
        <w:t xml:space="preserve">part of Text Mining </w:t>
      </w:r>
      <w:r w:rsidR="002855B2">
        <w:t xml:space="preserve">and </w:t>
      </w:r>
      <w:r w:rsidR="00DB0EC6">
        <w:t>are</w:t>
      </w:r>
      <w:r w:rsidR="002855B2">
        <w:t xml:space="preserve"> essential in converting unstructured data to structured form, typically for applying analytics/machine-learning later. Such entity extraction</w:t>
      </w:r>
      <w:r>
        <w:t xml:space="preserve"> uses approaches such as “lookup”, “rules” and “statistical/machine learning”. In “lookup” based approaches, words from input documents are searched </w:t>
      </w:r>
      <w:r w:rsidR="00DB0EC6">
        <w:t xml:space="preserve">against </w:t>
      </w:r>
      <w:r>
        <w:t>pre-defined data dictionary. In “rules” based</w:t>
      </w:r>
      <w:r w:rsidR="006A0CD3">
        <w:t xml:space="preserve"> approaches</w:t>
      </w:r>
      <w:r>
        <w:t xml:space="preserve"> pattern searches are made to find key information, whereas in “statistical” approaches supervised</w:t>
      </w:r>
      <w:r w:rsidR="0027035F">
        <w:t>-</w:t>
      </w:r>
      <w:r>
        <w:t>unsupervised methods are used to extract the information. “Regular expression”</w:t>
      </w:r>
      <w:r w:rsidR="0027035F">
        <w:t xml:space="preserve"> (</w:t>
      </w:r>
      <w:proofErr w:type="spellStart"/>
      <w:r w:rsidR="00FF281C">
        <w:t>RegEx</w:t>
      </w:r>
      <w:proofErr w:type="spellEnd"/>
      <w:r w:rsidR="0027035F">
        <w:t>)</w:t>
      </w:r>
      <w:r w:rsidR="00DB0EC6">
        <w:t xml:space="preserve"> is one of the “rules” based</w:t>
      </w:r>
      <w:r>
        <w:t xml:space="preserve"> pattern search method.</w:t>
      </w:r>
    </w:p>
    <w:p w:rsidR="009C6A83" w:rsidRDefault="009E6C08" w:rsidP="00A506BD">
      <w:pPr>
        <w:pStyle w:val="Heading1"/>
      </w:pPr>
      <w:r>
        <w:t>Basic syntax</w:t>
      </w:r>
    </w:p>
    <w:p w:rsidR="000C0EDE" w:rsidRDefault="00BB573E" w:rsidP="000C0EDE">
      <w:r>
        <w:t xml:space="preserve">Python supports regular expressions (not fully Perl compatible though) by library called “re”. </w:t>
      </w:r>
      <w:r w:rsidR="00165F37">
        <w:t xml:space="preserve"> Instead of regular strings, search patterns are specified using raw strings “r”, so that backslashes and meta characters are not interpreted by python but sent </w:t>
      </w:r>
      <w:r w:rsidR="00DB0EC6">
        <w:t xml:space="preserve">to </w:t>
      </w:r>
      <w:proofErr w:type="spellStart"/>
      <w:r w:rsidR="00FF281C">
        <w:t>RegEx</w:t>
      </w:r>
      <w:proofErr w:type="spellEnd"/>
      <w:r w:rsidR="00DB0EC6">
        <w:t xml:space="preserve"> </w:t>
      </w:r>
      <w:r w:rsidR="00165F37">
        <w:t>directly.</w:t>
      </w:r>
      <w:r w:rsidR="00211759">
        <w:t xml:space="preserve"> Following </w:t>
      </w:r>
      <w:r w:rsidR="00DB0EC6">
        <w:t xml:space="preserve">is </w:t>
      </w:r>
      <w:r w:rsidR="00211759">
        <w:t>the basic syntax</w:t>
      </w:r>
      <w:r w:rsidR="00DB0EC6">
        <w:t>:</w:t>
      </w:r>
    </w:p>
    <w:tbl>
      <w:tblPr>
        <w:tblW w:w="8140" w:type="dxa"/>
        <w:tblInd w:w="-5" w:type="dxa"/>
        <w:tblLook w:val="04A0" w:firstRow="1" w:lastRow="0" w:firstColumn="1" w:lastColumn="0" w:noHBand="0" w:noVBand="1"/>
      </w:tblPr>
      <w:tblGrid>
        <w:gridCol w:w="775"/>
        <w:gridCol w:w="3220"/>
        <w:gridCol w:w="266"/>
        <w:gridCol w:w="1057"/>
        <w:gridCol w:w="3000"/>
      </w:tblGrid>
      <w:tr w:rsidR="00D33FE6" w:rsidRPr="00D33FE6" w:rsidTr="00D33FE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proofErr w:type="spellStart"/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abc</w:t>
            </w:r>
            <w:proofErr w:type="spellEnd"/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… 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Letters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{m} 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m Repetitions</w:t>
            </w:r>
          </w:p>
        </w:tc>
      </w:tr>
      <w:tr w:rsidR="00D33FE6" w:rsidRPr="00D33FE6" w:rsidTr="00D33FE6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123…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Digits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{</w:t>
            </w:r>
            <w:proofErr w:type="spellStart"/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m,n</w:t>
            </w:r>
            <w:proofErr w:type="spellEnd"/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}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m to n Repetitions</w:t>
            </w:r>
          </w:p>
        </w:tc>
      </w:tr>
      <w:tr w:rsidR="00D33FE6" w:rsidRPr="00D33FE6" w:rsidTr="00D33FE6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\d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Any Digit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*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Zero or more repetitions</w:t>
            </w:r>
          </w:p>
        </w:tc>
      </w:tr>
      <w:tr w:rsidR="00D33FE6" w:rsidRPr="00D33FE6" w:rsidTr="00D33FE6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\D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Any Non-digit character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+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One or more repetitions</w:t>
            </w:r>
          </w:p>
        </w:tc>
      </w:tr>
      <w:tr w:rsidR="00D33FE6" w:rsidRPr="00D33FE6" w:rsidTr="00D33FE6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.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Any Character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?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Optional character</w:t>
            </w:r>
          </w:p>
        </w:tc>
      </w:tr>
      <w:tr w:rsidR="00D33FE6" w:rsidRPr="00D33FE6" w:rsidTr="00D33FE6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\.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Period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\s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Any Whitespace</w:t>
            </w:r>
          </w:p>
        </w:tc>
      </w:tr>
      <w:tr w:rsidR="00D33FE6" w:rsidRPr="00D33FE6" w:rsidTr="00D33FE6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[</w:t>
            </w:r>
            <w:proofErr w:type="spellStart"/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abc</w:t>
            </w:r>
            <w:proofErr w:type="spellEnd"/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]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Only a, b, or c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\S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Any Non-whitespace character</w:t>
            </w:r>
          </w:p>
        </w:tc>
      </w:tr>
      <w:tr w:rsidR="00D33FE6" w:rsidRPr="00D33FE6" w:rsidTr="00D33FE6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[^</w:t>
            </w:r>
            <w:proofErr w:type="spellStart"/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abc</w:t>
            </w:r>
            <w:proofErr w:type="spellEnd"/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]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Not a, b, nor c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^…$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Starts and ends</w:t>
            </w:r>
          </w:p>
        </w:tc>
      </w:tr>
      <w:tr w:rsidR="00D33FE6" w:rsidRPr="00D33FE6" w:rsidTr="00D33FE6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[a-z]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Characters a to z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(…)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Capture Group</w:t>
            </w:r>
          </w:p>
        </w:tc>
      </w:tr>
      <w:tr w:rsidR="00D33FE6" w:rsidRPr="00D33FE6" w:rsidTr="00D33FE6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[0-9]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Numbers 0 to 9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(a(</w:t>
            </w:r>
            <w:proofErr w:type="spellStart"/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bc</w:t>
            </w:r>
            <w:proofErr w:type="spellEnd"/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))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Capture Sub-group</w:t>
            </w:r>
          </w:p>
        </w:tc>
      </w:tr>
      <w:tr w:rsidR="00D33FE6" w:rsidRPr="00D33FE6" w:rsidTr="00D33FE6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\w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Any Alphanumeric character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(.*)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Capture all</w:t>
            </w:r>
          </w:p>
        </w:tc>
      </w:tr>
      <w:tr w:rsidR="00D33FE6" w:rsidRPr="00D33FE6" w:rsidTr="00D33FE6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\W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Any Non-alphanumeric character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(</w:t>
            </w:r>
            <w:proofErr w:type="spellStart"/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abc|def</w:t>
            </w:r>
            <w:proofErr w:type="spellEnd"/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)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E6" w:rsidRPr="00D33FE6" w:rsidRDefault="00D33FE6" w:rsidP="00D33F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Matches </w:t>
            </w:r>
            <w:proofErr w:type="spellStart"/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abc</w:t>
            </w:r>
            <w:proofErr w:type="spellEnd"/>
            <w:r w:rsidRPr="00D33FE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 or def</w:t>
            </w:r>
          </w:p>
        </w:tc>
      </w:tr>
    </w:tbl>
    <w:p w:rsidR="00A320B1" w:rsidRDefault="00211759" w:rsidP="00A320B1">
      <w:r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324485</wp:posOffset>
                </wp:positionV>
                <wp:extent cx="5486400" cy="1404620"/>
                <wp:effectExtent l="0" t="0" r="19050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759" w:rsidRDefault="00211759" w:rsidP="00211759">
                            <w:pPr>
                              <w:pStyle w:val="NoSpacing"/>
                            </w:pPr>
                            <w:r>
                              <w:t>import re</w:t>
                            </w:r>
                          </w:p>
                          <w:p w:rsidR="00211759" w:rsidRDefault="00211759" w:rsidP="00211759">
                            <w:pPr>
                              <w:pStyle w:val="NoSpacing"/>
                            </w:pPr>
                            <w:r>
                              <w:t>regex = r"([a-</w:t>
                            </w:r>
                            <w:proofErr w:type="spellStart"/>
                            <w:r>
                              <w:t>zA</w:t>
                            </w:r>
                            <w:proofErr w:type="spellEnd"/>
                            <w:r>
                              <w:t>-Z]+) (\d+)"</w:t>
                            </w:r>
                          </w:p>
                          <w:p w:rsidR="00211759" w:rsidRDefault="00211759" w:rsidP="00211759">
                            <w:pPr>
                              <w:pStyle w:val="NoSpacing"/>
                            </w:pPr>
                            <w:r>
                              <w:t>text = "June 24"</w:t>
                            </w:r>
                          </w:p>
                          <w:p w:rsidR="00211759" w:rsidRDefault="00211759" w:rsidP="00211759">
                            <w:pPr>
                              <w:pStyle w:val="NoSpacing"/>
                            </w:pPr>
                            <w:r>
                              <w:t xml:space="preserve">match = </w:t>
                            </w:r>
                            <w:proofErr w:type="spellStart"/>
                            <w:r>
                              <w:t>re.search</w:t>
                            </w:r>
                            <w:proofErr w:type="spellEnd"/>
                            <w:r>
                              <w:t>(regex, text)</w:t>
                            </w:r>
                          </w:p>
                          <w:p w:rsidR="00211759" w:rsidRDefault="00211759" w:rsidP="00211759">
                            <w:pPr>
                              <w:pStyle w:val="NoSpacing"/>
                            </w:pPr>
                            <w:r>
                              <w:t>if match:</w:t>
                            </w:r>
                          </w:p>
                          <w:p w:rsidR="00211759" w:rsidRDefault="00211759" w:rsidP="00211759">
                            <w:pPr>
                              <w:pStyle w:val="NoSpacing"/>
                            </w:pPr>
                            <w:r>
                              <w:t xml:space="preserve">    #   </w:t>
                            </w:r>
                            <w:proofErr w:type="spellStart"/>
                            <w:r>
                              <w:t>match.group</w:t>
                            </w:r>
                            <w:proofErr w:type="spellEnd"/>
                            <w:r>
                              <w:t xml:space="preserve">() or </w:t>
                            </w:r>
                            <w:proofErr w:type="spellStart"/>
                            <w:r>
                              <w:t>match.group</w:t>
                            </w:r>
                            <w:proofErr w:type="spellEnd"/>
                            <w:r>
                              <w:t>(0) always returns the fully matched string i.e. "June 24"</w:t>
                            </w:r>
                          </w:p>
                          <w:p w:rsidR="00211759" w:rsidRDefault="00211759" w:rsidP="00211759">
                            <w:pPr>
                              <w:pStyle w:val="NoSpacing"/>
                            </w:pPr>
                            <w:r>
                              <w:t xml:space="preserve">    print "Match: %s" % (</w:t>
                            </w:r>
                            <w:proofErr w:type="spellStart"/>
                            <w:r>
                              <w:t>match.group</w:t>
                            </w:r>
                            <w:proofErr w:type="spellEnd"/>
                            <w:r>
                              <w:t>(0))</w:t>
                            </w:r>
                          </w:p>
                          <w:p w:rsidR="00211759" w:rsidRDefault="00211759" w:rsidP="00211759">
                            <w:pPr>
                              <w:pStyle w:val="NoSpacing"/>
                            </w:pPr>
                            <w:r>
                              <w:t xml:space="preserve">    #    </w:t>
                            </w:r>
                            <w:proofErr w:type="spellStart"/>
                            <w:r>
                              <w:t>match.group</w:t>
                            </w:r>
                            <w:proofErr w:type="spellEnd"/>
                            <w:r>
                              <w:t xml:space="preserve">(1) </w:t>
                            </w:r>
                            <w:proofErr w:type="spellStart"/>
                            <w:r>
                              <w:t>match.group</w:t>
                            </w:r>
                            <w:proofErr w:type="spellEnd"/>
                            <w:r>
                              <w:t xml:space="preserve">(2), ... will return the capture groups in order </w:t>
                            </w:r>
                          </w:p>
                          <w:p w:rsidR="00211759" w:rsidRDefault="00211759" w:rsidP="00211759">
                            <w:pPr>
                              <w:pStyle w:val="NoSpacing"/>
                            </w:pPr>
                            <w:r>
                              <w:t xml:space="preserve">    print "Month: %s" % (</w:t>
                            </w:r>
                            <w:proofErr w:type="spellStart"/>
                            <w:r>
                              <w:t>match.group</w:t>
                            </w:r>
                            <w:proofErr w:type="spellEnd"/>
                            <w:r>
                              <w:t>(1)) # "June"</w:t>
                            </w:r>
                          </w:p>
                          <w:p w:rsidR="00211759" w:rsidRDefault="00211759" w:rsidP="00211759">
                            <w:pPr>
                              <w:pStyle w:val="NoSpacing"/>
                            </w:pPr>
                            <w:r>
                              <w:t xml:space="preserve">    print "Day: %s" % (</w:t>
                            </w:r>
                            <w:proofErr w:type="spellStart"/>
                            <w:r>
                              <w:t>match.group</w:t>
                            </w:r>
                            <w:proofErr w:type="spellEnd"/>
                            <w:r>
                              <w:t>(2)) # "24"</w:t>
                            </w:r>
                          </w:p>
                          <w:p w:rsidR="00211759" w:rsidRDefault="00211759" w:rsidP="00211759">
                            <w:pPr>
                              <w:pStyle w:val="NoSpacing"/>
                            </w:pPr>
                            <w:r>
                              <w:t>else:</w:t>
                            </w:r>
                          </w:p>
                          <w:p w:rsidR="00211759" w:rsidRDefault="00211759" w:rsidP="00211759">
                            <w:pPr>
                              <w:pStyle w:val="NoSpacing"/>
                            </w:pPr>
                            <w:r>
                              <w:t xml:space="preserve">    # If </w:t>
                            </w:r>
                            <w:proofErr w:type="spellStart"/>
                            <w:r>
                              <w:t>re.search</w:t>
                            </w:r>
                            <w:proofErr w:type="spellEnd"/>
                            <w:r>
                              <w:t>() does not match, then None is returned</w:t>
                            </w:r>
                          </w:p>
                          <w:p w:rsidR="00211759" w:rsidRDefault="00211759" w:rsidP="00211759">
                            <w:pPr>
                              <w:pStyle w:val="NoSpacing"/>
                            </w:pPr>
                            <w:r>
                              <w:t xml:space="preserve">    print "The regex pattern does not match. :("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25.55pt;width:6in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">
                <v:textbox style="mso-fit-shape-to-text:t">
                  <w:txbxContent>
                    <w:p w:rsidR="00211759" w:rsidRDefault="00211759" w:rsidP="00211759">
                      <w:pPr>
                        <w:pStyle w:val="NoSpacing"/>
                      </w:pPr>
                      <w:r>
                        <w:t>import re</w:t>
                      </w:r>
                    </w:p>
                    <w:p w:rsidR="00211759" w:rsidRDefault="00211759" w:rsidP="00211759">
                      <w:pPr>
                        <w:pStyle w:val="NoSpacing"/>
                      </w:pPr>
                      <w:r>
                        <w:t>regex = r"([a-</w:t>
                      </w:r>
                      <w:proofErr w:type="spellStart"/>
                      <w:r>
                        <w:t>zA</w:t>
                      </w:r>
                      <w:proofErr w:type="spellEnd"/>
                      <w:r>
                        <w:t>-Z]+) (\d+)"</w:t>
                      </w:r>
                    </w:p>
                    <w:p w:rsidR="00211759" w:rsidRDefault="00211759" w:rsidP="00211759">
                      <w:pPr>
                        <w:pStyle w:val="NoSpacing"/>
                      </w:pPr>
                      <w:r>
                        <w:t>text = "June 24"</w:t>
                      </w:r>
                    </w:p>
                    <w:p w:rsidR="00211759" w:rsidRDefault="00211759" w:rsidP="00211759">
                      <w:pPr>
                        <w:pStyle w:val="NoSpacing"/>
                      </w:pPr>
                      <w:r>
                        <w:t xml:space="preserve">match = </w:t>
                      </w:r>
                      <w:proofErr w:type="spellStart"/>
                      <w:r>
                        <w:t>re.search</w:t>
                      </w:r>
                      <w:proofErr w:type="spellEnd"/>
                      <w:r>
                        <w:t>(regex, text)</w:t>
                      </w:r>
                    </w:p>
                    <w:p w:rsidR="00211759" w:rsidRDefault="00211759" w:rsidP="00211759">
                      <w:pPr>
                        <w:pStyle w:val="NoSpacing"/>
                      </w:pPr>
                      <w:r>
                        <w:t>if match:</w:t>
                      </w:r>
                    </w:p>
                    <w:p w:rsidR="00211759" w:rsidRDefault="00211759" w:rsidP="00211759">
                      <w:pPr>
                        <w:pStyle w:val="NoSpacing"/>
                      </w:pPr>
                      <w:r>
                        <w:t xml:space="preserve">    #   </w:t>
                      </w:r>
                      <w:proofErr w:type="spellStart"/>
                      <w:r>
                        <w:t>match.group</w:t>
                      </w:r>
                      <w:proofErr w:type="spellEnd"/>
                      <w:r>
                        <w:t xml:space="preserve">() or </w:t>
                      </w:r>
                      <w:proofErr w:type="spellStart"/>
                      <w:r>
                        <w:t>match.group</w:t>
                      </w:r>
                      <w:proofErr w:type="spellEnd"/>
                      <w:r>
                        <w:t>(0) always returns the fully matched string i.e. "June 24"</w:t>
                      </w:r>
                    </w:p>
                    <w:p w:rsidR="00211759" w:rsidRDefault="00211759" w:rsidP="00211759">
                      <w:pPr>
                        <w:pStyle w:val="NoSpacing"/>
                      </w:pPr>
                      <w:r>
                        <w:t xml:space="preserve">    print "Match: %s" % (</w:t>
                      </w:r>
                      <w:proofErr w:type="spellStart"/>
                      <w:r>
                        <w:t>match.group</w:t>
                      </w:r>
                      <w:proofErr w:type="spellEnd"/>
                      <w:r>
                        <w:t>(0))</w:t>
                      </w:r>
                    </w:p>
                    <w:p w:rsidR="00211759" w:rsidRDefault="00211759" w:rsidP="00211759">
                      <w:pPr>
                        <w:pStyle w:val="NoSpacing"/>
                      </w:pPr>
                      <w:r>
                        <w:t xml:space="preserve">    #    </w:t>
                      </w:r>
                      <w:proofErr w:type="spellStart"/>
                      <w:r>
                        <w:t>match.group</w:t>
                      </w:r>
                      <w:proofErr w:type="spellEnd"/>
                      <w:r>
                        <w:t xml:space="preserve">(1) </w:t>
                      </w:r>
                      <w:proofErr w:type="spellStart"/>
                      <w:r>
                        <w:t>match.group</w:t>
                      </w:r>
                      <w:proofErr w:type="spellEnd"/>
                      <w:r>
                        <w:t xml:space="preserve">(2), ... will return the capture groups in order </w:t>
                      </w:r>
                    </w:p>
                    <w:p w:rsidR="00211759" w:rsidRDefault="00211759" w:rsidP="00211759">
                      <w:pPr>
                        <w:pStyle w:val="NoSpacing"/>
                      </w:pPr>
                      <w:r>
                        <w:t xml:space="preserve">    print "Month: %s" % (</w:t>
                      </w:r>
                      <w:proofErr w:type="spellStart"/>
                      <w:r>
                        <w:t>match.group</w:t>
                      </w:r>
                      <w:proofErr w:type="spellEnd"/>
                      <w:r>
                        <w:t>(1)) # "June"</w:t>
                      </w:r>
                    </w:p>
                    <w:p w:rsidR="00211759" w:rsidRDefault="00211759" w:rsidP="00211759">
                      <w:pPr>
                        <w:pStyle w:val="NoSpacing"/>
                      </w:pPr>
                      <w:r>
                        <w:t xml:space="preserve">    print "Day: %s" % (</w:t>
                      </w:r>
                      <w:proofErr w:type="spellStart"/>
                      <w:r>
                        <w:t>match.group</w:t>
                      </w:r>
                      <w:proofErr w:type="spellEnd"/>
                      <w:r>
                        <w:t>(2)) # "24"</w:t>
                      </w:r>
                    </w:p>
                    <w:p w:rsidR="00211759" w:rsidRDefault="00211759" w:rsidP="00211759">
                      <w:pPr>
                        <w:pStyle w:val="NoSpacing"/>
                      </w:pPr>
                      <w:r>
                        <w:t>else:</w:t>
                      </w:r>
                    </w:p>
                    <w:p w:rsidR="00211759" w:rsidRDefault="00211759" w:rsidP="00211759">
                      <w:pPr>
                        <w:pStyle w:val="NoSpacing"/>
                      </w:pPr>
                      <w:r>
                        <w:t xml:space="preserve">    # If </w:t>
                      </w:r>
                      <w:proofErr w:type="spellStart"/>
                      <w:r>
                        <w:t>re.search</w:t>
                      </w:r>
                      <w:proofErr w:type="spellEnd"/>
                      <w:r>
                        <w:t>() does not match, then None is returned</w:t>
                      </w:r>
                    </w:p>
                    <w:p w:rsidR="00211759" w:rsidRDefault="00211759" w:rsidP="00211759">
                      <w:pPr>
                        <w:pStyle w:val="NoSpacing"/>
                      </w:pPr>
                      <w:r>
                        <w:t xml:space="preserve">    print "The regex pattern does not match. :("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Python sample code </w:t>
      </w:r>
      <w:r w:rsidR="00DB0EC6">
        <w:t xml:space="preserve">showing usage of </w:t>
      </w:r>
      <w:proofErr w:type="spellStart"/>
      <w:r w:rsidR="00FF281C">
        <w:t>RegEx</w:t>
      </w:r>
      <w:proofErr w:type="spellEnd"/>
      <w:r w:rsidR="00DB0EC6">
        <w:t xml:space="preserve"> </w:t>
      </w:r>
      <w:r>
        <w:t>is as follows</w:t>
      </w:r>
      <w:r w:rsidR="00DB0EC6">
        <w:t>:</w:t>
      </w:r>
    </w:p>
    <w:p w:rsidR="00D33FE6" w:rsidRDefault="00D33FE6" w:rsidP="00A320B1"/>
    <w:p w:rsidR="00211759" w:rsidRDefault="00AA35EA" w:rsidP="00A320B1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848995</wp:posOffset>
                </wp:positionV>
                <wp:extent cx="5334000" cy="1404620"/>
                <wp:effectExtent l="0" t="0" r="1905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9AC" w:rsidRDefault="001B49AC" w:rsidP="001B49AC">
                            <w:pPr>
                              <w:pStyle w:val="NoSpacing"/>
                            </w:pPr>
                            <w:r>
                              <w:t xml:space="preserve">regex = </w:t>
                            </w:r>
                            <w:proofErr w:type="spellStart"/>
                            <w:r>
                              <w:t>re.compile</w:t>
                            </w:r>
                            <w:proofErr w:type="spellEnd"/>
                            <w:r>
                              <w:t>(r"(\w+) Lamb")</w:t>
                            </w:r>
                          </w:p>
                          <w:p w:rsidR="001B49AC" w:rsidRDefault="00F37FF2" w:rsidP="001B49AC">
                            <w:pPr>
                              <w:pStyle w:val="NoSpacing"/>
                            </w:pPr>
                            <w:r>
                              <w:t xml:space="preserve">text = </w:t>
                            </w:r>
                            <w:r w:rsidRPr="00F37FF2">
                              <w:t>"</w:t>
                            </w:r>
                            <w:r>
                              <w:t>Mary had a little Lamb</w:t>
                            </w:r>
                            <w:r w:rsidRPr="00F37FF2">
                              <w:t>"</w:t>
                            </w:r>
                          </w:p>
                          <w:p w:rsidR="001B49AC" w:rsidRDefault="001B49AC" w:rsidP="001B49AC">
                            <w:pPr>
                              <w:pStyle w:val="NoSpacing"/>
                            </w:pPr>
                            <w:r>
                              <w:t xml:space="preserve">result = </w:t>
                            </w:r>
                            <w:proofErr w:type="spellStart"/>
                            <w:r>
                              <w:t>regex.search</w:t>
                            </w:r>
                            <w:proofErr w:type="spellEnd"/>
                            <w:r>
                              <w:t>(text)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.5pt;margin-top:66.85pt;width:42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">
                <v:textbox style="mso-fit-shape-to-text:t">
                  <w:txbxContent>
                    <w:p w:rsidR="001B49AC" w:rsidRDefault="001B49AC" w:rsidP="001B49AC">
                      <w:pPr>
                        <w:pStyle w:val="NoSpacing"/>
                      </w:pPr>
                      <w:r>
                        <w:t xml:space="preserve">regex = </w:t>
                      </w:r>
                      <w:proofErr w:type="spellStart"/>
                      <w:r>
                        <w:t>re.compile</w:t>
                      </w:r>
                      <w:proofErr w:type="spellEnd"/>
                      <w:r>
                        <w:t>(r"(\w+) Lamb")</w:t>
                      </w:r>
                    </w:p>
                    <w:p w:rsidR="001B49AC" w:rsidRDefault="00F37FF2" w:rsidP="001B49AC">
                      <w:pPr>
                        <w:pStyle w:val="NoSpacing"/>
                      </w:pPr>
                      <w:r>
                        <w:t xml:space="preserve">text = </w:t>
                      </w:r>
                      <w:r w:rsidRPr="00F37FF2">
                        <w:t>"</w:t>
                      </w:r>
                      <w:r>
                        <w:t>Mary had a little Lamb</w:t>
                      </w:r>
                      <w:r w:rsidRPr="00F37FF2">
                        <w:t>"</w:t>
                      </w:r>
                    </w:p>
                    <w:p w:rsidR="001B49AC" w:rsidRDefault="001B49AC" w:rsidP="001B49AC">
                      <w:pPr>
                        <w:pStyle w:val="NoSpacing"/>
                      </w:pPr>
                      <w:r>
                        <w:t xml:space="preserve">result = </w:t>
                      </w:r>
                      <w:proofErr w:type="spellStart"/>
                      <w:r>
                        <w:t>regex.search</w:t>
                      </w:r>
                      <w:proofErr w:type="spellEnd"/>
                      <w:r>
                        <w:t>(text)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6A72">
        <w:t>Instead of “</w:t>
      </w:r>
      <w:proofErr w:type="spellStart"/>
      <w:r w:rsidR="009E6A72">
        <w:t>re.search</w:t>
      </w:r>
      <w:proofErr w:type="spellEnd"/>
      <w:r w:rsidR="009E6A72">
        <w:t>”</w:t>
      </w:r>
      <w:r w:rsidR="00DB0EC6">
        <w:t>,</w:t>
      </w:r>
      <w:r w:rsidR="009E6A72">
        <w:t xml:space="preserve"> which returns all the exact matches, “</w:t>
      </w:r>
      <w:proofErr w:type="spellStart"/>
      <w:r w:rsidR="009E6A72">
        <w:t>re.findall</w:t>
      </w:r>
      <w:proofErr w:type="spellEnd"/>
      <w:r w:rsidR="009E6A72">
        <w:t xml:space="preserve">()” can be used to return </w:t>
      </w:r>
      <w:r w:rsidR="001B49AC">
        <w:t xml:space="preserve">all </w:t>
      </w:r>
      <w:r w:rsidR="009E6A72">
        <w:t>capture</w:t>
      </w:r>
      <w:r w:rsidR="00DB0EC6">
        <w:t>d</w:t>
      </w:r>
      <w:r w:rsidR="009E6A72">
        <w:t xml:space="preserve"> groups</w:t>
      </w:r>
      <w:r w:rsidR="001B49AC">
        <w:t>. “</w:t>
      </w:r>
      <w:proofErr w:type="spellStart"/>
      <w:r w:rsidR="001B49AC">
        <w:t>re.sub</w:t>
      </w:r>
      <w:proofErr w:type="spellEnd"/>
      <w:r w:rsidR="001B49AC">
        <w:t>” is used to substitute another pattern as replacement for</w:t>
      </w:r>
      <w:r w:rsidR="00DB0EC6">
        <w:t xml:space="preserve"> the given</w:t>
      </w:r>
      <w:r w:rsidR="001B49AC">
        <w:t xml:space="preserve"> search pattern. For performance reasons it is recommended to compile the pattern first using “</w:t>
      </w:r>
      <w:proofErr w:type="spellStart"/>
      <w:r w:rsidR="001B49AC">
        <w:t>re.compile</w:t>
      </w:r>
      <w:proofErr w:type="spellEnd"/>
      <w:r w:rsidR="001B49AC">
        <w:t>” and then use</w:t>
      </w:r>
      <w:r w:rsidR="00DB0EC6">
        <w:t xml:space="preserve"> the </w:t>
      </w:r>
      <w:proofErr w:type="spellStart"/>
      <w:r w:rsidR="00FF281C">
        <w:t>RegEx</w:t>
      </w:r>
      <w:proofErr w:type="spellEnd"/>
      <w:r w:rsidR="00DB0EC6">
        <w:t xml:space="preserve"> object for searching, as shown below:</w:t>
      </w:r>
    </w:p>
    <w:p w:rsidR="006D21E0" w:rsidRDefault="006D21E0" w:rsidP="00A320B1">
      <w:pPr>
        <w:rPr>
          <w:rStyle w:val="Hyperlink"/>
        </w:rPr>
      </w:pPr>
      <w:r>
        <w:t xml:space="preserve">More </w:t>
      </w:r>
      <w:r w:rsidR="00784AAC">
        <w:t xml:space="preserve">information </w:t>
      </w:r>
      <w:r>
        <w:t xml:space="preserve">about </w:t>
      </w:r>
      <w:proofErr w:type="spellStart"/>
      <w:r w:rsidR="00FF281C">
        <w:t>RegEx</w:t>
      </w:r>
      <w:proofErr w:type="spellEnd"/>
      <w:r>
        <w:t xml:space="preserve"> usage in Python can be found at </w:t>
      </w:r>
      <w:hyperlink r:id="rId6" w:history="1">
        <w:r w:rsidR="00784AAC" w:rsidRPr="00784AAC">
          <w:rPr>
            <w:rStyle w:val="Hyperlink"/>
          </w:rPr>
          <w:t>Regex One</w:t>
        </w:r>
      </w:hyperlink>
      <w:r>
        <w:t xml:space="preserve"> and </w:t>
      </w:r>
      <w:r w:rsidR="00784AAC">
        <w:t xml:space="preserve">in </w:t>
      </w:r>
      <w:hyperlink r:id="rId7" w:history="1">
        <w:r w:rsidR="00784AAC" w:rsidRPr="00784AAC">
          <w:rPr>
            <w:rStyle w:val="Hyperlink"/>
          </w:rPr>
          <w:t>this</w:t>
        </w:r>
      </w:hyperlink>
      <w:r w:rsidR="00784AAC">
        <w:t xml:space="preserve"> </w:t>
      </w:r>
      <w:r w:rsidR="00784AAC" w:rsidRPr="00784AAC">
        <w:t>AV article</w:t>
      </w:r>
      <w:r w:rsidR="00784AAC">
        <w:t xml:space="preserve">. </w:t>
      </w:r>
    </w:p>
    <w:p w:rsidR="009E6C08" w:rsidRDefault="000C0EDE" w:rsidP="00A506BD">
      <w:pPr>
        <w:pStyle w:val="Heading1"/>
      </w:pPr>
      <w:r>
        <w:t>Use cases</w:t>
      </w:r>
    </w:p>
    <w:p w:rsidR="003A1E8F" w:rsidRDefault="003A1E8F" w:rsidP="004F3305">
      <w:r>
        <w:t>Imagine writing code for searching telephone number</w:t>
      </w:r>
      <w:r w:rsidR="00DB0EC6">
        <w:t>s</w:t>
      </w:r>
      <w:r>
        <w:t xml:space="preserve"> like </w:t>
      </w:r>
      <w:r w:rsidR="00784F1D">
        <w:t>+</w:t>
      </w:r>
      <w:r>
        <w:t>91-9890251406</w:t>
      </w:r>
      <w:r w:rsidR="00DB0EC6">
        <w:t xml:space="preserve"> in a document, with multiple variations in format</w:t>
      </w:r>
      <w:r>
        <w:t>. With validati</w:t>
      </w:r>
      <w:r w:rsidR="00DB0EC6">
        <w:t>ons, the code</w:t>
      </w:r>
      <w:r>
        <w:t xml:space="preserve"> will typically be </w:t>
      </w:r>
      <w:r w:rsidR="00DB0EC6">
        <w:t>surely more than</w:t>
      </w:r>
      <w:r>
        <w:t xml:space="preserve"> 10</w:t>
      </w:r>
      <w:r w:rsidR="00DB0EC6">
        <w:t xml:space="preserve"> lines </w:t>
      </w:r>
      <w:r w:rsidR="00EF7900">
        <w:t xml:space="preserve">(sample </w:t>
      </w:r>
      <w:hyperlink r:id="rId8" w:history="1">
        <w:r w:rsidR="00EF7900" w:rsidRPr="00EF7900">
          <w:rPr>
            <w:rStyle w:val="Hyperlink"/>
          </w:rPr>
          <w:t>here</w:t>
        </w:r>
      </w:hyperlink>
      <w:r w:rsidR="00EF7900">
        <w:t>)</w:t>
      </w:r>
      <w:r>
        <w:t xml:space="preserve">. But with </w:t>
      </w:r>
      <w:proofErr w:type="spellStart"/>
      <w:r w:rsidR="00FF281C">
        <w:t>RegEx</w:t>
      </w:r>
      <w:proofErr w:type="spellEnd"/>
      <w:r>
        <w:t xml:space="preserve"> it’s just </w:t>
      </w:r>
      <w:r w:rsidR="00DB0EC6">
        <w:t>about 2/3 of lines of code, and with high customizability.</w:t>
      </w:r>
    </w:p>
    <w:p w:rsidR="004F3305" w:rsidRDefault="00DB0EC6" w:rsidP="004F3305">
      <w:r>
        <w:t xml:space="preserve">Following are some of the frequently occurring scenarios where </w:t>
      </w:r>
      <w:proofErr w:type="spellStart"/>
      <w:r w:rsidR="00FF281C">
        <w:t>RegEx</w:t>
      </w:r>
      <w:proofErr w:type="spellEnd"/>
      <w:r>
        <w:t xml:space="preserve"> can offer substantial help. </w:t>
      </w:r>
      <w:r w:rsidR="004F3305">
        <w:t>Please note that the examples shown could have alternate ways of getting same results</w:t>
      </w:r>
      <w:r w:rsidR="003F1A1E">
        <w:t xml:space="preserve">, </w:t>
      </w:r>
      <w:r w:rsidR="00075569">
        <w:t>especially</w:t>
      </w:r>
      <w:r w:rsidR="003F1A1E">
        <w:t xml:space="preserve"> by using meta characters such as “/d” for “[0-9]” </w:t>
      </w:r>
      <w:r w:rsidR="00227C0D">
        <w:t>repres</w:t>
      </w:r>
      <w:r>
        <w:t>ent</w:t>
      </w:r>
      <w:r w:rsidR="00227C0D">
        <w:t>ing</w:t>
      </w:r>
      <w:r w:rsidR="003F1A1E">
        <w:t xml:space="preserve"> digits</w:t>
      </w:r>
      <w:r w:rsidR="004F3305">
        <w:t xml:space="preserve">. </w:t>
      </w:r>
      <w:r w:rsidR="00AA35EA">
        <w:t>In most of the examples,</w:t>
      </w:r>
      <w:r w:rsidR="004F3305">
        <w:t xml:space="preserve"> expressive and simplistic patterns are used </w:t>
      </w:r>
      <w:r w:rsidR="00227C0D">
        <w:t xml:space="preserve">here just </w:t>
      </w:r>
      <w:r w:rsidR="004F3305">
        <w:t>for clarity and understandability.</w:t>
      </w:r>
    </w:p>
    <w:p w:rsidR="000C0EDE" w:rsidRDefault="000C0EDE" w:rsidP="00A506BD">
      <w:pPr>
        <w:pStyle w:val="Heading2"/>
      </w:pPr>
      <w:r>
        <w:t>Finding email</w:t>
      </w:r>
    </w:p>
    <w:tbl>
      <w:tblPr>
        <w:tblStyle w:val="TableGrid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AA35EA" w:rsidTr="00AA35EA">
        <w:tc>
          <w:tcPr>
            <w:tcW w:w="5098" w:type="dxa"/>
          </w:tcPr>
          <w:p w:rsidR="00AA35EA" w:rsidRDefault="00AA35EA" w:rsidP="00AA35EA">
            <w:r>
              <w:t>"^[a-zA-Z0-9_\-]+@[a-zA-Z0-9_\-]+\.[a-zA-Z0-9_\-]"</w:t>
            </w:r>
          </w:p>
        </w:tc>
        <w:tc>
          <w:tcPr>
            <w:tcW w:w="3918" w:type="dxa"/>
          </w:tcPr>
          <w:p w:rsidR="00AA35EA" w:rsidRDefault="00AA35EA" w:rsidP="00AA35EA">
            <w:proofErr w:type="spellStart"/>
            <w:r w:rsidRPr="00946359">
              <w:t>x@y.z</w:t>
            </w:r>
            <w:proofErr w:type="spellEnd"/>
          </w:p>
        </w:tc>
      </w:tr>
      <w:tr w:rsidR="00AA35EA" w:rsidTr="00AA35EA">
        <w:tc>
          <w:tcPr>
            <w:tcW w:w="5098" w:type="dxa"/>
          </w:tcPr>
          <w:p w:rsidR="00AA35EA" w:rsidRDefault="00F37FF2" w:rsidP="00AA35EA">
            <w:r>
              <w:t>"</w:t>
            </w:r>
            <w:r w:rsidR="00AA35EA" w:rsidRPr="00C26D59">
              <w:t>@\w+</w:t>
            </w:r>
            <w:r w:rsidR="00AA35EA" w:rsidRPr="002C0A34">
              <w:t>.\w+</w:t>
            </w:r>
            <w:r>
              <w:t>"</w:t>
            </w:r>
          </w:p>
        </w:tc>
        <w:tc>
          <w:tcPr>
            <w:tcW w:w="3918" w:type="dxa"/>
          </w:tcPr>
          <w:p w:rsidR="00AA35EA" w:rsidRDefault="00AA35EA" w:rsidP="00AA35EA">
            <w:r>
              <w:t>Domain within email</w:t>
            </w:r>
          </w:p>
        </w:tc>
      </w:tr>
    </w:tbl>
    <w:p w:rsidR="00784F1D" w:rsidRDefault="00784F1D" w:rsidP="00A506BD">
      <w:pPr>
        <w:pStyle w:val="Heading2"/>
      </w:pPr>
    </w:p>
    <w:p w:rsidR="000C0EDE" w:rsidRDefault="000C0EDE" w:rsidP="00A506BD">
      <w:pPr>
        <w:pStyle w:val="Heading2"/>
      </w:pPr>
      <w:r>
        <w:t>Finding telephone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AA35EA" w:rsidTr="00AA35EA">
        <w:tc>
          <w:tcPr>
            <w:tcW w:w="5098" w:type="dxa"/>
          </w:tcPr>
          <w:p w:rsidR="00AA35EA" w:rsidRDefault="00AA35EA" w:rsidP="00AA35EA">
            <w:r>
              <w:t>"([0-9]{3}-){2}[0-9]{4}[^0-9]*$"</w:t>
            </w:r>
          </w:p>
        </w:tc>
        <w:tc>
          <w:tcPr>
            <w:tcW w:w="3918" w:type="dxa"/>
          </w:tcPr>
          <w:p w:rsidR="00AA35EA" w:rsidRDefault="00AA35EA" w:rsidP="00AA35EA">
            <w:r>
              <w:t>xxx-xxx-</w:t>
            </w:r>
            <w:proofErr w:type="spellStart"/>
            <w:r>
              <w:t>xxxx</w:t>
            </w:r>
            <w:proofErr w:type="spellEnd"/>
          </w:p>
        </w:tc>
      </w:tr>
      <w:tr w:rsidR="00AA35EA" w:rsidTr="00AA35EA">
        <w:tc>
          <w:tcPr>
            <w:tcW w:w="5098" w:type="dxa"/>
          </w:tcPr>
          <w:p w:rsidR="00AA35EA" w:rsidRDefault="00AA35EA" w:rsidP="00AA35EA">
            <w:r>
              <w:t>"([0-9]{3}.){2}[0-9]{4}[^0-9]*$"</w:t>
            </w:r>
          </w:p>
        </w:tc>
        <w:tc>
          <w:tcPr>
            <w:tcW w:w="3918" w:type="dxa"/>
          </w:tcPr>
          <w:p w:rsidR="00AA35EA" w:rsidRDefault="00AA35EA" w:rsidP="00AA35EA">
            <w:proofErr w:type="spellStart"/>
            <w:r>
              <w:t>xxx.xxx.xxxx</w:t>
            </w:r>
            <w:proofErr w:type="spellEnd"/>
          </w:p>
        </w:tc>
      </w:tr>
      <w:tr w:rsidR="00AA35EA" w:rsidTr="00AA35EA">
        <w:tc>
          <w:tcPr>
            <w:tcW w:w="5098" w:type="dxa"/>
          </w:tcPr>
          <w:p w:rsidR="00AA35EA" w:rsidRDefault="00AA35EA" w:rsidP="00AA35EA">
            <w:r>
              <w:t>"[0-9]{10}[^0-9]*$"</w:t>
            </w:r>
          </w:p>
        </w:tc>
        <w:tc>
          <w:tcPr>
            <w:tcW w:w="3918" w:type="dxa"/>
          </w:tcPr>
          <w:p w:rsidR="00AA35EA" w:rsidRDefault="00AA35EA" w:rsidP="00AA35EA">
            <w:proofErr w:type="spellStart"/>
            <w:r>
              <w:t>xxxxxxxxxx</w:t>
            </w:r>
            <w:proofErr w:type="spellEnd"/>
          </w:p>
        </w:tc>
      </w:tr>
      <w:tr w:rsidR="00AA35EA" w:rsidTr="00AA35EA">
        <w:tc>
          <w:tcPr>
            <w:tcW w:w="5098" w:type="dxa"/>
          </w:tcPr>
          <w:p w:rsidR="00AA35EA" w:rsidRDefault="00AA35EA" w:rsidP="00AA35EA">
            <w:r>
              <w:t>"\\([0-9]{3}\\)[0-9]{3}-[0-9]{4}[^0-9]*$"</w:t>
            </w:r>
          </w:p>
        </w:tc>
        <w:tc>
          <w:tcPr>
            <w:tcW w:w="3918" w:type="dxa"/>
          </w:tcPr>
          <w:p w:rsidR="00AA35EA" w:rsidRDefault="00AA35EA" w:rsidP="00AA35EA">
            <w:r>
              <w:t xml:space="preserve"> (xxx)xxx-</w:t>
            </w:r>
            <w:proofErr w:type="spellStart"/>
            <w:r>
              <w:t>xxxx</w:t>
            </w:r>
            <w:proofErr w:type="spellEnd"/>
          </w:p>
        </w:tc>
      </w:tr>
    </w:tbl>
    <w:p w:rsidR="00784F1D" w:rsidRDefault="00784F1D" w:rsidP="009F77AF"/>
    <w:p w:rsidR="009F77AF" w:rsidRDefault="009F77AF" w:rsidP="009F77AF">
      <w:r>
        <w:lastRenderedPageBreak/>
        <w:t xml:space="preserve">The first two cases differ only in “-“or “.”  </w:t>
      </w:r>
      <w:r w:rsidR="00F37FF2">
        <w:t>and t</w:t>
      </w:r>
      <w:r>
        <w:t>hus can</w:t>
      </w:r>
      <w:r w:rsidR="00F37FF2">
        <w:t xml:space="preserve"> combined using “(-|\.)”</w:t>
      </w:r>
    </w:p>
    <w:p w:rsidR="00224DB2" w:rsidRDefault="00E46215" w:rsidP="009F77AF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591175" cy="14382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DB2" w:rsidRDefault="00224DB2" w:rsidP="00224DB2">
                            <w:pPr>
                              <w:pStyle w:val="NoSpacing"/>
                            </w:pPr>
                            <w:proofErr w:type="spellStart"/>
                            <w:r>
                              <w:t>phoneRegex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re.compile</w:t>
                            </w:r>
                            <w:proofErr w:type="spellEnd"/>
                            <w:r>
                              <w:t>(r'''(</w:t>
                            </w:r>
                          </w:p>
                          <w:p w:rsidR="00224DB2" w:rsidRDefault="00224DB2" w:rsidP="00224DB2">
                            <w:pPr>
                              <w:pStyle w:val="NoSpacing"/>
                            </w:pPr>
                            <w:r>
                              <w:t xml:space="preserve">    (\d{3}|\(\d{3}\))?                </w:t>
                            </w:r>
                            <w:r w:rsidR="0032239F">
                              <w:t xml:space="preserve">       </w:t>
                            </w:r>
                            <w:r>
                              <w:t># area code</w:t>
                            </w:r>
                          </w:p>
                          <w:p w:rsidR="00224DB2" w:rsidRDefault="00224DB2" w:rsidP="00224DB2">
                            <w:pPr>
                              <w:pStyle w:val="NoSpacing"/>
                            </w:pPr>
                            <w:r>
                              <w:t xml:space="preserve">    (\s|-|\.)?                        </w:t>
                            </w:r>
                            <w:r w:rsidR="0032239F">
                              <w:tab/>
                            </w:r>
                            <w:r>
                              <w:t># separator</w:t>
                            </w:r>
                          </w:p>
                          <w:p w:rsidR="00224DB2" w:rsidRDefault="00224DB2" w:rsidP="00224DB2">
                            <w:pPr>
                              <w:pStyle w:val="NoSpacing"/>
                            </w:pPr>
                            <w:r>
                              <w:t xml:space="preserve">    (\d{3})                           </w:t>
                            </w:r>
                            <w:r w:rsidR="0032239F">
                              <w:tab/>
                            </w:r>
                            <w:r w:rsidR="0032239F">
                              <w:tab/>
                            </w:r>
                            <w:r>
                              <w:t># first 3 digits</w:t>
                            </w:r>
                          </w:p>
                          <w:p w:rsidR="00224DB2" w:rsidRDefault="00224DB2" w:rsidP="00224DB2">
                            <w:pPr>
                              <w:pStyle w:val="NoSpacing"/>
                            </w:pPr>
                            <w:r>
                              <w:t xml:space="preserve">    (\s|-|\.)                         </w:t>
                            </w:r>
                            <w:r w:rsidR="0032239F">
                              <w:tab/>
                            </w:r>
                            <w:r w:rsidR="0032239F">
                              <w:tab/>
                            </w:r>
                            <w:r>
                              <w:t># separator</w:t>
                            </w:r>
                          </w:p>
                          <w:p w:rsidR="00224DB2" w:rsidRDefault="00224DB2" w:rsidP="00224DB2">
                            <w:pPr>
                              <w:pStyle w:val="NoSpacing"/>
                            </w:pPr>
                            <w:r>
                              <w:t xml:space="preserve">    (\d{4})                           </w:t>
                            </w:r>
                            <w:r w:rsidR="0032239F">
                              <w:tab/>
                            </w:r>
                            <w:r w:rsidR="0032239F">
                              <w:tab/>
                            </w:r>
                            <w:r>
                              <w:t># last 4 digits</w:t>
                            </w:r>
                          </w:p>
                          <w:p w:rsidR="00224DB2" w:rsidRDefault="00224DB2" w:rsidP="00224DB2">
                            <w:pPr>
                              <w:pStyle w:val="NoSpacing"/>
                            </w:pPr>
                            <w:r>
                              <w:t xml:space="preserve">    (\s*(</w:t>
                            </w:r>
                            <w:proofErr w:type="spellStart"/>
                            <w:r>
                              <w:t>ext|x|ext</w:t>
                            </w:r>
                            <w:proofErr w:type="spellEnd"/>
                            <w:r>
                              <w:t>.)\s*(\d{2,5}))?  # extension</w:t>
                            </w:r>
                          </w:p>
                          <w:p w:rsidR="00224DB2" w:rsidRDefault="00224DB2" w:rsidP="00224DB2">
                            <w:pPr>
                              <w:pStyle w:val="NoSpacing"/>
                            </w:pPr>
                            <w:r>
                              <w:t xml:space="preserve">    )''', </w:t>
                            </w:r>
                            <w:proofErr w:type="spellStart"/>
                            <w:r>
                              <w:t>re.VERBOSE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.75pt;margin-top:17.25pt;width:440.25pt;height:11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">
                <v:textbox>
                  <w:txbxContent>
                    <w:p w:rsidR="00224DB2" w:rsidRDefault="00224DB2" w:rsidP="00224DB2">
                      <w:pPr>
                        <w:pStyle w:val="NoSpacing"/>
                      </w:pPr>
                      <w:proofErr w:type="spellStart"/>
                      <w:r>
                        <w:t>phoneRegex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re.compile</w:t>
                      </w:r>
                      <w:proofErr w:type="spellEnd"/>
                      <w:r>
                        <w:t>(r'''(</w:t>
                      </w:r>
                    </w:p>
                    <w:p w:rsidR="00224DB2" w:rsidRDefault="00224DB2" w:rsidP="00224DB2">
                      <w:pPr>
                        <w:pStyle w:val="NoSpacing"/>
                      </w:pPr>
                      <w:r>
                        <w:t xml:space="preserve">    (\d{3}|\(\d{3}\))?                </w:t>
                      </w:r>
                      <w:r w:rsidR="0032239F">
                        <w:t xml:space="preserve">       </w:t>
                      </w:r>
                      <w:r>
                        <w:t># area code</w:t>
                      </w:r>
                    </w:p>
                    <w:p w:rsidR="00224DB2" w:rsidRDefault="00224DB2" w:rsidP="00224DB2">
                      <w:pPr>
                        <w:pStyle w:val="NoSpacing"/>
                      </w:pPr>
                      <w:r>
                        <w:t xml:space="preserve">    (\s|-|\.)?                        </w:t>
                      </w:r>
                      <w:r w:rsidR="0032239F">
                        <w:tab/>
                      </w:r>
                      <w:r>
                        <w:t># separator</w:t>
                      </w:r>
                    </w:p>
                    <w:p w:rsidR="00224DB2" w:rsidRDefault="00224DB2" w:rsidP="00224DB2">
                      <w:pPr>
                        <w:pStyle w:val="NoSpacing"/>
                      </w:pPr>
                      <w:r>
                        <w:t xml:space="preserve">    (\d{3})                           </w:t>
                      </w:r>
                      <w:r w:rsidR="0032239F">
                        <w:tab/>
                      </w:r>
                      <w:r w:rsidR="0032239F">
                        <w:tab/>
                      </w:r>
                      <w:r>
                        <w:t># first 3 digits</w:t>
                      </w:r>
                    </w:p>
                    <w:p w:rsidR="00224DB2" w:rsidRDefault="00224DB2" w:rsidP="00224DB2">
                      <w:pPr>
                        <w:pStyle w:val="NoSpacing"/>
                      </w:pPr>
                      <w:r>
                        <w:t xml:space="preserve">    (\s|-|\.)                         </w:t>
                      </w:r>
                      <w:r w:rsidR="0032239F">
                        <w:tab/>
                      </w:r>
                      <w:r w:rsidR="0032239F">
                        <w:tab/>
                      </w:r>
                      <w:r>
                        <w:t># separator</w:t>
                      </w:r>
                    </w:p>
                    <w:p w:rsidR="00224DB2" w:rsidRDefault="00224DB2" w:rsidP="00224DB2">
                      <w:pPr>
                        <w:pStyle w:val="NoSpacing"/>
                      </w:pPr>
                      <w:r>
                        <w:t xml:space="preserve">    (\d{4})                           </w:t>
                      </w:r>
                      <w:r w:rsidR="0032239F">
                        <w:tab/>
                      </w:r>
                      <w:r w:rsidR="0032239F">
                        <w:tab/>
                      </w:r>
                      <w:r>
                        <w:t># last 4 digits</w:t>
                      </w:r>
                    </w:p>
                    <w:p w:rsidR="00224DB2" w:rsidRDefault="00224DB2" w:rsidP="00224DB2">
                      <w:pPr>
                        <w:pStyle w:val="NoSpacing"/>
                      </w:pPr>
                      <w:r>
                        <w:t xml:space="preserve">    (\s*(</w:t>
                      </w:r>
                      <w:proofErr w:type="spellStart"/>
                      <w:r>
                        <w:t>ext|x|ext</w:t>
                      </w:r>
                      <w:proofErr w:type="spellEnd"/>
                      <w:r>
                        <w:t>.)\s*(\d{2,5}))?  # extension</w:t>
                      </w:r>
                    </w:p>
                    <w:p w:rsidR="00224DB2" w:rsidRDefault="00224DB2" w:rsidP="00224DB2">
                      <w:pPr>
                        <w:pStyle w:val="NoSpacing"/>
                      </w:pPr>
                      <w:r>
                        <w:t xml:space="preserve">    )''', </w:t>
                      </w:r>
                      <w:proofErr w:type="spellStart"/>
                      <w:r>
                        <w:t>re.VERBOSE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4DB2">
        <w:t xml:space="preserve">A sample code </w:t>
      </w:r>
      <w:r>
        <w:t>for more elaborate phone number is as follows:</w:t>
      </w:r>
    </w:p>
    <w:p w:rsidR="00224DB2" w:rsidRDefault="00224DB2" w:rsidP="00A506BD">
      <w:pPr>
        <w:pStyle w:val="Heading2"/>
      </w:pPr>
    </w:p>
    <w:p w:rsidR="000C0EDE" w:rsidRDefault="000C0EDE" w:rsidP="00A506BD">
      <w:pPr>
        <w:pStyle w:val="Heading2"/>
      </w:pPr>
      <w:r>
        <w:t>Finding date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098"/>
        <w:gridCol w:w="4253"/>
      </w:tblGrid>
      <w:tr w:rsidR="00AA35EA" w:rsidTr="00DB0EC6">
        <w:tc>
          <w:tcPr>
            <w:tcW w:w="5098" w:type="dxa"/>
          </w:tcPr>
          <w:p w:rsidR="00AA35EA" w:rsidRDefault="00F37FF2" w:rsidP="00AA35EA">
            <w:r>
              <w:t>"</w:t>
            </w:r>
            <w:r w:rsidR="00AA35EA" w:rsidRPr="00E53473">
              <w:t>\d{2}-\d{2}-\d{4}</w:t>
            </w:r>
            <w:r>
              <w:t>"</w:t>
            </w:r>
          </w:p>
        </w:tc>
        <w:tc>
          <w:tcPr>
            <w:tcW w:w="4253" w:type="dxa"/>
          </w:tcPr>
          <w:p w:rsidR="00AA35EA" w:rsidRDefault="00AA35EA" w:rsidP="00AA35EA">
            <w:r>
              <w:t>xx-xx-</w:t>
            </w:r>
            <w:proofErr w:type="spellStart"/>
            <w:r>
              <w:t>xxxx</w:t>
            </w:r>
            <w:proofErr w:type="spellEnd"/>
            <w:r>
              <w:t xml:space="preserve"> without checking digits</w:t>
            </w:r>
          </w:p>
        </w:tc>
      </w:tr>
      <w:tr w:rsidR="00AA35EA" w:rsidTr="00DB0EC6">
        <w:tc>
          <w:tcPr>
            <w:tcW w:w="5098" w:type="dxa"/>
          </w:tcPr>
          <w:p w:rsidR="00AA35EA" w:rsidRDefault="00AA35EA" w:rsidP="00AA35EA">
            <w:r>
              <w:t>"([2-9]|1[0-2]?)-[0-3][1-9]-[1-2][9|0][0-9]{2}[^0-9]*$"</w:t>
            </w:r>
          </w:p>
        </w:tc>
        <w:tc>
          <w:tcPr>
            <w:tcW w:w="4253" w:type="dxa"/>
          </w:tcPr>
          <w:p w:rsidR="00AA35EA" w:rsidRDefault="00AA35EA" w:rsidP="00AA35EA">
            <w:r>
              <w:t>xx-xx-</w:t>
            </w:r>
            <w:proofErr w:type="spellStart"/>
            <w:r>
              <w:t>xxxx</w:t>
            </w:r>
            <w:proofErr w:type="spellEnd"/>
            <w:r>
              <w:t xml:space="preserve"> with stricter usage</w:t>
            </w:r>
          </w:p>
        </w:tc>
      </w:tr>
      <w:tr w:rsidR="00AA35EA" w:rsidTr="00DB0EC6">
        <w:tc>
          <w:tcPr>
            <w:tcW w:w="5098" w:type="dxa"/>
          </w:tcPr>
          <w:p w:rsidR="00AA35EA" w:rsidRDefault="009F77AF" w:rsidP="00AA35EA">
            <w:r>
              <w:t>"([2-9]|1[0-2]?)/[0-3][1-9]/[1-2][9|0][0-9]{2}"</w:t>
            </w:r>
          </w:p>
        </w:tc>
        <w:tc>
          <w:tcPr>
            <w:tcW w:w="4253" w:type="dxa"/>
          </w:tcPr>
          <w:p w:rsidR="00AA35EA" w:rsidRDefault="009F77AF" w:rsidP="00AA35EA">
            <w:r>
              <w:t>xx/xx/</w:t>
            </w:r>
            <w:proofErr w:type="spellStart"/>
            <w:r>
              <w:t>xxxx</w:t>
            </w:r>
            <w:proofErr w:type="spellEnd"/>
          </w:p>
        </w:tc>
      </w:tr>
      <w:tr w:rsidR="00AA35EA" w:rsidTr="00DB0EC6">
        <w:tc>
          <w:tcPr>
            <w:tcW w:w="5098" w:type="dxa"/>
          </w:tcPr>
          <w:p w:rsidR="00AA35EA" w:rsidRDefault="00F37FF2" w:rsidP="00AA35EA">
            <w:r>
              <w:t>"[1-2][9|0][0-9]{2}/([2-9]|1[0-2]?)/[0-3][1-9]"</w:t>
            </w:r>
          </w:p>
        </w:tc>
        <w:tc>
          <w:tcPr>
            <w:tcW w:w="4253" w:type="dxa"/>
          </w:tcPr>
          <w:p w:rsidR="00AA35EA" w:rsidRDefault="00F37FF2" w:rsidP="00AA35EA">
            <w:proofErr w:type="spellStart"/>
            <w:r>
              <w:t>xxxx</w:t>
            </w:r>
            <w:proofErr w:type="spellEnd"/>
            <w:r>
              <w:t>/xx/xx</w:t>
            </w:r>
          </w:p>
        </w:tc>
      </w:tr>
    </w:tbl>
    <w:p w:rsidR="00F37FF2" w:rsidRDefault="00F37FF2" w:rsidP="00AA35EA"/>
    <w:p w:rsidR="00F37FF2" w:rsidRPr="00AA35EA" w:rsidRDefault="00F37FF2" w:rsidP="00AA35EA">
      <w:r>
        <w:t xml:space="preserve">The date pattern used above are only numeric. There are other usages such as “27-Mar-1973” or “27 March 1973”. Would let the reader to think about their </w:t>
      </w:r>
      <w:proofErr w:type="spellStart"/>
      <w:r w:rsidR="00FF281C">
        <w:t>RegEx</w:t>
      </w:r>
      <w:proofErr w:type="spellEnd"/>
      <w:r>
        <w:t xml:space="preserve"> pattern</w:t>
      </w:r>
      <w:r w:rsidR="00946359">
        <w:t>s</w:t>
      </w:r>
      <w:r>
        <w:t>!!</w:t>
      </w:r>
    </w:p>
    <w:p w:rsidR="000C0EDE" w:rsidRDefault="000C0EDE" w:rsidP="00A506BD">
      <w:pPr>
        <w:pStyle w:val="Heading2"/>
      </w:pPr>
      <w:r>
        <w:t>Finding account /credit card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F37FF2" w:rsidTr="00FE0F21">
        <w:tc>
          <w:tcPr>
            <w:tcW w:w="5098" w:type="dxa"/>
          </w:tcPr>
          <w:p w:rsidR="00F37FF2" w:rsidRDefault="00F37FF2" w:rsidP="00FE0F21">
            <w:r>
              <w:t>"([0-9]{4}-){3}[0-9]{4}"</w:t>
            </w:r>
          </w:p>
        </w:tc>
        <w:tc>
          <w:tcPr>
            <w:tcW w:w="3918" w:type="dxa"/>
          </w:tcPr>
          <w:p w:rsidR="00F37FF2" w:rsidRDefault="00BC42AE" w:rsidP="00FE0F21">
            <w:proofErr w:type="spellStart"/>
            <w:r>
              <w:t>xxxx-xxxx-xxxx-xxxx</w:t>
            </w:r>
            <w:proofErr w:type="spellEnd"/>
          </w:p>
        </w:tc>
      </w:tr>
      <w:tr w:rsidR="00F37FF2" w:rsidTr="00FE0F21">
        <w:tc>
          <w:tcPr>
            <w:tcW w:w="5098" w:type="dxa"/>
          </w:tcPr>
          <w:p w:rsidR="00F37FF2" w:rsidRDefault="00BC42AE" w:rsidP="00FE0F21">
            <w:r>
              <w:t>"[0-9]{16}"</w:t>
            </w:r>
          </w:p>
        </w:tc>
        <w:tc>
          <w:tcPr>
            <w:tcW w:w="3918" w:type="dxa"/>
          </w:tcPr>
          <w:p w:rsidR="00F37FF2" w:rsidRDefault="00BC42AE" w:rsidP="00FE0F21">
            <w:proofErr w:type="spellStart"/>
            <w:r>
              <w:t>xxxxxxxxxxxxxxxx</w:t>
            </w:r>
            <w:proofErr w:type="spellEnd"/>
          </w:p>
        </w:tc>
      </w:tr>
    </w:tbl>
    <w:p w:rsidR="00F37FF2" w:rsidRPr="00F37FF2" w:rsidRDefault="00F37FF2" w:rsidP="00F37FF2"/>
    <w:p w:rsidR="000C0EDE" w:rsidRDefault="00AF459E" w:rsidP="00A506BD">
      <w:pPr>
        <w:pStyle w:val="Heading2"/>
      </w:pPr>
      <w:r>
        <w:t>Adding linked Information</w:t>
      </w:r>
    </w:p>
    <w:p w:rsidR="00AF459E" w:rsidRPr="00AF459E" w:rsidRDefault="00AF459E" w:rsidP="00AF459E">
      <w:r>
        <w:t xml:space="preserve">Citations in search papers, or judgements have pre-defined formats and they refer to an external document. It is possible to append the hyperlink information by replacing the citation text. </w:t>
      </w:r>
      <w:r w:rsidR="00946359">
        <w:t xml:space="preserve">For example, </w:t>
      </w:r>
      <w:r w:rsidR="00BC42AE">
        <w:t>US</w:t>
      </w:r>
      <w:r>
        <w:t xml:space="preserve"> legal judgements</w:t>
      </w:r>
      <w:r w:rsidR="00946359">
        <w:t xml:space="preserve"> citation is like “</w:t>
      </w:r>
      <w:r w:rsidRPr="00AF459E">
        <w:t>17 U.S.C. § 107</w:t>
      </w:r>
      <w:r w:rsidR="00946359">
        <w:t>”. T</w:t>
      </w:r>
      <w:r w:rsidR="009F5C32">
        <w:t xml:space="preserve">he pattern </w:t>
      </w:r>
      <w:r w:rsidR="00946359">
        <w:t>is:</w:t>
      </w:r>
      <w:r w:rsidR="009F5C32">
        <w:t xml:space="preserve"> </w:t>
      </w:r>
      <w:r w:rsidR="009F5C32" w:rsidRPr="009F5C32">
        <w:t>text “U.S.C.”, another space, a § mark, another space, a set of numbers, and optionally</w:t>
      </w:r>
      <w:r w:rsidR="00946359">
        <w:t>, a year inside a parenthetical. It</w:t>
      </w:r>
      <w:r w:rsidR="009F5C32" w:rsidRPr="009F5C32">
        <w:t xml:space="preserve"> can be replaced with a</w:t>
      </w:r>
      <w:r w:rsidR="00946359">
        <w:t xml:space="preserve"> “&lt;a </w:t>
      </w:r>
      <w:proofErr w:type="spellStart"/>
      <w:r w:rsidR="00946359">
        <w:t>href</w:t>
      </w:r>
      <w:proofErr w:type="spellEnd"/>
      <w:r w:rsidR="00946359">
        <w:t xml:space="preserve"> …/a&gt;” hyper</w:t>
      </w:r>
      <w:r w:rsidR="009F5C32" w:rsidRPr="009F5C32">
        <w:t xml:space="preserve"> link</w:t>
      </w:r>
      <w:r w:rsidR="009F5C32">
        <w:t xml:space="preserve"> to actual judgement it refers to.</w:t>
      </w:r>
    </w:p>
    <w:p w:rsidR="000C0EDE" w:rsidRDefault="000C0EDE" w:rsidP="00A506BD">
      <w:pPr>
        <w:pStyle w:val="Heading1"/>
      </w:pPr>
      <w:r>
        <w:t>Tools for development, testing and debugging</w:t>
      </w:r>
    </w:p>
    <w:p w:rsidR="000C0EDE" w:rsidRDefault="00CA3B74" w:rsidP="000C0EDE">
      <w:r>
        <w:t xml:space="preserve">Although </w:t>
      </w:r>
      <w:proofErr w:type="spellStart"/>
      <w:r w:rsidR="00FF281C">
        <w:t>RegEx</w:t>
      </w:r>
      <w:proofErr w:type="spellEnd"/>
      <w:r>
        <w:t xml:space="preserve"> </w:t>
      </w:r>
      <w:r w:rsidR="00BD093F">
        <w:t>is</w:t>
      </w:r>
      <w:r>
        <w:t xml:space="preserve"> powerful but </w:t>
      </w:r>
      <w:r w:rsidR="00BD093F">
        <w:t xml:space="preserve">it can get complicated for non-trivial </w:t>
      </w:r>
      <w:r>
        <w:t>task</w:t>
      </w:r>
      <w:r w:rsidR="00BD093F">
        <w:t>s</w:t>
      </w:r>
      <w:r>
        <w:t xml:space="preserve">. More </w:t>
      </w:r>
      <w:r w:rsidR="00946359">
        <w:t xml:space="preserve">challenging it </w:t>
      </w:r>
      <w:r>
        <w:t xml:space="preserve">would be </w:t>
      </w:r>
      <w:r w:rsidR="00946359">
        <w:t>if you must</w:t>
      </w:r>
      <w:r>
        <w:t xml:space="preserve"> understand (and debug) </w:t>
      </w:r>
      <w:proofErr w:type="spellStart"/>
      <w:r w:rsidR="00FF281C">
        <w:t>RegEx</w:t>
      </w:r>
      <w:proofErr w:type="spellEnd"/>
      <w:r>
        <w:t xml:space="preserve"> by someone else! There are quite a few friendly </w:t>
      </w:r>
      <w:r w:rsidR="00946359">
        <w:t>utilities</w:t>
      </w:r>
      <w:r>
        <w:t xml:space="preserve"> which help in development and t</w:t>
      </w:r>
      <w:r w:rsidR="00FC7D4A">
        <w:t xml:space="preserve">esting of </w:t>
      </w:r>
      <w:proofErr w:type="spellStart"/>
      <w:r w:rsidR="00FF281C">
        <w:t>RegEx</w:t>
      </w:r>
      <w:proofErr w:type="spellEnd"/>
      <w:r w:rsidR="00FC7D4A">
        <w:t xml:space="preserve">. Try </w:t>
      </w:r>
      <w:hyperlink r:id="rId9" w:history="1">
        <w:r w:rsidR="00FC7D4A" w:rsidRPr="00784AAC">
          <w:rPr>
            <w:rStyle w:val="Hyperlink"/>
          </w:rPr>
          <w:t>Regex 101</w:t>
        </w:r>
      </w:hyperlink>
      <w:r>
        <w:t xml:space="preserve">. It gives facility to put your own text and try </w:t>
      </w:r>
      <w:proofErr w:type="spellStart"/>
      <w:r w:rsidR="00FF281C">
        <w:t>RegEx</w:t>
      </w:r>
      <w:proofErr w:type="spellEnd"/>
      <w:r>
        <w:t xml:space="preserve"> pattern.</w:t>
      </w:r>
      <w:r w:rsidR="00FA4521">
        <w:t xml:space="preserve"> Here is one sample text to try on Phone number</w:t>
      </w:r>
      <w:r w:rsidR="009456AC">
        <w:t>, account number</w:t>
      </w:r>
      <w:r w:rsidR="009F5A1D">
        <w:t>, date</w:t>
      </w:r>
      <w:r w:rsidR="009456AC">
        <w:t xml:space="preserve"> patterns</w:t>
      </w:r>
      <w:r w:rsidR="00946359">
        <w:t>, mentioned before</w:t>
      </w:r>
      <w:r w:rsidR="00FA4521">
        <w:t>:</w:t>
      </w:r>
    </w:p>
    <w:p w:rsidR="00232C8A" w:rsidRDefault="00232C8A" w:rsidP="000C0EDE">
      <w:r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97155</wp:posOffset>
                </wp:positionV>
                <wp:extent cx="3838575" cy="1371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521" w:rsidRDefault="009456AC">
                            <w:r>
                              <w:t xml:space="preserve">+919890251406 </w:t>
                            </w:r>
                            <w:r w:rsidR="00FA4521" w:rsidRPr="00FA4521">
                              <w:t xml:space="preserve">01110100 555.867.5309 </w:t>
                            </w:r>
                            <w:r w:rsidRPr="00FA4521">
                              <w:t xml:space="preserve">01101000 </w:t>
                            </w:r>
                            <w:r>
                              <w:t xml:space="preserve">9890251406 </w:t>
                            </w:r>
                            <w:r w:rsidR="00FA4521" w:rsidRPr="00FA4521">
                              <w:t>1.4142135623 01101001</w:t>
                            </w:r>
                            <w:r w:rsidR="009F5A1D">
                              <w:t xml:space="preserve"> 27/3/1973</w:t>
                            </w:r>
                            <w:r w:rsidR="00FA4521" w:rsidRPr="00FA4521">
                              <w:t xml:space="preserve"> 987-01-6661 01110011 202.555.9355 00100000 </w:t>
                            </w:r>
                            <w:r w:rsidR="009F5A1D" w:rsidRPr="00FA4521">
                              <w:t xml:space="preserve">01101001 </w:t>
                            </w:r>
                            <w:r w:rsidR="009F5A1D">
                              <w:t>91</w:t>
                            </w:r>
                            <w:r>
                              <w:t xml:space="preserve">-020-25898963 912025898963 </w:t>
                            </w:r>
                            <w:r w:rsidR="00FA4521" w:rsidRPr="00FA4521">
                              <w:t xml:space="preserve">3.1415926535897932384626433832795 666-12-4895 01100001 202-555-9355 </w:t>
                            </w:r>
                            <w:r w:rsidR="009F5A1D">
                              <w:t xml:space="preserve">27-03-1973 </w:t>
                            </w:r>
                            <w:r w:rsidR="00FA4521" w:rsidRPr="00FA4521">
                              <w:t xml:space="preserve">00100000 01101000 (555) 867-5309 </w:t>
                            </w:r>
                            <w:r w:rsidR="009F5A1D">
                              <w:t xml:space="preserve">27-Mar-1973 </w:t>
                            </w:r>
                            <w:r w:rsidR="00FA4521" w:rsidRPr="00FA4521">
                              <w:t xml:space="preserve">2.718281828459 555-867-5309 01100101 01110011 01110011 555/867-5309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2.25pt;margin-top:7.65pt;width:302.25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">
                <v:textbox>
                  <w:txbxContent>
                    <w:p w:rsidR="00FA4521" w:rsidRDefault="009456AC">
                      <w:r>
                        <w:t xml:space="preserve">+919890251406 </w:t>
                      </w:r>
                      <w:r w:rsidR="00FA4521" w:rsidRPr="00FA4521">
                        <w:t xml:space="preserve">01110100 555.867.5309 </w:t>
                      </w:r>
                      <w:r w:rsidRPr="00FA4521">
                        <w:t xml:space="preserve">01101000 </w:t>
                      </w:r>
                      <w:r>
                        <w:t xml:space="preserve">9890251406 </w:t>
                      </w:r>
                      <w:r w:rsidR="00FA4521" w:rsidRPr="00FA4521">
                        <w:t>1.4142135623 01101001</w:t>
                      </w:r>
                      <w:r w:rsidR="009F5A1D">
                        <w:t xml:space="preserve"> 27/3/1973</w:t>
                      </w:r>
                      <w:r w:rsidR="00FA4521" w:rsidRPr="00FA4521">
                        <w:t xml:space="preserve"> 987-01-6661 01110011 202.555.9355 00100000 </w:t>
                      </w:r>
                      <w:r w:rsidR="009F5A1D" w:rsidRPr="00FA4521">
                        <w:t xml:space="preserve">01101001 </w:t>
                      </w:r>
                      <w:r w:rsidR="009F5A1D">
                        <w:t>91</w:t>
                      </w:r>
                      <w:r>
                        <w:t xml:space="preserve">-020-25898963 912025898963 </w:t>
                      </w:r>
                      <w:r w:rsidR="00FA4521" w:rsidRPr="00FA4521">
                        <w:t xml:space="preserve">3.1415926535897932384626433832795 666-12-4895 01100001 202-555-9355 </w:t>
                      </w:r>
                      <w:r w:rsidR="009F5A1D">
                        <w:t xml:space="preserve">27-03-1973 </w:t>
                      </w:r>
                      <w:r w:rsidR="00FA4521" w:rsidRPr="00FA4521">
                        <w:t xml:space="preserve">00100000 01101000 (555) 867-5309 </w:t>
                      </w:r>
                      <w:r w:rsidR="009F5A1D">
                        <w:t xml:space="preserve">27-Mar-1973 </w:t>
                      </w:r>
                      <w:r w:rsidR="00FA4521" w:rsidRPr="00FA4521">
                        <w:t xml:space="preserve">2.718281828459 555-867-5309 01100101 01110011 01110011 555/867-5309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2C8A" w:rsidRDefault="00232C8A" w:rsidP="000C0EDE"/>
    <w:p w:rsidR="00FA4521" w:rsidRDefault="00FA4521" w:rsidP="000C0EDE"/>
    <w:p w:rsidR="00FA4521" w:rsidRDefault="00FA4521" w:rsidP="000C0EDE"/>
    <w:p w:rsidR="00FA4521" w:rsidRDefault="00FA4521" w:rsidP="000C0EDE"/>
    <w:p w:rsidR="00FA4521" w:rsidRDefault="00FA4521" w:rsidP="000C0EDE"/>
    <w:p w:rsidR="00CA7FBE" w:rsidRDefault="00CA7FBE" w:rsidP="000C0EDE">
      <w:r>
        <w:t xml:space="preserve">Sites like </w:t>
      </w:r>
      <w:hyperlink r:id="rId10" w:history="1">
        <w:proofErr w:type="spellStart"/>
        <w:r w:rsidRPr="007F053D">
          <w:rPr>
            <w:rStyle w:val="Hyperlink"/>
          </w:rPr>
          <w:t>RegExper</w:t>
        </w:r>
        <w:proofErr w:type="spellEnd"/>
      </w:hyperlink>
      <w:r>
        <w:t xml:space="preserve"> give visual representation of the </w:t>
      </w:r>
      <w:proofErr w:type="spellStart"/>
      <w:r>
        <w:t>RegEx</w:t>
      </w:r>
      <w:proofErr w:type="spellEnd"/>
      <w:r>
        <w:t xml:space="preserve"> search patter for better understanding. </w:t>
      </w:r>
      <w:r w:rsidR="007F053D">
        <w:t xml:space="preserve"> </w:t>
      </w:r>
      <w:proofErr w:type="spellStart"/>
      <w:r w:rsidR="007F053D">
        <w:t>PhoneRegex</w:t>
      </w:r>
      <w:proofErr w:type="spellEnd"/>
      <w:r w:rsidR="007F053D">
        <w:t xml:space="preserve"> search patter mentioned earlier, for phone number, gets visualized as below:</w:t>
      </w:r>
    </w:p>
    <w:p w:rsidR="007F053D" w:rsidRDefault="007F053D" w:rsidP="000C0EDE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20715" cy="767080"/>
            <wp:effectExtent l="0" t="0" r="0" b="0"/>
            <wp:docPr id="6" name="Picture 6" descr="D:\Yogesh\ToDos\Writing\NotesBlogsLetters\AV_Blog_RegularExpressions_regex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ogesh\ToDos\Writing\NotesBlogsLetters\AV_Blog_RegularExpressions_regexp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21" w:rsidRDefault="009F5A1D" w:rsidP="000C0EDE">
      <w:r>
        <w:t xml:space="preserve">Once </w:t>
      </w:r>
      <w:proofErr w:type="spellStart"/>
      <w:r w:rsidR="00FF281C">
        <w:t>RegEx</w:t>
      </w:r>
      <w:proofErr w:type="spellEnd"/>
      <w:r>
        <w:t xml:space="preserve"> gives acceptable matches, the pattern can be used in programs. </w:t>
      </w:r>
      <w:r w:rsidR="00946359">
        <w:t>After good enough</w:t>
      </w:r>
      <w:r>
        <w:t xml:space="preserve"> </w:t>
      </w:r>
      <w:r w:rsidR="00D833C8">
        <w:t xml:space="preserve">practice </w:t>
      </w:r>
      <w:r>
        <w:t>one can directly code the search patterns in the program itself.</w:t>
      </w:r>
    </w:p>
    <w:p w:rsidR="009F5A1D" w:rsidRDefault="00946359" w:rsidP="000C0EDE">
      <w:r>
        <w:t xml:space="preserve">All the </w:t>
      </w:r>
      <w:proofErr w:type="spellStart"/>
      <w:r w:rsidR="00FF281C">
        <w:t>RegEx</w:t>
      </w:r>
      <w:proofErr w:type="spellEnd"/>
      <w:r>
        <w:t xml:space="preserve"> patterns used here</w:t>
      </w:r>
      <w:r w:rsidR="00651723">
        <w:t xml:space="preserve">, with some minor modifications, </w:t>
      </w:r>
      <w:r w:rsidR="00EE443C">
        <w:t xml:space="preserve">can be used in </w:t>
      </w:r>
      <w:r w:rsidR="008E6515">
        <w:t>programming</w:t>
      </w:r>
      <w:r w:rsidR="00EE443C">
        <w:t xml:space="preserve"> </w:t>
      </w:r>
      <w:r w:rsidR="008E6515">
        <w:t>language like Python, Perl, Java</w:t>
      </w:r>
      <w:r>
        <w:t>, etc.</w:t>
      </w:r>
      <w:r w:rsidR="00EE443C">
        <w:t xml:space="preserve"> </w:t>
      </w:r>
      <w:r w:rsidR="00651723">
        <w:t>and</w:t>
      </w:r>
      <w:r w:rsidR="008E6515">
        <w:t xml:space="preserve"> in some of the popular text editors for Find-Replace functionality, like Microsoft Word (keep “Use Wildcard</w:t>
      </w:r>
      <w:r w:rsidR="00D833C8">
        <w:t>”</w:t>
      </w:r>
      <w:r w:rsidR="008E6515">
        <w:t xml:space="preserve"> option ON)</w:t>
      </w:r>
      <w:r w:rsidR="003A1E8F">
        <w:t xml:space="preserve">, </w:t>
      </w:r>
      <w:r w:rsidR="003A1E8F" w:rsidRPr="003A1E8F">
        <w:t>OpenOffice</w:t>
      </w:r>
      <w:r w:rsidR="008E6515">
        <w:t xml:space="preserve"> </w:t>
      </w:r>
      <w:r w:rsidR="00FF281C">
        <w:t>and</w:t>
      </w:r>
      <w:r w:rsidR="00D833C8">
        <w:t xml:space="preserve"> </w:t>
      </w:r>
      <w:r>
        <w:t xml:space="preserve">in </w:t>
      </w:r>
      <w:r w:rsidR="008E6515">
        <w:t xml:space="preserve">IDEs like </w:t>
      </w:r>
      <w:proofErr w:type="spellStart"/>
      <w:r w:rsidR="008E6515">
        <w:t>PyCharm</w:t>
      </w:r>
      <w:proofErr w:type="spellEnd"/>
      <w:r w:rsidR="008E6515">
        <w:t>.</w:t>
      </w:r>
      <w:r w:rsidR="00856714">
        <w:t xml:space="preserve"> Comprehensive information about </w:t>
      </w:r>
      <w:proofErr w:type="spellStart"/>
      <w:r w:rsidR="00FF281C">
        <w:t>RegEx</w:t>
      </w:r>
      <w:proofErr w:type="spellEnd"/>
      <w:r w:rsidR="00856714">
        <w:t xml:space="preserve"> </w:t>
      </w:r>
      <w:r>
        <w:t xml:space="preserve">is </w:t>
      </w:r>
      <w:hyperlink r:id="rId12" w:history="1">
        <w:r w:rsidR="00FC7D4A" w:rsidRPr="00FC7D4A">
          <w:rPr>
            <w:rStyle w:val="Hyperlink"/>
          </w:rPr>
          <w:t>here</w:t>
        </w:r>
      </w:hyperlink>
      <w:r w:rsidR="00856714">
        <w:t>.</w:t>
      </w:r>
    </w:p>
    <w:p w:rsidR="000C0EDE" w:rsidRDefault="000C0EDE" w:rsidP="00A506BD">
      <w:pPr>
        <w:pStyle w:val="Heading1"/>
      </w:pPr>
      <w:r>
        <w:t>End note</w:t>
      </w:r>
    </w:p>
    <w:p w:rsidR="008C72DE" w:rsidRDefault="00FF281C" w:rsidP="008C72DE">
      <w:proofErr w:type="spellStart"/>
      <w:r>
        <w:t>RegEx</w:t>
      </w:r>
      <w:proofErr w:type="spellEnd"/>
      <w:r w:rsidR="008C72DE">
        <w:t xml:space="preserve"> </w:t>
      </w:r>
      <w:r w:rsidR="00946359">
        <w:t xml:space="preserve">is a </w:t>
      </w:r>
      <w:r w:rsidR="00D271CF">
        <w:t>versatile</w:t>
      </w:r>
      <w:r w:rsidR="008C72DE">
        <w:t xml:space="preserve">, portable and powerful </w:t>
      </w:r>
      <w:r w:rsidR="00946359">
        <w:t xml:space="preserve">way of </w:t>
      </w:r>
      <w:r w:rsidR="008C72DE">
        <w:t>extracting key information</w:t>
      </w:r>
      <w:r w:rsidR="00946359">
        <w:t xml:space="preserve"> from textual data</w:t>
      </w:r>
      <w:r w:rsidR="008C72DE">
        <w:t xml:space="preserve">. </w:t>
      </w:r>
      <w:r w:rsidR="004C6905">
        <w:t>Mastery over it can help automate many mundane tasks. Although, a</w:t>
      </w:r>
      <w:r w:rsidR="008C72DE">
        <w:t xml:space="preserve">t </w:t>
      </w:r>
      <w:r w:rsidR="00D271CF">
        <w:t>time</w:t>
      </w:r>
      <w:r w:rsidR="004C6905">
        <w:t>s</w:t>
      </w:r>
      <w:r w:rsidR="00D271CF">
        <w:t>,</w:t>
      </w:r>
      <w:r w:rsidR="008C72DE">
        <w:t xml:space="preserve"> </w:t>
      </w:r>
      <w:r w:rsidR="004C6905">
        <w:t>it</w:t>
      </w:r>
      <w:r w:rsidR="008C72DE">
        <w:t xml:space="preserve"> can get complicated and hard to develop-debug</w:t>
      </w:r>
      <w:r>
        <w:t xml:space="preserve"> </w:t>
      </w:r>
      <w:r w:rsidR="00D833C8">
        <w:t xml:space="preserve">but owing </w:t>
      </w:r>
      <w:r>
        <w:t>to its</w:t>
      </w:r>
      <w:r w:rsidR="004C6905">
        <w:t xml:space="preserve"> immense capabilities it </w:t>
      </w:r>
      <w:r w:rsidR="002816A2">
        <w:t xml:space="preserve">has become </w:t>
      </w:r>
      <w:r w:rsidR="008C72DE">
        <w:t>a must weapon in e</w:t>
      </w:r>
      <w:r w:rsidR="00C760F0">
        <w:t>very programmer</w:t>
      </w:r>
      <w:r>
        <w:t>’</w:t>
      </w:r>
      <w:r w:rsidR="00C760F0">
        <w:t xml:space="preserve">s armour, especially </w:t>
      </w:r>
      <w:r>
        <w:t xml:space="preserve">for </w:t>
      </w:r>
      <w:r w:rsidR="00C760F0">
        <w:t>text analytics data scientists.</w:t>
      </w:r>
    </w:p>
    <w:p w:rsidR="00C760F0" w:rsidRDefault="00602145" w:rsidP="00F72F27">
      <w:r>
        <w:t xml:space="preserve">Let me </w:t>
      </w:r>
      <w:r w:rsidR="0076479C">
        <w:t xml:space="preserve">conclude by </w:t>
      </w:r>
      <w:r>
        <w:t xml:space="preserve">giving </w:t>
      </w:r>
      <w:r w:rsidR="0076479C">
        <w:t xml:space="preserve">a </w:t>
      </w:r>
      <w:r>
        <w:t>food for thought</w:t>
      </w:r>
      <w:r w:rsidR="0076479C">
        <w:t xml:space="preserve">: </w:t>
      </w:r>
      <w:r w:rsidR="003A1717">
        <w:t xml:space="preserve">Can </w:t>
      </w:r>
      <w:proofErr w:type="spellStart"/>
      <w:r w:rsidR="00FF281C">
        <w:t>RegEx</w:t>
      </w:r>
      <w:proofErr w:type="spellEnd"/>
      <w:r w:rsidR="0076479C">
        <w:t xml:space="preserve"> </w:t>
      </w:r>
      <w:r w:rsidR="003A1717">
        <w:t>be used to solve a crossword</w:t>
      </w:r>
      <w:r w:rsidR="009273B6">
        <w:t xml:space="preserve"> puzzle</w:t>
      </w:r>
      <w:r w:rsidR="003A1717">
        <w:t>?</w:t>
      </w:r>
      <w:r w:rsidR="00F72F27">
        <w:t xml:space="preserve"> </w:t>
      </w:r>
    </w:p>
    <w:p w:rsidR="009C6A83" w:rsidRPr="009C6A83" w:rsidRDefault="009C6A83" w:rsidP="009C6A83"/>
    <w:p w:rsidR="009C6A83" w:rsidRPr="00800D1D" w:rsidRDefault="009C6A83" w:rsidP="009C6A83"/>
    <w:p w:rsidR="00AE45A0" w:rsidRPr="00962784" w:rsidRDefault="00AE45A0" w:rsidP="00AE45A0">
      <w:pPr>
        <w:ind w:left="1440"/>
      </w:pPr>
    </w:p>
    <w:p w:rsidR="009B4BA3" w:rsidRDefault="009B4BA3"/>
    <w:p w:rsidR="009B4BA3" w:rsidRDefault="009B4BA3"/>
    <w:sectPr w:rsidR="009B4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1F7E"/>
    <w:multiLevelType w:val="hybridMultilevel"/>
    <w:tmpl w:val="B6CE8E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16014"/>
    <w:multiLevelType w:val="hybridMultilevel"/>
    <w:tmpl w:val="7474F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B761B"/>
    <w:multiLevelType w:val="hybridMultilevel"/>
    <w:tmpl w:val="5C187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D4CC5"/>
    <w:multiLevelType w:val="hybridMultilevel"/>
    <w:tmpl w:val="BBA89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83D97"/>
    <w:multiLevelType w:val="hybridMultilevel"/>
    <w:tmpl w:val="254EA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CF"/>
    <w:rsid w:val="0000737A"/>
    <w:rsid w:val="00075569"/>
    <w:rsid w:val="000C0EDE"/>
    <w:rsid w:val="00146F5C"/>
    <w:rsid w:val="0014773E"/>
    <w:rsid w:val="00165F37"/>
    <w:rsid w:val="001B49AC"/>
    <w:rsid w:val="00211759"/>
    <w:rsid w:val="00224DB2"/>
    <w:rsid w:val="00227C0D"/>
    <w:rsid w:val="00232C8A"/>
    <w:rsid w:val="0027035F"/>
    <w:rsid w:val="002816A2"/>
    <w:rsid w:val="002855B2"/>
    <w:rsid w:val="002C0A34"/>
    <w:rsid w:val="002D0DE2"/>
    <w:rsid w:val="002E5CCE"/>
    <w:rsid w:val="002F2EA5"/>
    <w:rsid w:val="002F653C"/>
    <w:rsid w:val="0032239F"/>
    <w:rsid w:val="0035052B"/>
    <w:rsid w:val="00370E9E"/>
    <w:rsid w:val="00376DD6"/>
    <w:rsid w:val="00395ED9"/>
    <w:rsid w:val="003A1717"/>
    <w:rsid w:val="003A1E8F"/>
    <w:rsid w:val="003F1A1E"/>
    <w:rsid w:val="004657C3"/>
    <w:rsid w:val="00474EA7"/>
    <w:rsid w:val="004855E1"/>
    <w:rsid w:val="004C6905"/>
    <w:rsid w:val="004D3E73"/>
    <w:rsid w:val="004F3305"/>
    <w:rsid w:val="0055683A"/>
    <w:rsid w:val="005C3749"/>
    <w:rsid w:val="00602145"/>
    <w:rsid w:val="00651723"/>
    <w:rsid w:val="006740A8"/>
    <w:rsid w:val="006851F0"/>
    <w:rsid w:val="00685EF9"/>
    <w:rsid w:val="006A0CD3"/>
    <w:rsid w:val="006A302F"/>
    <w:rsid w:val="006A471E"/>
    <w:rsid w:val="006D21E0"/>
    <w:rsid w:val="007347C0"/>
    <w:rsid w:val="007422E6"/>
    <w:rsid w:val="0076479C"/>
    <w:rsid w:val="00784AAC"/>
    <w:rsid w:val="00784F1D"/>
    <w:rsid w:val="007B4C81"/>
    <w:rsid w:val="007F053D"/>
    <w:rsid w:val="00800D1D"/>
    <w:rsid w:val="00815274"/>
    <w:rsid w:val="00821754"/>
    <w:rsid w:val="0083143B"/>
    <w:rsid w:val="00856714"/>
    <w:rsid w:val="008C72DE"/>
    <w:rsid w:val="008E6515"/>
    <w:rsid w:val="00911624"/>
    <w:rsid w:val="009273B6"/>
    <w:rsid w:val="0094360C"/>
    <w:rsid w:val="009456AC"/>
    <w:rsid w:val="00946359"/>
    <w:rsid w:val="00962784"/>
    <w:rsid w:val="009739BE"/>
    <w:rsid w:val="00975B0B"/>
    <w:rsid w:val="009B4BA3"/>
    <w:rsid w:val="009C6A83"/>
    <w:rsid w:val="009E6A72"/>
    <w:rsid w:val="009E6C08"/>
    <w:rsid w:val="009F3247"/>
    <w:rsid w:val="009F5A1D"/>
    <w:rsid w:val="009F5C32"/>
    <w:rsid w:val="009F77AF"/>
    <w:rsid w:val="00A07105"/>
    <w:rsid w:val="00A320B1"/>
    <w:rsid w:val="00A506BD"/>
    <w:rsid w:val="00AA0310"/>
    <w:rsid w:val="00AA35EA"/>
    <w:rsid w:val="00AE45A0"/>
    <w:rsid w:val="00AF459E"/>
    <w:rsid w:val="00B06A51"/>
    <w:rsid w:val="00B172F8"/>
    <w:rsid w:val="00BB0251"/>
    <w:rsid w:val="00BB573E"/>
    <w:rsid w:val="00BC42AE"/>
    <w:rsid w:val="00BD093F"/>
    <w:rsid w:val="00BE2E37"/>
    <w:rsid w:val="00C26D59"/>
    <w:rsid w:val="00C317E4"/>
    <w:rsid w:val="00C760F0"/>
    <w:rsid w:val="00C84818"/>
    <w:rsid w:val="00CA3B74"/>
    <w:rsid w:val="00CA7FBE"/>
    <w:rsid w:val="00D271CF"/>
    <w:rsid w:val="00D33FE6"/>
    <w:rsid w:val="00D46821"/>
    <w:rsid w:val="00D628CF"/>
    <w:rsid w:val="00D63AB5"/>
    <w:rsid w:val="00D833C8"/>
    <w:rsid w:val="00DB0EC6"/>
    <w:rsid w:val="00DB6746"/>
    <w:rsid w:val="00DE0270"/>
    <w:rsid w:val="00DF18E4"/>
    <w:rsid w:val="00E46215"/>
    <w:rsid w:val="00E53473"/>
    <w:rsid w:val="00ED641E"/>
    <w:rsid w:val="00ED6EF2"/>
    <w:rsid w:val="00EE245A"/>
    <w:rsid w:val="00EE30C5"/>
    <w:rsid w:val="00EE443C"/>
    <w:rsid w:val="00EF7900"/>
    <w:rsid w:val="00F37FF2"/>
    <w:rsid w:val="00F72F27"/>
    <w:rsid w:val="00FA4521"/>
    <w:rsid w:val="00FA5487"/>
    <w:rsid w:val="00FC7D4A"/>
    <w:rsid w:val="00FE6940"/>
    <w:rsid w:val="00F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758D"/>
  <w15:chartTrackingRefBased/>
  <w15:docId w15:val="{465A90F3-027E-4EC7-A925-7D1B99EA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B4BA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9739B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9739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DE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0DE2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B674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C317E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1175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506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06B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A3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81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81C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etheboringstuff.com/chapter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5/06/regular-expression-python/" TargetMode="External"/><Relationship Id="rId12" Type="http://schemas.openxmlformats.org/officeDocument/2006/relationships/hyperlink" Target="http://www.regular-expressions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one.com/references/pytho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analyticsvidhya.com/blog/2017/01/introduction-to-structuring-customer-complaints/" TargetMode="External"/><Relationship Id="rId10" Type="http://schemas.openxmlformats.org/officeDocument/2006/relationships/hyperlink" Target="https://regexp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ex101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73</cp:revision>
  <cp:lastPrinted>2017-02-21T14:03:00Z</cp:lastPrinted>
  <dcterms:created xsi:type="dcterms:W3CDTF">2017-02-14T02:57:00Z</dcterms:created>
  <dcterms:modified xsi:type="dcterms:W3CDTF">2017-02-21T14:54:00Z</dcterms:modified>
</cp:coreProperties>
</file>