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A83" w:rsidRDefault="0042457A" w:rsidP="00A506BD">
      <w:pPr>
        <w:pStyle w:val="Title"/>
      </w:pPr>
      <w:r>
        <w:t>Mining</w:t>
      </w:r>
      <w:r w:rsidR="00FF281C">
        <w:t xml:space="preserve"> information from </w:t>
      </w:r>
      <w:r w:rsidR="001B7B47">
        <w:t>r</w:t>
      </w:r>
      <w:r w:rsidR="00A405EF">
        <w:t>esume</w:t>
      </w:r>
    </w:p>
    <w:p w:rsidR="00A506BD" w:rsidRPr="00A506BD" w:rsidRDefault="00A506BD" w:rsidP="00A506BD">
      <w:pPr>
        <w:pStyle w:val="Subtitle"/>
      </w:pPr>
      <w:r>
        <w:t>Yogesh H. Kulkarni</w:t>
      </w:r>
    </w:p>
    <w:p w:rsidR="00C10DB1" w:rsidRDefault="00C10DB1" w:rsidP="00A506BD">
      <w:pPr>
        <w:pStyle w:val="Heading1"/>
      </w:pPr>
      <w:r>
        <w:t>Summary</w:t>
      </w:r>
    </w:p>
    <w:p w:rsidR="00C10DB1" w:rsidRDefault="00C10DB1" w:rsidP="00C10DB1">
      <w:r>
        <w:t xml:space="preserve">This article demonstrates </w:t>
      </w:r>
      <w:r w:rsidR="003954BC">
        <w:t xml:space="preserve">a framework for </w:t>
      </w:r>
      <w:r>
        <w:t xml:space="preserve">mining relevant entities from </w:t>
      </w:r>
      <w:r w:rsidR="00B27344">
        <w:t xml:space="preserve">a </w:t>
      </w:r>
      <w:r>
        <w:t xml:space="preserve">text resume. </w:t>
      </w:r>
      <w:r w:rsidR="00B27344">
        <w:t>It shows how s</w:t>
      </w:r>
      <w:r>
        <w:t>eparation of parsing logic from entity specification</w:t>
      </w:r>
      <w:r w:rsidR="00B27344">
        <w:t xml:space="preserve"> can be achieved</w:t>
      </w:r>
      <w:r>
        <w:t>. Although only one resume sample</w:t>
      </w:r>
      <w:r w:rsidR="00B27344">
        <w:t xml:space="preserve"> is considered</w:t>
      </w:r>
      <w:r w:rsidR="009742B6">
        <w:t xml:space="preserve"> here</w:t>
      </w:r>
      <w:r>
        <w:t xml:space="preserve">, </w:t>
      </w:r>
      <w:r w:rsidR="00B27344">
        <w:t xml:space="preserve">the framework </w:t>
      </w:r>
      <w:r>
        <w:t xml:space="preserve">can be </w:t>
      </w:r>
      <w:r w:rsidR="00B27344">
        <w:t>enhanced</w:t>
      </w:r>
      <w:r w:rsidR="00B27344">
        <w:t xml:space="preserve"> </w:t>
      </w:r>
      <w:r>
        <w:t>further to be used not only for different resume formats, but also for documents such as judgments, contracts, patents, medical papers, etc.</w:t>
      </w:r>
    </w:p>
    <w:p w:rsidR="00A506BD" w:rsidRDefault="00A506BD" w:rsidP="00A506BD">
      <w:pPr>
        <w:pStyle w:val="Heading1"/>
      </w:pPr>
      <w:r>
        <w:t>Introduction</w:t>
      </w:r>
    </w:p>
    <w:p w:rsidR="00A405EF" w:rsidRDefault="00A405EF" w:rsidP="009C6A83">
      <w:r>
        <w:t xml:space="preserve">Majority of world’s unstructured data is in </w:t>
      </w:r>
      <w:r w:rsidR="009742B6">
        <w:t xml:space="preserve">the </w:t>
      </w:r>
      <w:r>
        <w:t xml:space="preserve">textual form. To make sense of it, one </w:t>
      </w:r>
      <w:r w:rsidR="005E6F80">
        <w:t>must</w:t>
      </w:r>
      <w:r w:rsidR="00B740A1">
        <w:t>,</w:t>
      </w:r>
      <w:r>
        <w:t xml:space="preserve"> either go through it </w:t>
      </w:r>
      <w:r w:rsidR="009742B6">
        <w:t xml:space="preserve">painstakingly </w:t>
      </w:r>
      <w:r>
        <w:t xml:space="preserve">or employ certain </w:t>
      </w:r>
      <w:r w:rsidR="009742B6">
        <w:t>automated techniques to extract relevant information</w:t>
      </w:r>
      <w:r>
        <w:t xml:space="preserve">. Looking at the volume, variety and velocity of such textual data, it is imperative to employ Text Mining techniques to </w:t>
      </w:r>
      <w:r w:rsidR="00B740A1">
        <w:t xml:space="preserve">extract </w:t>
      </w:r>
      <w:r w:rsidR="009742B6">
        <w:t xml:space="preserve">the </w:t>
      </w:r>
      <w:r w:rsidR="00B740A1">
        <w:t>relevant information</w:t>
      </w:r>
      <w:r w:rsidR="009742B6">
        <w:t>, transforming</w:t>
      </w:r>
      <w:r w:rsidR="00B740A1">
        <w:t xml:space="preserve"> </w:t>
      </w:r>
      <w:r>
        <w:t xml:space="preserve">unstructured data into structured form, so that further insights, </w:t>
      </w:r>
      <w:r w:rsidR="00B740A1">
        <w:t>processing</w:t>
      </w:r>
      <w:r>
        <w:t xml:space="preserve">, </w:t>
      </w:r>
      <w:r w:rsidR="00B740A1">
        <w:t xml:space="preserve">analysis, </w:t>
      </w:r>
      <w:r>
        <w:t>visualization</w:t>
      </w:r>
      <w:r w:rsidR="00B740A1">
        <w:t>s</w:t>
      </w:r>
      <w:r>
        <w:t xml:space="preserve"> </w:t>
      </w:r>
      <w:r w:rsidR="00B740A1">
        <w:t>are</w:t>
      </w:r>
      <w:r>
        <w:t xml:space="preserve"> possible.</w:t>
      </w:r>
    </w:p>
    <w:p w:rsidR="00A00D01" w:rsidRDefault="00412893" w:rsidP="009C6A83">
      <w:r>
        <w:t>This article deals with a specific domain</w:t>
      </w:r>
      <w:r w:rsidR="00B740A1">
        <w:t>,</w:t>
      </w:r>
      <w:r>
        <w:t xml:space="preserve"> of </w:t>
      </w:r>
      <w:r w:rsidR="00355121">
        <w:t xml:space="preserve">applicant profiles or </w:t>
      </w:r>
      <w:r>
        <w:t xml:space="preserve">resumes. They, as we know, come not only in different file formats (txt, doc, pdf, etc.) but also </w:t>
      </w:r>
      <w:r w:rsidR="00B740A1">
        <w:t xml:space="preserve">with </w:t>
      </w:r>
      <w:r>
        <w:t xml:space="preserve">different contents and </w:t>
      </w:r>
      <w:r w:rsidR="00B740A1">
        <w:t>layouts</w:t>
      </w:r>
      <w:r>
        <w:t xml:space="preserve">. Such heterogeneity makes extraction of </w:t>
      </w:r>
      <w:r w:rsidR="00B740A1">
        <w:t>relevant</w:t>
      </w:r>
      <w:r>
        <w:t xml:space="preserve"> information, a challenging task. </w:t>
      </w:r>
      <w:r w:rsidR="00B740A1">
        <w:t xml:space="preserve">Even though it may not be possible to fully extract all the relevant information from all the types of formats, one can </w:t>
      </w:r>
      <w:r w:rsidR="00A00D01">
        <w:t xml:space="preserve">get started with simple steps and at least extract whatever is possible from </w:t>
      </w:r>
      <w:r w:rsidR="00B740A1">
        <w:t>some of the known formats</w:t>
      </w:r>
      <w:r w:rsidR="00A00D01">
        <w:t xml:space="preserve">. </w:t>
      </w:r>
    </w:p>
    <w:p w:rsidR="00B172F8" w:rsidRDefault="00A00D01" w:rsidP="009C6A83">
      <w:r>
        <w:t xml:space="preserve">Broadly there are two approaches: linguistics based and Machine Learning based. </w:t>
      </w:r>
      <w:r w:rsidR="00D63AB5">
        <w:t>In “</w:t>
      </w:r>
      <w:r>
        <w:t>linguistic</w:t>
      </w:r>
      <w:r w:rsidR="00D63AB5">
        <w:t>” based</w:t>
      </w:r>
      <w:r w:rsidR="006A0CD3">
        <w:t xml:space="preserve"> approaches</w:t>
      </w:r>
      <w:r w:rsidR="00D63AB5">
        <w:t xml:space="preserve"> pattern searches are made to find key information, whereas in “</w:t>
      </w:r>
      <w:r>
        <w:t>machine lea</w:t>
      </w:r>
      <w:r w:rsidR="00EB63A6">
        <w:t>r</w:t>
      </w:r>
      <w:r>
        <w:t>ning</w:t>
      </w:r>
      <w:r w:rsidR="00D63AB5">
        <w:t>” approaches supervised</w:t>
      </w:r>
      <w:r w:rsidR="0027035F">
        <w:t>-</w:t>
      </w:r>
      <w:r w:rsidR="00D63AB5">
        <w:t>unsupervised methods are used to extract the information. “Regular expression”</w:t>
      </w:r>
      <w:r w:rsidR="0027035F">
        <w:t xml:space="preserve"> (</w:t>
      </w:r>
      <w:r w:rsidR="00FF281C">
        <w:t>RegEx</w:t>
      </w:r>
      <w:r w:rsidR="0027035F">
        <w:t>)</w:t>
      </w:r>
      <w:r w:rsidR="00B740A1">
        <w:t>, used here,</w:t>
      </w:r>
      <w:r w:rsidR="00DB0EC6">
        <w:t xml:space="preserve"> is one of the “</w:t>
      </w:r>
      <w:r>
        <w:t>linguistic</w:t>
      </w:r>
      <w:r w:rsidR="00DB0EC6">
        <w:t>” based</w:t>
      </w:r>
      <w:r>
        <w:t xml:space="preserve"> pa</w:t>
      </w:r>
      <w:r w:rsidR="009742B6">
        <w:t>ttern-matching method.</w:t>
      </w:r>
    </w:p>
    <w:p w:rsidR="009C6A83" w:rsidRDefault="00FA7A96" w:rsidP="00A506BD">
      <w:pPr>
        <w:pStyle w:val="Heading1"/>
      </w:pPr>
      <w:r>
        <w:t>Framework</w:t>
      </w:r>
    </w:p>
    <w:p w:rsidR="00614202" w:rsidRDefault="0017417F" w:rsidP="00614202">
      <w:r>
        <w:t>A primitive way of</w:t>
      </w:r>
      <w:r w:rsidR="009742B6">
        <w:t xml:space="preserve"> implementing entity extraction</w:t>
      </w:r>
      <w:r>
        <w:t xml:space="preserve"> in </w:t>
      </w:r>
      <w:r w:rsidR="009742B6">
        <w:t xml:space="preserve">a </w:t>
      </w:r>
      <w:r>
        <w:t xml:space="preserve">resume could be to write </w:t>
      </w:r>
      <w:r w:rsidR="008B6146">
        <w:t xml:space="preserve">the </w:t>
      </w:r>
      <w:r>
        <w:t>pattern-matching logic for each entity</w:t>
      </w:r>
      <w:r w:rsidR="009742B6">
        <w:t>,</w:t>
      </w:r>
      <w:r>
        <w:t xml:space="preserve"> in a </w:t>
      </w:r>
      <w:r w:rsidR="009742B6">
        <w:t>code-</w:t>
      </w:r>
      <w:r>
        <w:t>program</w:t>
      </w:r>
      <w:r w:rsidR="008B6146">
        <w:t>,</w:t>
      </w:r>
      <w:r>
        <w:t xml:space="preserve"> monolithically. In case of any change in the patterns, or </w:t>
      </w:r>
      <w:r w:rsidR="009742B6">
        <w:t xml:space="preserve">if there is an </w:t>
      </w:r>
      <w:r>
        <w:t>introduction of new entities/patterns, one need</w:t>
      </w:r>
      <w:r w:rsidR="008B6146">
        <w:t>s</w:t>
      </w:r>
      <w:r>
        <w:t xml:space="preserve"> to change </w:t>
      </w:r>
      <w:r w:rsidR="009742B6">
        <w:t>the</w:t>
      </w:r>
      <w:r>
        <w:t xml:space="preserve"> </w:t>
      </w:r>
      <w:r w:rsidR="009742B6">
        <w:t>code-</w:t>
      </w:r>
      <w:r>
        <w:t>progr</w:t>
      </w:r>
      <w:r w:rsidR="008B6146">
        <w:t xml:space="preserve">am. This </w:t>
      </w:r>
      <w:r>
        <w:t>mak</w:t>
      </w:r>
      <w:r w:rsidR="008B6146">
        <w:t xml:space="preserve">es maintenance </w:t>
      </w:r>
      <w:r>
        <w:t xml:space="preserve">cumbersome as </w:t>
      </w:r>
      <w:r w:rsidR="008B6146">
        <w:t xml:space="preserve">the </w:t>
      </w:r>
      <w:r>
        <w:t xml:space="preserve">complexity increases. To </w:t>
      </w:r>
      <w:r w:rsidR="005853ED">
        <w:t>alleviate</w:t>
      </w:r>
      <w:r>
        <w:t xml:space="preserve"> this problem, </w:t>
      </w:r>
      <w:r w:rsidR="005853ED">
        <w:t>separation</w:t>
      </w:r>
      <w:r>
        <w:t xml:space="preserve"> of parsing</w:t>
      </w:r>
      <w:r w:rsidR="009742B6">
        <w:t>-logic</w:t>
      </w:r>
      <w:r>
        <w:t xml:space="preserve"> and specification of entities is </w:t>
      </w:r>
      <w:r w:rsidR="009742B6">
        <w:t xml:space="preserve">proposed in a framework, which is </w:t>
      </w:r>
      <w:r w:rsidR="008B6146">
        <w:t xml:space="preserve">demonstrated </w:t>
      </w:r>
      <w:r w:rsidR="009742B6">
        <w:t>below</w:t>
      </w:r>
      <w:r>
        <w:t xml:space="preserve">. </w:t>
      </w:r>
      <w:r w:rsidR="005853ED">
        <w:t>Entities</w:t>
      </w:r>
      <w:r>
        <w:t xml:space="preserve"> and their </w:t>
      </w:r>
      <w:r w:rsidR="00130580">
        <w:t xml:space="preserve">RegEx </w:t>
      </w:r>
      <w:r>
        <w:t xml:space="preserve">patterns are specified in a configuration file. </w:t>
      </w:r>
      <w:r w:rsidR="00130580">
        <w:t>The file</w:t>
      </w:r>
      <w:r>
        <w:t xml:space="preserve"> also specifies type of extraction method to be used for each type of </w:t>
      </w:r>
      <w:r w:rsidR="00130580">
        <w:t xml:space="preserve">the entity. Parser uses these </w:t>
      </w:r>
      <w:r>
        <w:t xml:space="preserve">patterns </w:t>
      </w:r>
      <w:r w:rsidR="00130580">
        <w:t>to extract</w:t>
      </w:r>
      <w:r>
        <w:t xml:space="preserve"> entities </w:t>
      </w:r>
      <w:r w:rsidR="00130580">
        <w:t>by the specified method</w:t>
      </w:r>
      <w:r>
        <w:t xml:space="preserve">. </w:t>
      </w:r>
      <w:r w:rsidR="005853ED">
        <w:t>Advantages</w:t>
      </w:r>
      <w:r>
        <w:t xml:space="preserve"> of such </w:t>
      </w:r>
      <w:r w:rsidR="005853ED">
        <w:t>separation</w:t>
      </w:r>
      <w:r>
        <w:t xml:space="preserve"> is not just maintainability but also its potentia</w:t>
      </w:r>
      <w:r w:rsidR="003F3683">
        <w:t>l use in other domains such as legal/contracts, m</w:t>
      </w:r>
      <w:r w:rsidR="00130580">
        <w:t xml:space="preserve">edical, </w:t>
      </w:r>
      <w:r>
        <w:t>etc.</w:t>
      </w:r>
    </w:p>
    <w:p w:rsidR="00E34B2B" w:rsidRDefault="00E34B2B" w:rsidP="00E34B2B">
      <w:pPr>
        <w:pStyle w:val="Heading2"/>
      </w:pPr>
      <w:r>
        <w:t>Entities Specification</w:t>
      </w:r>
    </w:p>
    <w:p w:rsidR="00614202" w:rsidRDefault="00403062" w:rsidP="00614202">
      <w:r>
        <w:t>The c</w:t>
      </w:r>
      <w:r w:rsidR="00B04F70">
        <w:t>onfiguration file specifies entities to be extracted along with their patterns and extraction-method</w:t>
      </w:r>
      <w:r w:rsidR="000151BD">
        <w:t xml:space="preserve">. It also specifies the section within which the given entities are to be looked for. Specification shown in </w:t>
      </w:r>
      <w:r w:rsidR="008B6146">
        <w:t xml:space="preserve">the </w:t>
      </w:r>
      <w:r w:rsidR="000151BD">
        <w:t>textbox below, describe</w:t>
      </w:r>
      <w:r w:rsidR="008B6146">
        <w:t>s</w:t>
      </w:r>
      <w:r w:rsidR="000151BD">
        <w:t xml:space="preserve"> meta data entities like Name, Phone, Email, etc. Method used to extract them is “</w:t>
      </w:r>
      <w:r w:rsidR="000151BD" w:rsidRPr="000151BD">
        <w:t>univalue_extractor</w:t>
      </w:r>
      <w:r w:rsidR="000151BD">
        <w:t>”. Section within which these entities are to be search</w:t>
      </w:r>
      <w:r w:rsidR="00EB63A6">
        <w:t>ed</w:t>
      </w:r>
      <w:r w:rsidR="000151BD">
        <w:t xml:space="preserve"> is named “”, </w:t>
      </w:r>
      <w:r w:rsidR="008B6146">
        <w:t xml:space="preserve">it’s a </w:t>
      </w:r>
      <w:r w:rsidR="00EA4D60">
        <w:t>non-labelled</w:t>
      </w:r>
      <w:r w:rsidR="000151BD">
        <w:t xml:space="preserve"> section, like </w:t>
      </w:r>
      <w:r w:rsidR="008B6146">
        <w:t xml:space="preserve">the </w:t>
      </w:r>
      <w:r w:rsidR="000151BD">
        <w:t>initial few lines of the resume.</w:t>
      </w:r>
      <w:r w:rsidR="00EA4D60">
        <w:t xml:space="preserve"> Entities like Email or Phone can have multiple regular-expressions patterns. If first fails then the second one is tried and so on.</w:t>
      </w:r>
      <w:r w:rsidR="00176852">
        <w:t xml:space="preserve"> Here is a brief </w:t>
      </w:r>
      <w:r w:rsidR="00725804">
        <w:t>description</w:t>
      </w:r>
      <w:r w:rsidR="00176852">
        <w:t xml:space="preserve"> of the patterns used:</w:t>
      </w:r>
    </w:p>
    <w:p w:rsidR="00176852" w:rsidRDefault="00176852" w:rsidP="00176852">
      <w:pPr>
        <w:pStyle w:val="ListBullet"/>
      </w:pPr>
      <w:r>
        <w:lastRenderedPageBreak/>
        <w:t>Name: Resume</w:t>
      </w:r>
      <w:r w:rsidR="00725804">
        <w:t>’s first line is assumed to have the Name, with an optional “Name:” prefix.</w:t>
      </w:r>
    </w:p>
    <w:p w:rsidR="00725804" w:rsidRDefault="00725804" w:rsidP="00176852">
      <w:pPr>
        <w:pStyle w:val="ListBullet"/>
      </w:pPr>
      <w:r>
        <w:t>Email: Is a word (with optional dot in the middle) then “@”, then a word, dot and then a word.</w:t>
      </w:r>
    </w:p>
    <w:p w:rsidR="00725804" w:rsidRDefault="00CE1870" w:rsidP="00176852">
      <w:pPr>
        <w:pStyle w:val="ListBullet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0A18A7" wp14:editId="1C608E9E">
                <wp:simplePos x="0" y="0"/>
                <wp:positionH relativeFrom="column">
                  <wp:posOffset>0</wp:posOffset>
                </wp:positionH>
                <wp:positionV relativeFrom="paragraph">
                  <wp:posOffset>476885</wp:posOffset>
                </wp:positionV>
                <wp:extent cx="5759450" cy="2143125"/>
                <wp:effectExtent l="0" t="0" r="1270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>&lt;Config-Specifications&gt;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&lt;Term name="Metadata"&gt;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&lt;Method name="univalue_extractor" section=""&gt;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&lt;Name&gt;(^(Name:\s*)?(.+))&lt;/Name&gt;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&lt;Email&gt;((\w+[.|\w])*@(\w+[.])*\w+)&lt;/Email&gt;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&lt;Email&gt;([A-Z0-9._%+-]+@[A-Z0-9.-]+\.[A-Z]{2,4})&lt;/Email&gt;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&lt;Phone&gt;((\+\d+\s*)?(\(?\d{3}\)?\D+\d{3}\D+\d{4}))&lt;/Phone&gt;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&lt;Phone&gt;((?:\(?\+91\)?)?\d{9})&lt;/Phone&gt;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    &lt;Address&gt;Address: (.+)&lt;/Address&gt;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    &lt;/Method&gt;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>
                              <w:t xml:space="preserve">    &lt;/Term&gt;</w:t>
                            </w:r>
                          </w:p>
                          <w:p w:rsidR="000151BD" w:rsidRDefault="000151BD" w:rsidP="000151BD">
                            <w:pPr>
                              <w:pStyle w:val="NoSpacing"/>
                            </w:pPr>
                            <w:r w:rsidRPr="000151BD">
                              <w:t>&lt;/Config-Specifications&gt;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A18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7.55pt;width:453.5pt;height:16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">
                <v:textbox>
                  <w:txbxContent>
                    <w:p w:rsidR="000151BD" w:rsidRDefault="000151BD" w:rsidP="000151BD">
                      <w:pPr>
                        <w:pStyle w:val="NoSpacing"/>
                      </w:pPr>
                      <w:r>
                        <w:t>&lt;Config-Specifications&gt;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&lt;Term name="Metadata"&gt;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&lt;Method name="univalue_extractor" section=""&gt;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&lt;Name&gt;(^(Name:\s*)?(.+))&lt;/Name&gt;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&lt;Email&gt;((\w+[.|\w])*@(\w+[.])*\w+)&lt;/Email&gt;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&lt;Email&gt;([A-Z0-9._%+-]+@[A-Z0-9.-]+\.[A-Z]{2,4})&lt;/Email&gt;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&lt;Phone&gt;((\+\d+\s*)?(\(?\d{3}\)?\D+\d{3}\D+\d{4}))&lt;/Phone&gt;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&lt;Phone&gt;((?:\(?\+91\)?)?\d{9})&lt;/Phone&gt;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    &lt;Address&gt;Address: (.+)&lt;/Address&gt;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    &lt;/Method&gt;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>
                        <w:t xml:space="preserve">    &lt;/Term&gt;</w:t>
                      </w:r>
                    </w:p>
                    <w:p w:rsidR="000151BD" w:rsidRDefault="000151BD" w:rsidP="000151BD">
                      <w:pPr>
                        <w:pStyle w:val="NoSpacing"/>
                      </w:pPr>
                      <w:r w:rsidRPr="000151BD">
                        <w:t>&lt;/Config-Specifications&gt;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5804">
        <w:t xml:space="preserve">Phone:  Optional International code in bracket, then digit pattern of 3-3-4, with optional bracket to the first 3 digits. For India </w:t>
      </w:r>
      <w:r w:rsidR="008B6146">
        <w:t>number,</w:t>
      </w:r>
      <w:r w:rsidR="00725804">
        <w:t xml:space="preserve"> it can be hard coded to “+91” as shown in the next entry.</w:t>
      </w:r>
    </w:p>
    <w:p w:rsidR="004645E1" w:rsidRDefault="004645E1" w:rsidP="004645E1">
      <w:pPr>
        <w:pStyle w:val="ListBullet"/>
      </w:pPr>
      <w:r>
        <w:t xml:space="preserve">Python’s </w:t>
      </w:r>
      <w:r w:rsidR="00EB63A6">
        <w:t>‘</w:t>
      </w:r>
      <w:r>
        <w:t>etree</w:t>
      </w:r>
      <w:r w:rsidR="00EB63A6">
        <w:t>’</w:t>
      </w:r>
      <w:r>
        <w:t xml:space="preserve"> ElementTree library is used to parse the config xml into internal dictionary.</w:t>
      </w:r>
    </w:p>
    <w:p w:rsidR="004645E1" w:rsidRDefault="004645E1" w:rsidP="004645E1">
      <w:pPr>
        <w:pStyle w:val="ListBullet"/>
      </w:pPr>
      <w:r>
        <w:t>Parser reads this specifications’ dictionary and uses it to find entities from the text resume.</w:t>
      </w:r>
    </w:p>
    <w:p w:rsidR="00FB3FC9" w:rsidRDefault="004645E1" w:rsidP="004645E1">
      <w:pPr>
        <w:pStyle w:val="ListBullet"/>
      </w:pPr>
      <w:r>
        <w:t>Once an entity is matche</w:t>
      </w:r>
      <w:r w:rsidR="00EB63A6">
        <w:t>d</w:t>
      </w:r>
      <w:r>
        <w:t xml:space="preserve"> it is stored as the node-tag, like Email, Phone, etc.</w:t>
      </w:r>
    </w:p>
    <w:p w:rsidR="00614202" w:rsidRDefault="008B6146" w:rsidP="00614202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D544EFE" wp14:editId="66673EFD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759450" cy="179070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&lt;Term name="Education"&gt;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&lt;Method name="section_value_extractor" section="EducationSection"&gt;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&lt;Secondary&gt;10th,X,Matric,SSC&lt;/Secondary&gt;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&lt;HigherSecondary&gt;12th,XII,HSC&lt;/HigherSecondary&gt;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&lt;Diploma&gt;CDAC, PGDBM&lt;/Diploma&gt;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&lt;Bachelors&gt;BE,B.E.,BTech,B.Tech,BS,Mechanical,Instrumentation,Civil&lt;/Bachelors&gt;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&lt;Masters&gt;ME,MTech,M.E.,M.Tech,MS&lt;/Masters&gt;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    &lt;PhD&gt;Doctorate,PhD,Ph.D.,Ph.D&lt;/PhD&gt;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    &lt;/Method&gt;</w:t>
                            </w:r>
                          </w:p>
                          <w:p w:rsidR="00B5597A" w:rsidRDefault="00B5597A" w:rsidP="00B5597A">
                            <w:pPr>
                              <w:pStyle w:val="NoSpacing"/>
                            </w:pPr>
                            <w:r>
                              <w:t xml:space="preserve">    &lt;/Term&gt;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EFE" id="_x0000_s1027" type="#_x0000_t202" style="position:absolute;margin-left:0;margin-top:19.6pt;width:453.5pt;height:14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">
                <v:textbox>
                  <w:txbxContent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&lt;Term name="Education"&gt;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&lt;Method name="section_value_extractor" section="EducationSection"&gt;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&lt;Secondary&gt;10th,X,Matric,SSC&lt;/Secondary&gt;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&lt;HigherSecondary&gt;12th,XII,HSC&lt;/HigherSecondary&gt;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&lt;Diploma&gt;CDAC, PGDBM&lt;/Diploma&gt;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&lt;Bachelors&gt;BE,B.E.,BTech,B.Tech,BS,Mechanical,Instrumentation,Civil&lt;/Bachelors&gt;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&lt;Masters&gt;ME,MTech,M.E.,M.Tech,MS&lt;/Masters&gt;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    &lt;PhD&gt;Doctorate,PhD,Ph.D.,Ph.D&lt;/PhD&gt;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    &lt;/Method&gt;</w:t>
                      </w:r>
                    </w:p>
                    <w:p w:rsidR="00B5597A" w:rsidRDefault="00B5597A" w:rsidP="00B5597A">
                      <w:pPr>
                        <w:pStyle w:val="NoSpacing"/>
                      </w:pPr>
                      <w:r>
                        <w:t xml:space="preserve">    &lt;/Term&gt;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312A">
        <w:t>Like Metadata described above, Educational qualifications can be searched with a config below:</w:t>
      </w:r>
    </w:p>
    <w:p w:rsidR="00614202" w:rsidRDefault="00B5597A" w:rsidP="00B5597A">
      <w:pPr>
        <w:pStyle w:val="ListBullet"/>
      </w:pPr>
      <w:r>
        <w:t>Method “</w:t>
      </w:r>
      <w:r w:rsidRPr="00B5597A">
        <w:t>section_value_extractor</w:t>
      </w:r>
      <w:r>
        <w:t>” of the parser is to be used and within section “</w:t>
      </w:r>
      <w:r w:rsidRPr="00B5597A">
        <w:t>EducationSection</w:t>
      </w:r>
      <w:r>
        <w:t>”.</w:t>
      </w:r>
      <w:r w:rsidR="008B6146">
        <w:t xml:space="preserve"> It finds value within a section just by matching given words.</w:t>
      </w:r>
    </w:p>
    <w:p w:rsidR="00B5597A" w:rsidRDefault="00B5597A" w:rsidP="00B5597A">
      <w:pPr>
        <w:pStyle w:val="ListBullet"/>
      </w:pPr>
      <w:r>
        <w:t xml:space="preserve">If parser finds any of the words, say </w:t>
      </w:r>
      <w:r w:rsidR="008B6146">
        <w:t>“</w:t>
      </w:r>
      <w:r>
        <w:t>10</w:t>
      </w:r>
      <w:r w:rsidRPr="00B5597A">
        <w:rPr>
          <w:vertAlign w:val="superscript"/>
        </w:rPr>
        <w:t>th</w:t>
      </w:r>
      <w:r w:rsidR="008B6146">
        <w:t xml:space="preserve">“ </w:t>
      </w:r>
      <w:r>
        <w:t xml:space="preserve">or </w:t>
      </w:r>
      <w:r w:rsidR="0012537B">
        <w:t>“</w:t>
      </w:r>
      <w:r>
        <w:t>X</w:t>
      </w:r>
      <w:r w:rsidR="0012537B">
        <w:t>”</w:t>
      </w:r>
      <w:r>
        <w:t xml:space="preserve"> or </w:t>
      </w:r>
      <w:r w:rsidR="0012537B">
        <w:t>“</w:t>
      </w:r>
      <w:r>
        <w:t>SSC</w:t>
      </w:r>
      <w:r w:rsidR="0012537B">
        <w:t>”</w:t>
      </w:r>
      <w:r>
        <w:t>, then those are the values extracted for the entity “Secondary”, describing Secondary School level education.</w:t>
      </w:r>
    </w:p>
    <w:p w:rsidR="00352DA4" w:rsidRDefault="00352DA4" w:rsidP="00352DA4">
      <w:pPr>
        <w:pStyle w:val="ListBullet"/>
      </w:pPr>
      <w:r>
        <w:t xml:space="preserve">If parser finds any of the words, say </w:t>
      </w:r>
      <w:r w:rsidR="0012537B">
        <w:t>“12</w:t>
      </w:r>
      <w:r w:rsidRPr="00B5597A">
        <w:rPr>
          <w:vertAlign w:val="superscript"/>
        </w:rPr>
        <w:t>th</w:t>
      </w:r>
      <w:r w:rsidR="0012537B">
        <w:t xml:space="preserve">” </w:t>
      </w:r>
      <w:r>
        <w:t xml:space="preserve">or </w:t>
      </w:r>
      <w:r w:rsidR="0012537B">
        <w:t>“</w:t>
      </w:r>
      <w:r>
        <w:t>X</w:t>
      </w:r>
      <w:r w:rsidR="0012537B">
        <w:t>II” or “H</w:t>
      </w:r>
      <w:r>
        <w:t>SC</w:t>
      </w:r>
      <w:r w:rsidR="0012537B">
        <w:t>”</w:t>
      </w:r>
      <w:r>
        <w:t>, then those are the values extracted for the entity “</w:t>
      </w:r>
      <w:r w:rsidR="0012537B">
        <w:t>Higher</w:t>
      </w:r>
      <w:r>
        <w:t xml:space="preserve">Secondary”, describing </w:t>
      </w:r>
      <w:r w:rsidR="0012537B">
        <w:t xml:space="preserve">Higher </w:t>
      </w:r>
      <w:r>
        <w:t>Secondary School level education.</w:t>
      </w:r>
    </w:p>
    <w:p w:rsidR="00036D20" w:rsidRDefault="00036D20" w:rsidP="00036D20">
      <w:pPr>
        <w:pStyle w:val="Heading2"/>
      </w:pPr>
      <w:r>
        <w:t>Segmentation</w:t>
      </w:r>
    </w:p>
    <w:p w:rsidR="00EF286A" w:rsidRDefault="00EF286A" w:rsidP="00EF286A">
      <w:pPr>
        <w:pStyle w:val="ListBullet"/>
        <w:numPr>
          <w:ilvl w:val="0"/>
          <w:numId w:val="0"/>
        </w:numPr>
      </w:pPr>
      <w:r>
        <w:t xml:space="preserve">The sections mentioned </w:t>
      </w:r>
      <w:r w:rsidR="00290512">
        <w:t xml:space="preserve">in the </w:t>
      </w:r>
      <w:r>
        <w:t xml:space="preserve">above code snippets are blocks of text, labelled such as </w:t>
      </w:r>
      <w:r w:rsidRPr="00EF286A">
        <w:t>SummarySection</w:t>
      </w:r>
      <w:r>
        <w:t>, EducationSection, etc. These are specified at the top of the config file.</w:t>
      </w:r>
    </w:p>
    <w:p w:rsidR="00C87573" w:rsidRDefault="00EF286A" w:rsidP="00EF286A">
      <w:pPr>
        <w:pStyle w:val="ListBullet"/>
      </w:pPr>
      <w:r>
        <w:t xml:space="preserve">Method “section_extractor” </w:t>
      </w:r>
      <w:r w:rsidR="008B6146">
        <w:t>parses the document line-wise</w:t>
      </w:r>
      <w:r w:rsidR="00C87573">
        <w:t xml:space="preserve"> and looks for </w:t>
      </w:r>
      <w:r w:rsidR="008B6146">
        <w:t xml:space="preserve">section </w:t>
      </w:r>
      <w:r w:rsidR="00C87573">
        <w:t>headings</w:t>
      </w:r>
      <w:r>
        <w:t xml:space="preserve">. </w:t>
      </w:r>
    </w:p>
    <w:p w:rsidR="00EF286A" w:rsidRDefault="00EF286A" w:rsidP="00EF286A">
      <w:pPr>
        <w:pStyle w:val="ListBullet"/>
      </w:pPr>
      <w:r>
        <w:t>Sections are recognised by keywords used for its headings.</w:t>
      </w:r>
      <w:r w:rsidR="00C87573">
        <w:t xml:space="preserve"> Say, for SummarySection, keywords are “Summary”, “Aim”, “Objective”, etc.</w:t>
      </w:r>
    </w:p>
    <w:p w:rsidR="008B6146" w:rsidRDefault="00702429" w:rsidP="00EF286A">
      <w:pPr>
        <w:pStyle w:val="ListBullet"/>
      </w:pPr>
      <w:r>
        <w:t xml:space="preserve">Once </w:t>
      </w:r>
      <w:r w:rsidR="008B6146">
        <w:t xml:space="preserve">the </w:t>
      </w:r>
      <w:r>
        <w:t xml:space="preserve">match is found, state of “SummarySection” is set and further lines are clubbed under it, till </w:t>
      </w:r>
      <w:r w:rsidR="00403062">
        <w:t>the next</w:t>
      </w:r>
      <w:r>
        <w:t xml:space="preserve"> section is found. </w:t>
      </w:r>
    </w:p>
    <w:p w:rsidR="00EF286A" w:rsidRDefault="002E46DF" w:rsidP="00EF286A">
      <w:pPr>
        <w:pStyle w:val="ListBullet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58441B" wp14:editId="67399E24">
                <wp:simplePos x="0" y="0"/>
                <wp:positionH relativeFrom="column">
                  <wp:posOffset>161925</wp:posOffset>
                </wp:positionH>
                <wp:positionV relativeFrom="paragraph">
                  <wp:posOffset>241935</wp:posOffset>
                </wp:positionV>
                <wp:extent cx="5759450" cy="1609725"/>
                <wp:effectExtent l="0" t="0" r="1270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&lt;Term name="Sections"&gt;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&lt;Method name="section_extractor"&gt;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    &lt;SummarySection&gt;Summary, Objective, Goal, Aim&lt;/SummarySection&gt;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    &lt;SkillSection&gt;Skill, Skills&lt;/SkillSection&gt;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    &lt;EmploymentSection&gt;Employment, History, Work, Experience&lt;/EmploymentSection&gt;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    &lt;EducationSection&gt;Education&lt;/EducationSection&gt;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    &lt;HonorsSection&gt;Honors, Rewards, Accomplishments&lt;/HonorsSection&gt;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    &lt;/Method&gt;</w:t>
                            </w:r>
                          </w:p>
                          <w:p w:rsidR="00EF286A" w:rsidRDefault="00EF286A" w:rsidP="00EF286A">
                            <w:pPr>
                              <w:pStyle w:val="NoSpacing"/>
                            </w:pPr>
                            <w:r>
                              <w:t xml:space="preserve">    &lt;/Term&gt;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8441B" id="_x0000_s1028" type="#_x0000_t202" style="position:absolute;left:0;text-align:left;margin-left:12.75pt;margin-top:19.05pt;width:453.5pt;height:126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">
                <v:textbox>
                  <w:txbxContent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&lt;Term name="Sections"&gt;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&lt;Method name="section_extractor"&gt;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    &lt;SummarySection&gt;Summary, Objective, Goal, Aim&lt;/SummarySection&gt;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    &lt;SkillSection&gt;Skill, Skills&lt;/SkillSection&gt;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    &lt;EmploymentSection&gt;Employment, History, Work, Experience&lt;/EmploymentSection&gt;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    &lt;EducationSection&gt;Education&lt;/EducationSection&gt;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    &lt;HonorsSection&gt;Honors, Rewards, Accomplishments&lt;/HonorsSection&gt;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    &lt;/Method&gt;</w:t>
                      </w:r>
                    </w:p>
                    <w:p w:rsidR="00EF286A" w:rsidRDefault="00EF286A" w:rsidP="00EF286A">
                      <w:pPr>
                        <w:pStyle w:val="NoSpacing"/>
                      </w:pPr>
                      <w:r>
                        <w:t xml:space="preserve">    &lt;/Term&gt;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062">
        <w:t>Once the new heading matches</w:t>
      </w:r>
      <w:r w:rsidR="00702429">
        <w:t xml:space="preserve">, the new state of the next section </w:t>
      </w:r>
      <w:r w:rsidR="008B6146">
        <w:t>starts</w:t>
      </w:r>
      <w:r w:rsidR="00702429">
        <w:t>, so on.</w:t>
      </w:r>
    </w:p>
    <w:p w:rsidR="008B6146" w:rsidRDefault="008B6146" w:rsidP="00AA28AD">
      <w:pPr>
        <w:pStyle w:val="ListBullet"/>
        <w:numPr>
          <w:ilvl w:val="0"/>
          <w:numId w:val="0"/>
        </w:numPr>
        <w:rPr>
          <w:rStyle w:val="Heading1Char"/>
        </w:rPr>
      </w:pPr>
      <w:r>
        <w:rPr>
          <w:rStyle w:val="Heading1Char"/>
        </w:rPr>
        <w:t>Re</w:t>
      </w:r>
      <w:r w:rsidRPr="008B6146">
        <w:rPr>
          <w:rStyle w:val="Heading1Char"/>
        </w:rPr>
        <w:t>sults</w:t>
      </w:r>
    </w:p>
    <w:p w:rsidR="008B6146" w:rsidRDefault="002E46DF" w:rsidP="008B6146">
      <w:pPr>
        <w:pStyle w:val="ListBullet"/>
        <w:numPr>
          <w:ilvl w:val="0"/>
          <w:numId w:val="0"/>
        </w:numPr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0A1665" wp14:editId="430A168E">
                <wp:simplePos x="0" y="0"/>
                <wp:positionH relativeFrom="column">
                  <wp:posOffset>161925</wp:posOffset>
                </wp:positionH>
                <wp:positionV relativeFrom="paragraph">
                  <wp:posOffset>246380</wp:posOffset>
                </wp:positionV>
                <wp:extent cx="5486400" cy="6391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39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Yogesh Kulkarni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Address: E1-32 State Bank Nagar, NCL, Pashan, Pune, India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Mobile: +91 989 025 1406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Email: kulkarniay@gmail.com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Summary:</w:t>
                            </w:r>
                          </w:p>
                          <w:p w:rsidR="00AA28AD" w:rsidRPr="003264C6" w:rsidRDefault="00D83598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</w:t>
                            </w:r>
                            <w:r w:rsidR="00AA28AD" w:rsidRPr="003264C6">
                              <w:rPr>
                                <w:sz w:val="16"/>
                                <w:szCs w:val="16"/>
                              </w:rPr>
                              <w:t>+ years in QA automation in various domains. Exploring a Senior Technical role.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Skills: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Certifications: Certified Scrum Master, ISTQB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Automation: Selenium, Selenium Grid, Cucumber, Jenkins, Robot, AutoIT, SilkTest, JMeter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Programming: Python, Perl, Java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Experience: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Sep 2015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QA Manager, QA Services,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Till Date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>- Responsible for managing a QA team: planning, execution of releases. Team size: 4.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UI automation and REST API automation using Selenium and Cucumber.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Implemented Continuous Integration using Jenkins and headless browser.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Python and shell scripting to automate QA tasks.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May2013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Team Lead, Repblic Solutions,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Aug 2015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>- QA lead. Team size: 12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Held the responsibility of planning and execution of releases in addition to automation.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REST API and UI automation using Robot Framework (Selenium).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Python scripting to automate QA of scripts which dealt with a huge data repository.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Dec 2006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Senior Member of Technical Staff, Nice Software Laboratory,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Apr 2009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QA lead. Team size: 4.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Planning test cycles on various platforms via Virtual machines (VM Images on ESX server).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Designed a framework for the automation of the testcases using AutoIT.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Aug 2004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System Engineer, CFO Systems,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Sep 2006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Initiated and led the automation effort for the product using SilkTest.Team size: 4.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Perl scripting for a Report generator,which consolidated and publishing test results.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</w:t>
                            </w:r>
                            <w:r w:rsidR="006837C5" w:rsidRPr="003264C6">
                              <w:rPr>
                                <w:sz w:val="16"/>
                                <w:szCs w:val="16"/>
                              </w:rPr>
                              <w:t>Also,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 led the activity of Manual QA of a client server and web application.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Nov 2002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QA Engineer, Vigilant Technologies,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Jul 2004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Testing of a banking call center application. Team size: 3.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Perl scripting fora report generator and post testing analysis module.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Took up the responsibility as a developer along with testing for a period of six months.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Jul 2000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QA Engineer, More Consultants, Pune, India.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Oct 2002 </w:t>
                            </w:r>
                            <w:r w:rsidRPr="003264C6">
                              <w:rPr>
                                <w:sz w:val="16"/>
                                <w:szCs w:val="16"/>
                              </w:rPr>
                              <w:tab/>
                              <w:t xml:space="preserve">- Testing Banking, HealthCare applications. Automation using Rational Robot, SilkTest.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Education: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1999 -00 Diploma in Advanced Computing, CDAC, Pune, India, Distinction.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1994 -99 BE (Instrumentation Eng), DY College of Eng, Pune, India, First Class.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1994 12th, HSC, Bhopal Vidyapeeth, Pune, India, Distinction.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 xml:space="preserve">1992 10th, SSC, Madras Highschool, Pune, India, Distinction. 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Honors:</w:t>
                            </w:r>
                          </w:p>
                          <w:p w:rsidR="00AA28AD" w:rsidRPr="003264C6" w:rsidRDefault="00AA28AD" w:rsidP="00AA28A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3264C6">
                              <w:rPr>
                                <w:sz w:val="16"/>
                                <w:szCs w:val="16"/>
                              </w:rPr>
                              <w:t>Multiple recognitions in the form of Spot awards.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1665" id="_x0000_s1029" type="#_x0000_t202" style="position:absolute;margin-left:12.75pt;margin-top:19.4pt;width:6in;height:503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">
                <v:textbox>
                  <w:txbxContent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Yogesh Kulkarni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Address: E1-32 State Bank Nagar, NCL, Pashan, Pune, India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Mobile: +91 989 025 1406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Email: kulkarniay@gmail.com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Summary:</w:t>
                      </w:r>
                    </w:p>
                    <w:p w:rsidR="00AA28AD" w:rsidRPr="003264C6" w:rsidRDefault="00D83598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</w:t>
                      </w:r>
                      <w:r w:rsidR="00AA28AD" w:rsidRPr="003264C6">
                        <w:rPr>
                          <w:sz w:val="16"/>
                          <w:szCs w:val="16"/>
                        </w:rPr>
                        <w:t>+ years in QA automation in various domains. Exploring a Senior Technical role.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Skills: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Certifications: Certified Scrum Master, ISTQB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Automation: Selenium, Selenium Grid, Cucumber, Jenkins, Robot, AutoIT, SilkTest, JMeter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Programming: Python, Perl, Java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Experience: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Sep 2015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QA Manager, QA Services,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Till Date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>- Responsible for managing a QA team: planning, execution of releases. Team size: 4.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UI automation and REST API automation using Selenium and Cucumber.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Implemented Continuous Integration using Jenkins and headless browser.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Python and shell scripting to automate QA tasks.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May2013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Team Lead, Repblic Solutions,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Aug 2015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>- QA lead. Team size: 12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Held the responsibility of planning and execution of releases in addition to automation.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REST API and UI automation using Robot Framework (Selenium).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Python scripting to automate QA of scripts which dealt with a huge data repository.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Dec 2006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Senior Member of Technical Staff, Nice Software Laboratory,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Apr 2009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QA lead. Team size: 4.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Planning test cycles on various platforms via Virtual machines (VM Images on ESX server).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Designed a framework for the automation of the testcases using AutoIT.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Aug 2004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System Engineer, CFO Systems,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Sep 2006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Initiated and led the automation effort for the product using SilkTest.Team size: 4.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Perl scripting for a Report generator,which consolidated and publishing test results.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</w:t>
                      </w:r>
                      <w:r w:rsidR="006837C5" w:rsidRPr="003264C6">
                        <w:rPr>
                          <w:sz w:val="16"/>
                          <w:szCs w:val="16"/>
                        </w:rPr>
                        <w:t>Also,</w:t>
                      </w:r>
                      <w:r w:rsidRPr="003264C6">
                        <w:rPr>
                          <w:sz w:val="16"/>
                          <w:szCs w:val="16"/>
                        </w:rPr>
                        <w:t xml:space="preserve"> led the activity of Manual QA of a client server and web application.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Nov 2002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QA Engineer, Vigilant Technologies,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Jul 2004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Testing of a banking call center application. Team size: 3.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Perl scripting fora report generator and post testing analysis module.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Took up the responsibility as a developer along with testing for a period of six months.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Jul 2000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QA Engineer, More Consultants, Pune, India.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Oct 2002 </w:t>
                      </w:r>
                      <w:r w:rsidRPr="003264C6">
                        <w:rPr>
                          <w:sz w:val="16"/>
                          <w:szCs w:val="16"/>
                        </w:rPr>
                        <w:tab/>
                        <w:t xml:space="preserve">- Testing Banking, HealthCare applications. Automation using Rational Robot, SilkTest.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Education: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1999 -00 Diploma in Advanced Computing, CDAC, Pune, India, Distinction.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1994 -99 BE (Instrumentation Eng), DY College of Eng, Pune, India, First Class.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1994 12th, HSC, Bhopal Vidyapeeth, Pune, India, Distinction.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 xml:space="preserve">1992 10th, SSC, Madras Highschool, Pune, India, Distinction. 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Honors:</w:t>
                      </w:r>
                    </w:p>
                    <w:p w:rsidR="00AA28AD" w:rsidRPr="003264C6" w:rsidRDefault="00AA28AD" w:rsidP="00AA28AD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3264C6">
                        <w:rPr>
                          <w:sz w:val="16"/>
                          <w:szCs w:val="16"/>
                        </w:rPr>
                        <w:t>Multiple recognitions in the form of Spot awards.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062">
        <w:rPr>
          <w:noProof/>
          <w:lang w:eastAsia="en-IN"/>
        </w:rPr>
        <w:t>A</w:t>
      </w:r>
      <w:r w:rsidR="00FE5527">
        <w:t xml:space="preserve"> sample resume</w:t>
      </w:r>
      <w:r w:rsidR="00403062">
        <w:t xml:space="preserve"> is </w:t>
      </w:r>
      <w:r w:rsidR="00FE5527">
        <w:t>shown below:</w:t>
      </w:r>
    </w:p>
    <w:p w:rsidR="00403062" w:rsidRDefault="00403062" w:rsidP="008B6146">
      <w:pPr>
        <w:pStyle w:val="ListBullet"/>
        <w:numPr>
          <w:ilvl w:val="0"/>
          <w:numId w:val="0"/>
        </w:num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FCE6FB7" wp14:editId="7DA069A9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5759450" cy="3876675"/>
                <wp:effectExtent l="0" t="0" r="1270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>Final Result: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[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{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"Metadata": {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"Name": "Yogesh Kulkarni 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"Email": "kulkarniay@gmail.com",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"Phone": "+91 989 025 1406",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"Address": "E1-32 State Bank Nagar, NCL, Pashan, Pune, India "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},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"Education": {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"Diploma": "CDAC 1999-00 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"Bachelors": "BE, Instrumentation 1994-99 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"HigherSecondary": "12th, HSC 1994",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"Secondary": "10th, SSC 1992"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},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"Skills": {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"Certifications": "Certified Scrum Master, ISTQB 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"QA": "Selenium, Selenium Grid, Cucumber, Jenkins, Robot, AutoIT, SilkTest, JMeter ", 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    "Programming": "Python, Perl, Java "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    }</w:t>
                            </w:r>
                          </w:p>
                          <w:p w:rsidR="008C40B6" w:rsidRDefault="008C40B6" w:rsidP="008C40B6">
                            <w:pPr>
                              <w:pStyle w:val="NoSpacing"/>
                            </w:pPr>
                            <w:r>
                              <w:t xml:space="preserve">    }</w:t>
                            </w:r>
                          </w:p>
                          <w:p w:rsidR="00AA28AD" w:rsidRDefault="008C40B6" w:rsidP="008C40B6">
                            <w:pPr>
                              <w:pStyle w:val="NoSpacing"/>
                            </w:pP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6FB7" id="_x0000_s1030" type="#_x0000_t202" style="position:absolute;margin-left:0;margin-top:20.2pt;width:453.5pt;height:305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">
                <v:textbox>
                  <w:txbxContent>
                    <w:p w:rsidR="008C40B6" w:rsidRDefault="008C40B6" w:rsidP="008C40B6">
                      <w:pPr>
                        <w:pStyle w:val="NoSpacing"/>
                      </w:pPr>
                      <w:r>
                        <w:t>Final Result: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[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{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"Metadata": {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"Name": "Yogesh Kulkarni 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"Email": "kulkarniay@gmail.com",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"Phone": "+91 989 025 1406",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"Address": "E1-32 State Bank Nagar, NCL, Pashan, Pune, India "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},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"Education": {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"Diploma": "CDAC 1999-00 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"Bachelors": "BE, Instrumentation 1994-99 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"HigherSecondary": "12th, HSC 1994",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"Secondary": "10th, SSC 1992"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},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"Skills": {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"Certifications": "Certified Scrum Master, ISTQB 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"QA": "Selenium, Selenium Grid, Cucumber, Jenkins, Robot, AutoIT, SilkTest, JMeter ", 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    "Programming": "Python, Perl, Java "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    }</w:t>
                      </w:r>
                    </w:p>
                    <w:p w:rsidR="008C40B6" w:rsidRDefault="008C40B6" w:rsidP="008C40B6">
                      <w:pPr>
                        <w:pStyle w:val="NoSpacing"/>
                      </w:pPr>
                      <w:r>
                        <w:t xml:space="preserve">    }</w:t>
                      </w:r>
                    </w:p>
                    <w:p w:rsidR="00AA28AD" w:rsidRDefault="008C40B6" w:rsidP="008C40B6">
                      <w:pPr>
                        <w:pStyle w:val="NoSpacing"/>
                      </w:pPr>
                      <w: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Entities extracted are shown below:</w:t>
      </w:r>
    </w:p>
    <w:p w:rsidR="00AA28AD" w:rsidRDefault="00AA28AD" w:rsidP="00AA28AD">
      <w:r>
        <w:t>Implementation of the parse</w:t>
      </w:r>
      <w:r w:rsidR="0020003B">
        <w:t>r</w:t>
      </w:r>
      <w:r>
        <w:t xml:space="preserve">, along </w:t>
      </w:r>
      <w:r w:rsidR="0020003B">
        <w:t xml:space="preserve">its </w:t>
      </w:r>
      <w:r>
        <w:t xml:space="preserve">config file and sample resume can be found at </w:t>
      </w:r>
      <w:hyperlink r:id="rId7" w:history="1">
        <w:r w:rsidRPr="003264C6">
          <w:rPr>
            <w:rStyle w:val="Hyperlink"/>
          </w:rPr>
          <w:t>github</w:t>
        </w:r>
      </w:hyperlink>
      <w:r>
        <w:t>.</w:t>
      </w:r>
    </w:p>
    <w:p w:rsidR="000C0EDE" w:rsidRDefault="000C0EDE" w:rsidP="00A506BD">
      <w:pPr>
        <w:pStyle w:val="Heading1"/>
      </w:pPr>
      <w:r>
        <w:t>End note</w:t>
      </w:r>
    </w:p>
    <w:p w:rsidR="00C760F0" w:rsidRDefault="008515B4" w:rsidP="00F72F27">
      <w:r>
        <w:t xml:space="preserve">This article demonstrates unearthing of structured information from unstructured data such as a resume. As </w:t>
      </w:r>
      <w:r w:rsidR="00403062">
        <w:t>the implementation is shown only for one sample, it may not work for other formats</w:t>
      </w:r>
      <w:r>
        <w:t>. One would need to enhance, customize it to cater to the</w:t>
      </w:r>
      <w:r w:rsidR="00403062">
        <w:t xml:space="preserve"> other resume types</w:t>
      </w:r>
      <w:r>
        <w:t xml:space="preserve">. </w:t>
      </w:r>
      <w:r w:rsidR="00403062">
        <w:t>Apart from resumes, t</w:t>
      </w:r>
      <w:r>
        <w:t xml:space="preserve">he parsing-specifications separation </w:t>
      </w:r>
      <w:r w:rsidR="00403062">
        <w:t xml:space="preserve">framework </w:t>
      </w:r>
      <w:r>
        <w:t xml:space="preserve">can be leveraged </w:t>
      </w:r>
      <w:r w:rsidR="00403062">
        <w:t>for the</w:t>
      </w:r>
      <w:r>
        <w:t xml:space="preserve"> other types of documents from different domain</w:t>
      </w:r>
      <w:r w:rsidR="00403062">
        <w:t>s</w:t>
      </w:r>
      <w:r>
        <w:t xml:space="preserve"> as well, by specifying domain specific </w:t>
      </w:r>
      <w:r w:rsidR="00403062">
        <w:t>configuration</w:t>
      </w:r>
      <w:r>
        <w:t xml:space="preserve"> file</w:t>
      </w:r>
      <w:r w:rsidR="00403062">
        <w:t>s</w:t>
      </w:r>
      <w:r>
        <w:t>.</w:t>
      </w:r>
    </w:p>
    <w:p w:rsidR="00ED394D" w:rsidRDefault="00ED394D" w:rsidP="00ED394D">
      <w:pPr>
        <w:pStyle w:val="Heading1"/>
      </w:pPr>
      <w:r>
        <w:t>Tags</w:t>
      </w:r>
    </w:p>
    <w:p w:rsidR="00ED394D" w:rsidRDefault="00ED394D" w:rsidP="00F72F27">
      <w:r>
        <w:t>Text Mining, Regular Expressions, Python</w:t>
      </w:r>
    </w:p>
    <w:p w:rsidR="009C6A83" w:rsidRDefault="001B38D3" w:rsidP="001B38D3">
      <w:pPr>
        <w:pStyle w:val="Heading1"/>
      </w:pPr>
      <w:r>
        <w:t>Author’s brief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6530"/>
      </w:tblGrid>
      <w:tr w:rsidR="001B38D3" w:rsidTr="002514B9">
        <w:tc>
          <w:tcPr>
            <w:tcW w:w="2405" w:type="dxa"/>
          </w:tcPr>
          <w:p w:rsidR="001B38D3" w:rsidRDefault="002514B9" w:rsidP="001B38D3">
            <w:r>
              <w:rPr>
                <w:noProof/>
                <w:lang w:eastAsia="en-IN"/>
              </w:rPr>
              <w:drawing>
                <wp:inline distT="0" distB="0" distL="0" distR="0">
                  <wp:extent cx="1440000" cy="1727649"/>
                  <wp:effectExtent l="0" t="0" r="825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yPhoto_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2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11" w:type="dxa"/>
          </w:tcPr>
          <w:p w:rsidR="00AE3F50" w:rsidRPr="00AE3F50" w:rsidRDefault="00403062" w:rsidP="00AE3F50">
            <w:r>
              <w:t xml:space="preserve">Yogesh H. Kulkarni, </w:t>
            </w:r>
            <w:r w:rsidRPr="00AE3F50">
              <w:t xml:space="preserve">after working in the </w:t>
            </w:r>
            <w:r>
              <w:t>field of Geometric Modelling for more than 16 years,</w:t>
            </w:r>
            <w:r w:rsidRPr="00AE3F50">
              <w:t xml:space="preserve"> </w:t>
            </w:r>
            <w:r>
              <w:t xml:space="preserve">has </w:t>
            </w:r>
            <w:r w:rsidR="00AE3F50">
              <w:t>recently finished a</w:t>
            </w:r>
            <w:r w:rsidR="00AE3F50" w:rsidRPr="00AE3F50">
              <w:t xml:space="preserve"> PhD in </w:t>
            </w:r>
            <w:r w:rsidR="007F5DB9">
              <w:t>it.</w:t>
            </w:r>
            <w:r w:rsidR="00AE3F50" w:rsidRPr="00AE3F50">
              <w:t xml:space="preserve"> He </w:t>
            </w:r>
            <w:r w:rsidR="007F5DB9">
              <w:t xml:space="preserve">got into Data Sciences while doing the doctoral research and wishes to pursue further career in it now. He is </w:t>
            </w:r>
            <w:r w:rsidR="00AE3F50" w:rsidRPr="00AE3F50">
              <w:t xml:space="preserve">keenly interested in </w:t>
            </w:r>
            <w:r w:rsidR="007F5DB9">
              <w:t xml:space="preserve">Text Mining, Machine/Deep </w:t>
            </w:r>
            <w:r w:rsidR="00AE3F50" w:rsidRPr="00AE3F50">
              <w:t>Learning</w:t>
            </w:r>
            <w:r w:rsidR="007F5DB9">
              <w:t xml:space="preserve"> </w:t>
            </w:r>
            <w:r w:rsidR="00AE3F50" w:rsidRPr="00AE3F50">
              <w:t xml:space="preserve">and </w:t>
            </w:r>
            <w:r w:rsidR="007F5DB9">
              <w:t xml:space="preserve">primarily uses Python stack for </w:t>
            </w:r>
            <w:r w:rsidR="00E00BC9">
              <w:t>implementations</w:t>
            </w:r>
            <w:r w:rsidR="007F5DB9">
              <w:t>. He would love to hear from you about this article as well as on any such topics, projects</w:t>
            </w:r>
            <w:r w:rsidR="00E00BC9">
              <w:t xml:space="preserve">, assignments, </w:t>
            </w:r>
            <w:bookmarkStart w:id="0" w:name="_GoBack"/>
            <w:bookmarkEnd w:id="0"/>
            <w:r w:rsidR="007F5DB9">
              <w:t>opportunities, etc.</w:t>
            </w:r>
          </w:p>
          <w:p w:rsidR="001B38D3" w:rsidRDefault="001B38D3" w:rsidP="001B38D3"/>
          <w:p w:rsidR="00AE3F50" w:rsidRDefault="00AE3F50" w:rsidP="001B38D3">
            <w:r>
              <w:t xml:space="preserve">LinkedIn profile: </w:t>
            </w:r>
            <w:hyperlink r:id="rId9" w:history="1">
              <w:r w:rsidRPr="00BF6413">
                <w:rPr>
                  <w:rStyle w:val="Hyperlink"/>
                </w:rPr>
                <w:t>https://www.linkedin.com/in/yogeshkulkarni/</w:t>
              </w:r>
            </w:hyperlink>
            <w:r>
              <w:t xml:space="preserve"> </w:t>
            </w:r>
          </w:p>
          <w:p w:rsidR="00AE3F50" w:rsidRDefault="00AE3F50" w:rsidP="001B38D3">
            <w:r>
              <w:t>Email and Phone:</w:t>
            </w:r>
            <w:r w:rsidR="00840A7E">
              <w:t xml:space="preserve"> (</w:t>
            </w:r>
            <w:r w:rsidR="007F5DB9">
              <w:t>can be found</w:t>
            </w:r>
            <w:r w:rsidR="00840A7E">
              <w:t xml:space="preserve"> somewhere in this</w:t>
            </w:r>
            <w:r>
              <w:t xml:space="preserve"> article itself!!)</w:t>
            </w:r>
          </w:p>
        </w:tc>
      </w:tr>
    </w:tbl>
    <w:p w:rsidR="001B38D3" w:rsidRPr="001B38D3" w:rsidRDefault="001B38D3" w:rsidP="001B38D3"/>
    <w:sectPr w:rsidR="001B38D3" w:rsidRPr="001B3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DE7" w:rsidRDefault="005D1DE7" w:rsidP="00403062">
      <w:pPr>
        <w:spacing w:after="0" w:line="240" w:lineRule="auto"/>
      </w:pPr>
      <w:r>
        <w:separator/>
      </w:r>
    </w:p>
  </w:endnote>
  <w:endnote w:type="continuationSeparator" w:id="0">
    <w:p w:rsidR="005D1DE7" w:rsidRDefault="005D1DE7" w:rsidP="0040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DE7" w:rsidRDefault="005D1DE7" w:rsidP="00403062">
      <w:pPr>
        <w:spacing w:after="0" w:line="240" w:lineRule="auto"/>
      </w:pPr>
      <w:r>
        <w:separator/>
      </w:r>
    </w:p>
  </w:footnote>
  <w:footnote w:type="continuationSeparator" w:id="0">
    <w:p w:rsidR="005D1DE7" w:rsidRDefault="005D1DE7" w:rsidP="00403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B802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461F7E"/>
    <w:multiLevelType w:val="hybridMultilevel"/>
    <w:tmpl w:val="B6CE8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216014"/>
    <w:multiLevelType w:val="hybridMultilevel"/>
    <w:tmpl w:val="7474F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B761B"/>
    <w:multiLevelType w:val="hybridMultilevel"/>
    <w:tmpl w:val="5C187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D4CC5"/>
    <w:multiLevelType w:val="hybridMultilevel"/>
    <w:tmpl w:val="BBA89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83D97"/>
    <w:multiLevelType w:val="hybridMultilevel"/>
    <w:tmpl w:val="254EA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CF"/>
    <w:rsid w:val="0000737A"/>
    <w:rsid w:val="000151BD"/>
    <w:rsid w:val="00036D20"/>
    <w:rsid w:val="00075569"/>
    <w:rsid w:val="000C0EDE"/>
    <w:rsid w:val="0012537B"/>
    <w:rsid w:val="00130580"/>
    <w:rsid w:val="00146F5C"/>
    <w:rsid w:val="0014773E"/>
    <w:rsid w:val="00165F37"/>
    <w:rsid w:val="0017417F"/>
    <w:rsid w:val="00176852"/>
    <w:rsid w:val="001B38D3"/>
    <w:rsid w:val="001B49AC"/>
    <w:rsid w:val="001B7B47"/>
    <w:rsid w:val="001E0A36"/>
    <w:rsid w:val="0020003B"/>
    <w:rsid w:val="00211759"/>
    <w:rsid w:val="00224DB2"/>
    <w:rsid w:val="00227C0D"/>
    <w:rsid w:val="00232C8A"/>
    <w:rsid w:val="002514B9"/>
    <w:rsid w:val="0027035F"/>
    <w:rsid w:val="002816A2"/>
    <w:rsid w:val="002855B2"/>
    <w:rsid w:val="00290512"/>
    <w:rsid w:val="002C0A34"/>
    <w:rsid w:val="002D0DE2"/>
    <w:rsid w:val="002E46DF"/>
    <w:rsid w:val="002E5CCE"/>
    <w:rsid w:val="002F2EA5"/>
    <w:rsid w:val="002F653C"/>
    <w:rsid w:val="0032239F"/>
    <w:rsid w:val="003264C6"/>
    <w:rsid w:val="0035052B"/>
    <w:rsid w:val="00352DA4"/>
    <w:rsid w:val="00355121"/>
    <w:rsid w:val="00370E9E"/>
    <w:rsid w:val="00376DD6"/>
    <w:rsid w:val="003954BC"/>
    <w:rsid w:val="00395ED9"/>
    <w:rsid w:val="003A1717"/>
    <w:rsid w:val="003A1E8F"/>
    <w:rsid w:val="003F1A1E"/>
    <w:rsid w:val="003F3683"/>
    <w:rsid w:val="00403062"/>
    <w:rsid w:val="00412893"/>
    <w:rsid w:val="0042457A"/>
    <w:rsid w:val="0043641A"/>
    <w:rsid w:val="004645E1"/>
    <w:rsid w:val="004657C3"/>
    <w:rsid w:val="00474EA7"/>
    <w:rsid w:val="004855E1"/>
    <w:rsid w:val="004C6905"/>
    <w:rsid w:val="004D3E73"/>
    <w:rsid w:val="004F3305"/>
    <w:rsid w:val="0055683A"/>
    <w:rsid w:val="005853ED"/>
    <w:rsid w:val="005C3749"/>
    <w:rsid w:val="005D1DE7"/>
    <w:rsid w:val="005E6F80"/>
    <w:rsid w:val="00602145"/>
    <w:rsid w:val="00614202"/>
    <w:rsid w:val="00651723"/>
    <w:rsid w:val="006740A8"/>
    <w:rsid w:val="006837C5"/>
    <w:rsid w:val="006851F0"/>
    <w:rsid w:val="00685EF9"/>
    <w:rsid w:val="006A0CD3"/>
    <w:rsid w:val="006A302F"/>
    <w:rsid w:val="006A471E"/>
    <w:rsid w:val="006D21E0"/>
    <w:rsid w:val="00702429"/>
    <w:rsid w:val="00725804"/>
    <w:rsid w:val="007347C0"/>
    <w:rsid w:val="007422E6"/>
    <w:rsid w:val="00751E4E"/>
    <w:rsid w:val="0076479C"/>
    <w:rsid w:val="00784AAC"/>
    <w:rsid w:val="00784F1D"/>
    <w:rsid w:val="007B4C81"/>
    <w:rsid w:val="007F053D"/>
    <w:rsid w:val="007F4FCA"/>
    <w:rsid w:val="007F5DB9"/>
    <w:rsid w:val="00800D1D"/>
    <w:rsid w:val="00815274"/>
    <w:rsid w:val="00821754"/>
    <w:rsid w:val="0083143B"/>
    <w:rsid w:val="00840A7E"/>
    <w:rsid w:val="008515B4"/>
    <w:rsid w:val="00856714"/>
    <w:rsid w:val="008B6146"/>
    <w:rsid w:val="008C40B6"/>
    <w:rsid w:val="008C72DE"/>
    <w:rsid w:val="008E6515"/>
    <w:rsid w:val="00911624"/>
    <w:rsid w:val="00916363"/>
    <w:rsid w:val="009273B6"/>
    <w:rsid w:val="0094360C"/>
    <w:rsid w:val="009456AC"/>
    <w:rsid w:val="00946359"/>
    <w:rsid w:val="00962784"/>
    <w:rsid w:val="009739BE"/>
    <w:rsid w:val="009742B6"/>
    <w:rsid w:val="00975B0B"/>
    <w:rsid w:val="009B4BA3"/>
    <w:rsid w:val="009C6A83"/>
    <w:rsid w:val="009E6A72"/>
    <w:rsid w:val="009E6C08"/>
    <w:rsid w:val="009F3247"/>
    <w:rsid w:val="009F5A1D"/>
    <w:rsid w:val="009F5C32"/>
    <w:rsid w:val="009F77AF"/>
    <w:rsid w:val="00A00D01"/>
    <w:rsid w:val="00A07105"/>
    <w:rsid w:val="00A320B1"/>
    <w:rsid w:val="00A405EF"/>
    <w:rsid w:val="00A506BD"/>
    <w:rsid w:val="00AA0310"/>
    <w:rsid w:val="00AA28AD"/>
    <w:rsid w:val="00AA35EA"/>
    <w:rsid w:val="00AB7ACE"/>
    <w:rsid w:val="00AE3F50"/>
    <w:rsid w:val="00AE45A0"/>
    <w:rsid w:val="00AF459E"/>
    <w:rsid w:val="00B04F70"/>
    <w:rsid w:val="00B06A51"/>
    <w:rsid w:val="00B172F8"/>
    <w:rsid w:val="00B27344"/>
    <w:rsid w:val="00B36139"/>
    <w:rsid w:val="00B5597A"/>
    <w:rsid w:val="00B740A1"/>
    <w:rsid w:val="00BA7FAD"/>
    <w:rsid w:val="00BB0251"/>
    <w:rsid w:val="00BB573E"/>
    <w:rsid w:val="00BC42AE"/>
    <w:rsid w:val="00BD093F"/>
    <w:rsid w:val="00BE0D55"/>
    <w:rsid w:val="00BE2E37"/>
    <w:rsid w:val="00C10DB1"/>
    <w:rsid w:val="00C26D59"/>
    <w:rsid w:val="00C317E4"/>
    <w:rsid w:val="00C45395"/>
    <w:rsid w:val="00C760F0"/>
    <w:rsid w:val="00C84818"/>
    <w:rsid w:val="00C87573"/>
    <w:rsid w:val="00CA3B74"/>
    <w:rsid w:val="00CA7FBE"/>
    <w:rsid w:val="00CC5AF8"/>
    <w:rsid w:val="00CE1870"/>
    <w:rsid w:val="00D271CF"/>
    <w:rsid w:val="00D33FE6"/>
    <w:rsid w:val="00D46821"/>
    <w:rsid w:val="00D628CF"/>
    <w:rsid w:val="00D63AB5"/>
    <w:rsid w:val="00D833C8"/>
    <w:rsid w:val="00D83598"/>
    <w:rsid w:val="00DB0EC6"/>
    <w:rsid w:val="00DB6746"/>
    <w:rsid w:val="00DE0270"/>
    <w:rsid w:val="00DF18E4"/>
    <w:rsid w:val="00E00BC9"/>
    <w:rsid w:val="00E34B2B"/>
    <w:rsid w:val="00E46215"/>
    <w:rsid w:val="00E53473"/>
    <w:rsid w:val="00EA4D60"/>
    <w:rsid w:val="00EB63A6"/>
    <w:rsid w:val="00ED394D"/>
    <w:rsid w:val="00ED641E"/>
    <w:rsid w:val="00ED6EF2"/>
    <w:rsid w:val="00EE245A"/>
    <w:rsid w:val="00EE30C5"/>
    <w:rsid w:val="00EE443C"/>
    <w:rsid w:val="00EF286A"/>
    <w:rsid w:val="00EF7900"/>
    <w:rsid w:val="00F2312A"/>
    <w:rsid w:val="00F37FF2"/>
    <w:rsid w:val="00F54251"/>
    <w:rsid w:val="00F72F27"/>
    <w:rsid w:val="00FA4521"/>
    <w:rsid w:val="00FA5487"/>
    <w:rsid w:val="00FA7A96"/>
    <w:rsid w:val="00FB3FC9"/>
    <w:rsid w:val="00FC7D4A"/>
    <w:rsid w:val="00FE5527"/>
    <w:rsid w:val="00FE6940"/>
    <w:rsid w:val="00FF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1EC1"/>
  <w15:chartTrackingRefBased/>
  <w15:docId w15:val="{465A90F3-027E-4EC7-A925-7D1B99EA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4BA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739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973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DE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D0DE2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B674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C317E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1175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506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06B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AA3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81C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81C"/>
    <w:rPr>
      <w:rFonts w:ascii="Segoe UI" w:hAnsi="Segoe UI" w:cs="Mangal"/>
      <w:sz w:val="18"/>
      <w:szCs w:val="16"/>
    </w:rPr>
  </w:style>
  <w:style w:type="paragraph" w:styleId="ListBullet">
    <w:name w:val="List Bullet"/>
    <w:basedOn w:val="Normal"/>
    <w:uiPriority w:val="99"/>
    <w:unhideWhenUsed/>
    <w:rsid w:val="00176852"/>
    <w:pPr>
      <w:numPr>
        <w:numId w:val="6"/>
      </w:numPr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264C6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0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062"/>
  </w:style>
  <w:style w:type="paragraph" w:styleId="Footer">
    <w:name w:val="footer"/>
    <w:basedOn w:val="Normal"/>
    <w:link w:val="FooterChar"/>
    <w:uiPriority w:val="99"/>
    <w:unhideWhenUsed/>
    <w:rsid w:val="00403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yogeshhk/Mining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ogeshkulkar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123</cp:revision>
  <cp:lastPrinted>2017-05-03T10:24:00Z</cp:lastPrinted>
  <dcterms:created xsi:type="dcterms:W3CDTF">2017-02-14T02:57:00Z</dcterms:created>
  <dcterms:modified xsi:type="dcterms:W3CDTF">2017-05-14T02:03:00Z</dcterms:modified>
</cp:coreProperties>
</file>