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D2A89" w14:textId="69EED7DD" w:rsidR="00B5225C" w:rsidRDefault="00B5225C">
      <w:proofErr w:type="spellStart"/>
      <w:r>
        <w:t>Youtube</w:t>
      </w:r>
      <w:proofErr w:type="spellEnd"/>
      <w:r>
        <w:t xml:space="preserve"> video</w:t>
      </w:r>
    </w:p>
    <w:p w14:paraId="0ADC2376" w14:textId="77777777" w:rsidR="00B5225C" w:rsidRDefault="00B5225C"/>
    <w:p w14:paraId="5647A45B" w14:textId="5B3CCDEA" w:rsidR="00392EF2" w:rsidRDefault="00B5225C">
      <w:hyperlink r:id="rId4" w:history="1">
        <w:r w:rsidRPr="00D53293">
          <w:rPr>
            <w:rStyle w:val="Hyperlink"/>
          </w:rPr>
          <w:t>https://www.youtube.com/watch?v=z-16W38QoZs</w:t>
        </w:r>
      </w:hyperlink>
    </w:p>
    <w:p w14:paraId="4BCDDE4C" w14:textId="0550C8BE" w:rsidR="006B117D" w:rsidRDefault="006B117D"/>
    <w:p w14:paraId="0731CD9C" w14:textId="77777777" w:rsidR="006B117D" w:rsidRDefault="006B117D"/>
    <w:sectPr w:rsidR="006B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DC"/>
    <w:rsid w:val="00392EF2"/>
    <w:rsid w:val="006B117D"/>
    <w:rsid w:val="007861DC"/>
    <w:rsid w:val="00B5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9CC9"/>
  <w15:chartTrackingRefBased/>
  <w15:docId w15:val="{AB1F969A-DBF5-43A8-8037-0832AF89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-16W38QoZ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 Iggalore</dc:creator>
  <cp:keywords/>
  <dc:description/>
  <cp:lastModifiedBy>Yogesh M Iggalore</cp:lastModifiedBy>
  <cp:revision>4</cp:revision>
  <dcterms:created xsi:type="dcterms:W3CDTF">2021-07-03T11:54:00Z</dcterms:created>
  <dcterms:modified xsi:type="dcterms:W3CDTF">2021-07-03T11:54:00Z</dcterms:modified>
</cp:coreProperties>
</file>