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BF77" w14:textId="77777777" w:rsidR="00EB2507" w:rsidRDefault="00EB2507">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Thumb Plaza Apartel Qingdao Sunland</w:t>
      </w:r>
    </w:p>
    <w:p w14:paraId="034911EC" w14:textId="53F7ADEE" w:rsidR="00EB2507" w:rsidRDefault="00EB2507"/>
    <w:p w14:paraId="5FD87799" w14:textId="6178AFBB" w:rsidR="00443E68" w:rsidRDefault="00630C29">
      <w:r w:rsidRPr="00630C29">
        <w:t>Reception of Qingdao Himalaya hotel,No. 880 Tongan Road, Laoshan District, Laoshan District, Qingdao</w:t>
      </w:r>
    </w:p>
    <w:p w14:paraId="6DFA7CE3" w14:textId="3D95F625" w:rsidR="00630C29" w:rsidRDefault="00630C29"/>
    <w:p w14:paraId="3D10AFA6" w14:textId="522B668C" w:rsidR="00630C29" w:rsidRDefault="004F3DF8">
      <w:pPr>
        <w:rPr>
          <w:b/>
          <w:bCs/>
        </w:rPr>
      </w:pPr>
      <w:r>
        <w:rPr>
          <w:b/>
          <w:bCs/>
        </w:rPr>
        <w:t>8.3</w:t>
      </w:r>
    </w:p>
    <w:p w14:paraId="6609DFB3" w14:textId="0FC1FE2B" w:rsidR="00E77416" w:rsidRDefault="00E77416">
      <w:pPr>
        <w:rPr>
          <w:b/>
          <w:bCs/>
        </w:rPr>
      </w:pPr>
      <w:r>
        <w:rPr>
          <w:rFonts w:ascii="Helvetica" w:eastAsia="Times New Roman" w:hAnsi="Helvetica"/>
          <w:color w:val="383838"/>
          <w:sz w:val="21"/>
          <w:szCs w:val="21"/>
          <w:shd w:val="clear" w:color="auto" w:fill="FFFFFF"/>
        </w:rPr>
        <w:t>Featuring lovely city and mountain views from its private balcony, Thumb Plaza Apartel Qingdao Sunland offers comfy accommodations with free Wi-Fi. Airport shuttle is provided.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Thumb Plaza Apartel Qingdao Sunland is a 5-minute drive from Qingdao International Beer City or Shilaoren Bathing Beach and a 10-minute drive from Polar Ocean World. Qingdao Liuting International Airport is about 30 minutes’ drive away.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Featuring floor-to-ceiling windows in the living room, spacious apartments are decorated in shades of apricot. It comes with a kitchenette with a dining area, a flat-screen TV, a washing machine, an in-room safe and ironing facilities. The private bathroom has a hairdryer and a shower.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tour desk helps guests make trip plans and offers ticketing services. Luggage can be stored at the 24-hour front desk. Free newspapers are delivered. A variety of local eateries can be reached nearby within walking distance.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1E13A3C3" w14:textId="2604B2F6" w:rsidR="004F3DF8" w:rsidRPr="00630C29" w:rsidRDefault="00614C52">
      <w:pPr>
        <w:rPr>
          <w:b/>
          <w:bCs/>
        </w:rPr>
      </w:pPr>
      <w:r>
        <w:rPr>
          <w:rFonts w:ascii="Helvetica" w:eastAsia="Times New Roman" w:hAnsi="Helvetica"/>
          <w:color w:val="383838"/>
          <w:sz w:val="21"/>
          <w:szCs w:val="21"/>
          <w:shd w:val="clear" w:color="auto" w:fill="FFFFFF"/>
        </w:rPr>
        <w:t>يتميز Thumb Plaza Apartel Qingdao Sunland بإطلالات جميلة على المدينة والجبال من شرفته الخاصة، ويوفر أماكن إقامة مريحة مع خدمة الواي فاي المجانية. وتتوفر خدمة نقل المطار.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Thumb Plaza Apartel Qingdao Sunland على بعد 5 دقائق بالسيارة من مدينة Qingdao International Beer City أو شاطئ Shilaoren Bathing وعلى بعد 10 دقائق بالسيارة من Polar Ocean World. يقع مطار تشينغداو ليوتينغ الدولي على بعد حوالي 30 دقيقة بالسيارة.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تتميز الشقق الواسعة بنوافذ ممتدة من الأرض حتى السقف في غرفة المعيشة وديكور من ظلال اللون المشمشي، وتحتوي على مطبخ صغير مع منطقة لتناول الطعام وتلفزيون بشاشة مسطحة وغسالة ملابس وخزنة في الغرفة ومرافق كي الملابس. ويشتمل الحمام الخاص على مجفف شعر ودش.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يساعد مكتب الجولات السياحية الضيوف في التخطيط للرحلات ويوفر خدمات حجز التذاكر. ويمكن تخزين الأمتعة في مكتب الاستقبال الذي يعمل على مدار الساعة. ويتم توصيل الصحف المجانية. يمكن الوصول إلى مجموعة متنوعة من المطاعم المحلية القريبة ضمن مسافة قصيرة سيراً على الأقدام.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sectPr w:rsidR="004F3DF8" w:rsidRPr="00630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07"/>
    <w:rsid w:val="00443E68"/>
    <w:rsid w:val="004F3DF8"/>
    <w:rsid w:val="00614C52"/>
    <w:rsid w:val="00630C29"/>
    <w:rsid w:val="009B3554"/>
    <w:rsid w:val="00E77416"/>
    <w:rsid w:val="00EB2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B216F4"/>
  <w15:chartTrackingRefBased/>
  <w15:docId w15:val="{97A083ED-9D85-5F44-8D9D-EE8C29C9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07"/>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EB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2019-06-27T09:03:00Z</dcterms:created>
  <dcterms:modified xsi:type="dcterms:W3CDTF">2019-06-27T09:03:00Z</dcterms:modified>
</cp:coreProperties>
</file>