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93FBC" w14:textId="047A2EC9" w:rsidR="002679AA" w:rsidRDefault="002679AA">
      <w:pPr>
        <w:pStyle w:val="Heading1"/>
        <w:shd w:val="clear" w:color="auto" w:fill="FFFFFF"/>
        <w:spacing w:before="0" w:line="320" w:lineRule="atLeast"/>
        <w:rPr>
          <w:rFonts w:ascii="Helvetica" w:eastAsia="Times New Roman" w:hAnsi="Helvetica"/>
          <w:color w:val="383838"/>
          <w:sz w:val="36"/>
          <w:szCs w:val="36"/>
        </w:rPr>
      </w:pPr>
      <w:r>
        <w:rPr>
          <w:rStyle w:val="hp-header--title--text"/>
          <w:rFonts w:ascii="Helvetica" w:eastAsia="Times New Roman" w:hAnsi="Helvetica"/>
          <w:b/>
          <w:bCs/>
          <w:color w:val="383838"/>
          <w:sz w:val="30"/>
          <w:szCs w:val="30"/>
        </w:rPr>
        <w:t>Qingdao Lejiaxuan Yuexi Apartment Hongkong Central Rd The MIXC Branch</w:t>
      </w:r>
    </w:p>
    <w:p w14:paraId="2EAEF5A6" w14:textId="3A66144E" w:rsidR="002679AA" w:rsidRDefault="002679AA">
      <w:pPr>
        <w:rPr>
          <w:b/>
          <w:bCs/>
        </w:rPr>
      </w:pPr>
    </w:p>
    <w:p w14:paraId="7925CED9" w14:textId="72C7604B" w:rsidR="009434C9" w:rsidRPr="00446851" w:rsidRDefault="009434C9">
      <w:r w:rsidRPr="009434C9">
        <w:t>No.6 Shangdong Road Yuexi Apartment, Shinan District, Qingdao</w:t>
      </w:r>
    </w:p>
    <w:p w14:paraId="0912BFCB" w14:textId="5FB16CEF" w:rsidR="002679AA" w:rsidRDefault="002D37D9">
      <w:pPr>
        <w:rPr>
          <w:b/>
          <w:bCs/>
        </w:rPr>
      </w:pPr>
      <w:r>
        <w:rPr>
          <w:b/>
          <w:bCs/>
        </w:rPr>
        <w:t>7.9</w:t>
      </w:r>
    </w:p>
    <w:p w14:paraId="34ACF354" w14:textId="0D0EE3C1" w:rsidR="002D37D9" w:rsidRDefault="00667256">
      <w:pPr>
        <w:rPr>
          <w:rFonts w:ascii="Helvetica" w:eastAsia="Times New Roman" w:hAnsi="Helvetica"/>
          <w:color w:val="383838"/>
          <w:sz w:val="21"/>
          <w:szCs w:val="21"/>
          <w:shd w:val="clear" w:color="auto" w:fill="FFFFFF"/>
        </w:rPr>
      </w:pPr>
      <w:r>
        <w:rPr>
          <w:rFonts w:ascii="Helvetica" w:eastAsia="Times New Roman" w:hAnsi="Helvetica"/>
          <w:color w:val="383838"/>
          <w:sz w:val="21"/>
          <w:szCs w:val="21"/>
          <w:shd w:val="clear" w:color="auto" w:fill="FFFFFF"/>
        </w:rPr>
        <w:t>Qingdao Lejiaxuan Yuexi Apartment Hongkong Central Rd The MIXC Branch is located in Qingdao. Free WiFi is available throughout the entire property.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The property is located 18 minutes away from Qingdao Railway Station by car, while May Fourth Square is a 12-minute stroll from the apartment. Qingdao Lejiaxuan Yuexi Apartment Hongkong Central Rd The MIXC Branch is a 36-minute drive from Qingdao Liuting International Airport.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All air-conditioned guestrooms are fitted with a flat-screen TV. Guests can enjoy city views in certain rooms. Each room has a refrigerator. Free toiletries are provided in the private bathroom with a shower.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This property is also rated for the best value in Qingdao! Guests are getting more for their money when compared to other properties in this city.</w:t>
      </w:r>
    </w:p>
    <w:p w14:paraId="0F442475" w14:textId="4437441B" w:rsidR="00C10D0C" w:rsidRDefault="00C10D0C">
      <w:pPr>
        <w:rPr>
          <w:rFonts w:ascii="Helvetica" w:eastAsia="Times New Roman" w:hAnsi="Helvetica"/>
          <w:color w:val="383838"/>
          <w:sz w:val="21"/>
          <w:szCs w:val="21"/>
          <w:shd w:val="clear" w:color="auto" w:fill="FFFFFF"/>
        </w:rPr>
      </w:pPr>
    </w:p>
    <w:p w14:paraId="173C865B" w14:textId="07FB183F" w:rsidR="00C10D0C" w:rsidRDefault="00C10D0C">
      <w:pPr>
        <w:rPr>
          <w:rFonts w:ascii="Helvetica" w:eastAsia="Times New Roman" w:hAnsi="Helvetica"/>
          <w:color w:val="383838"/>
          <w:sz w:val="21"/>
          <w:szCs w:val="21"/>
          <w:shd w:val="clear" w:color="auto" w:fill="FFFFFF"/>
        </w:rPr>
      </w:pPr>
    </w:p>
    <w:p w14:paraId="46DDCB6E" w14:textId="45D20AAF" w:rsidR="00C10D0C" w:rsidRDefault="00C10D0C">
      <w:pPr>
        <w:rPr>
          <w:rFonts w:ascii="Helvetica" w:eastAsia="Times New Roman" w:hAnsi="Helvetica"/>
          <w:color w:val="383838"/>
          <w:sz w:val="21"/>
          <w:szCs w:val="21"/>
          <w:shd w:val="clear" w:color="auto" w:fill="FFFFFF"/>
        </w:rPr>
      </w:pPr>
    </w:p>
    <w:p w14:paraId="25F0BF9B" w14:textId="1FF36398" w:rsidR="00C10D0C" w:rsidRDefault="00C10D0C">
      <w:pPr>
        <w:rPr>
          <w:rFonts w:ascii="Helvetica" w:eastAsia="Times New Roman" w:hAnsi="Helvetica"/>
          <w:color w:val="383838"/>
          <w:sz w:val="21"/>
          <w:szCs w:val="21"/>
          <w:shd w:val="clear" w:color="auto" w:fill="FFFFFF"/>
        </w:rPr>
      </w:pPr>
    </w:p>
    <w:p w14:paraId="5740803B" w14:textId="6084323F" w:rsidR="00C10D0C" w:rsidRDefault="00C10D0C">
      <w:pPr>
        <w:rPr>
          <w:rFonts w:ascii="Helvetica" w:eastAsia="Times New Roman" w:hAnsi="Helvetica"/>
          <w:color w:val="383838"/>
          <w:sz w:val="21"/>
          <w:szCs w:val="21"/>
          <w:shd w:val="clear" w:color="auto" w:fill="FFFFFF"/>
        </w:rPr>
      </w:pPr>
    </w:p>
    <w:p w14:paraId="4A887A6C" w14:textId="70CD4B69" w:rsidR="00C10D0C" w:rsidRDefault="00C10D0C">
      <w:pPr>
        <w:rPr>
          <w:rFonts w:ascii="Helvetica" w:eastAsia="Times New Roman" w:hAnsi="Helvetica"/>
          <w:color w:val="383838"/>
          <w:sz w:val="21"/>
          <w:szCs w:val="21"/>
          <w:shd w:val="clear" w:color="auto" w:fill="FFFFFF"/>
        </w:rPr>
      </w:pPr>
    </w:p>
    <w:p w14:paraId="0ED2F49B" w14:textId="581B74AA" w:rsidR="00C10D0C" w:rsidRPr="002D37D9" w:rsidRDefault="00096D67">
      <w:pPr>
        <w:rPr>
          <w:b/>
          <w:bCs/>
          <w:u w:val="single"/>
        </w:rPr>
      </w:pPr>
      <w:r>
        <w:rPr>
          <w:rFonts w:ascii="Helvetica" w:eastAsia="Times New Roman" w:hAnsi="Helvetica"/>
          <w:color w:val="383838"/>
          <w:sz w:val="21"/>
          <w:szCs w:val="21"/>
          <w:shd w:val="clear" w:color="auto" w:fill="FFFFFF"/>
        </w:rPr>
        <w:t>يقع Qingdao Lejiaxuan Yuexi Apartment Hongkong Central Rd The MIXC Branch في تشينغداو. وتتوفر خدمة الواي فاي المجانية في جميع أنحاء مكان الإقامة.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يقع مكان الإقامة على بُعد 18 دقيقة بالسيارة من محطة تشينغداو للسكك الحديدية، في حين تقع ساحة ماي فورث على بُعد 12 دقيقة سيرًا على الأقدام من الشقة. يقع Qingdao Lejiaxuan Yuexi Apartment Hongkong Central Rd The MIXC Branch على بعد 36 دقيقة بالسيارة من مطار Qingdao Liuting الدولي.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وتحتوي جميع غرف الضيوف المكيفة على تلفزيون بشاشة مسطحة. ويمكن للضيوف الاستمتاع بإطلالات على المدينة في بعض الغرف، تحتوي كل غرفة على ثلاجة. ويشتمل الحمام الخاص على لوازم استحمام مجانية ودش. </w:t>
      </w:r>
      <w:r>
        <w:rPr>
          <w:rFonts w:ascii="Helvetica" w:eastAsia="Times New Roman" w:hAnsi="Helvetica"/>
          <w:color w:val="383838"/>
          <w:sz w:val="21"/>
          <w:szCs w:val="21"/>
        </w:rPr>
        <w:br/>
      </w:r>
      <w:r>
        <w:rPr>
          <w:rFonts w:ascii="Helvetica" w:eastAsia="Times New Roman" w:hAnsi="Helvetica"/>
          <w:color w:val="383838"/>
          <w:sz w:val="21"/>
          <w:szCs w:val="21"/>
        </w:rPr>
        <w:br/>
      </w:r>
      <w:r>
        <w:rPr>
          <w:rFonts w:ascii="Helvetica" w:eastAsia="Times New Roman" w:hAnsi="Helvetica"/>
          <w:color w:val="383838"/>
          <w:sz w:val="21"/>
          <w:szCs w:val="21"/>
          <w:shd w:val="clear" w:color="auto" w:fill="FFFFFF"/>
        </w:rPr>
        <w:t>صُنف مكان الإقامة هذا على أنه الأفضل قيمة في تشينغداو! فالضيوف هنا يحصلون على مزايا أكثر مقابل ما يدفعونه بالمقارنة مع أماكن إقامة أخرى في المدينة.</w:t>
      </w:r>
      <w:bookmarkStart w:id="0" w:name="_GoBack"/>
      <w:bookmarkEnd w:id="0"/>
    </w:p>
    <w:sectPr w:rsidR="00C10D0C" w:rsidRPr="002D37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AA"/>
    <w:rsid w:val="00096D67"/>
    <w:rsid w:val="002679AA"/>
    <w:rsid w:val="002D37D9"/>
    <w:rsid w:val="00446851"/>
    <w:rsid w:val="00667256"/>
    <w:rsid w:val="009434C9"/>
    <w:rsid w:val="00C10D0C"/>
    <w:rsid w:val="00C57596"/>
    <w:rsid w:val="00DB0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BF7C84E"/>
  <w15:chartTrackingRefBased/>
  <w15:docId w15:val="{482F7111-1315-3F4F-8D0F-D6BFD4243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9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9AA"/>
    <w:rPr>
      <w:rFonts w:asciiTheme="majorHAnsi" w:eastAsiaTheme="majorEastAsia" w:hAnsiTheme="majorHAnsi" w:cstheme="majorBidi"/>
      <w:color w:val="2F5496" w:themeColor="accent1" w:themeShade="BF"/>
      <w:sz w:val="32"/>
      <w:szCs w:val="32"/>
    </w:rPr>
  </w:style>
  <w:style w:type="character" w:customStyle="1" w:styleId="hp-header--title--text">
    <w:name w:val="hp-header--title--text"/>
    <w:basedOn w:val="DefaultParagraphFont"/>
    <w:rsid w:val="00267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t</dc:creator>
  <cp:keywords/>
  <dc:description/>
  <cp:lastModifiedBy>mariam t</cp:lastModifiedBy>
  <cp:revision>2</cp:revision>
  <dcterms:created xsi:type="dcterms:W3CDTF">2019-06-27T08:46:00Z</dcterms:created>
  <dcterms:modified xsi:type="dcterms:W3CDTF">2019-06-27T08:46:00Z</dcterms:modified>
</cp:coreProperties>
</file>