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758" w:rsidRPr="002843F6" w:rsidRDefault="00841758" w:rsidP="00841758">
      <w:pPr>
        <w:rPr>
          <w:b/>
          <w:bCs/>
          <w:color w:val="C00000"/>
        </w:rPr>
      </w:pPr>
      <w:r w:rsidRPr="002843F6">
        <w:rPr>
          <w:b/>
          <w:bCs/>
          <w:color w:val="C00000"/>
        </w:rPr>
        <w:t>What is (Here Is The Future) Company?</w:t>
      </w:r>
    </w:p>
    <w:p w:rsidR="00841758" w:rsidRDefault="00841758" w:rsidP="00841758">
      <w:r>
        <w:t xml:space="preserve">Here Is </w:t>
      </w:r>
      <w:proofErr w:type="gramStart"/>
      <w:r>
        <w:t>The</w:t>
      </w:r>
      <w:proofErr w:type="gramEnd"/>
      <w:r>
        <w:t xml:space="preserve"> Future is a Saudi company with more than 13 years experience, ranked as one of the best companies in technology field. The company main </w:t>
      </w:r>
      <w:r w:rsidR="004349E7">
        <w:t xml:space="preserve">objective is developing the usage </w:t>
      </w:r>
      <w:r>
        <w:t xml:space="preserve">of technology to be able to achieve our client’s vision and their future plans. </w:t>
      </w:r>
    </w:p>
    <w:p w:rsidR="00EC6C9E" w:rsidRDefault="00841758" w:rsidP="00EC6C9E">
      <w:r>
        <w:t xml:space="preserve">We provide a lot of services in different fields </w:t>
      </w:r>
      <w:r w:rsidR="00EC6C9E">
        <w:t>and open the doors of the future to our client</w:t>
      </w:r>
      <w:r w:rsidR="004349E7">
        <w:t>s</w:t>
      </w:r>
      <w:r w:rsidR="00EC6C9E">
        <w:t xml:space="preserve">. </w:t>
      </w:r>
      <w:proofErr w:type="gramStart"/>
      <w:r w:rsidR="00EC6C9E">
        <w:t>T</w:t>
      </w:r>
      <w:r w:rsidR="004349E7">
        <w:t>he company employees, accompanied</w:t>
      </w:r>
      <w:r>
        <w:t xml:space="preserve"> by an elite team of experts with high qualifications as well as </w:t>
      </w:r>
      <w:r w:rsidR="00EC6C9E">
        <w:t>worldwide performance standard.</w:t>
      </w:r>
      <w:proofErr w:type="gramEnd"/>
    </w:p>
    <w:p w:rsidR="00841758" w:rsidRDefault="00EC6C9E" w:rsidP="00EC6C9E">
      <w:r>
        <w:t>T</w:t>
      </w:r>
      <w:r w:rsidR="00841758">
        <w:t>he company has achieved various successful projects for major companies as well as government agencies.</w:t>
      </w:r>
    </w:p>
    <w:p w:rsidR="00841758" w:rsidRPr="002843F6" w:rsidRDefault="00EC6C9E" w:rsidP="00841758">
      <w:pPr>
        <w:rPr>
          <w:b/>
          <w:bCs/>
          <w:color w:val="C00000"/>
        </w:rPr>
      </w:pPr>
      <w:r w:rsidRPr="002843F6">
        <w:rPr>
          <w:b/>
          <w:bCs/>
          <w:color w:val="C00000"/>
        </w:rPr>
        <w:t>Our mission</w:t>
      </w:r>
      <w:r w:rsidR="00841758" w:rsidRPr="002843F6">
        <w:rPr>
          <w:b/>
          <w:bCs/>
          <w:color w:val="C00000"/>
        </w:rPr>
        <w:t>:</w:t>
      </w:r>
    </w:p>
    <w:p w:rsidR="00841758" w:rsidRDefault="00EC6C9E" w:rsidP="00841758">
      <w:r>
        <w:t xml:space="preserve">We are committed to create high quality content match </w:t>
      </w:r>
      <w:r w:rsidR="008D092E">
        <w:t xml:space="preserve">the requirements of each </w:t>
      </w:r>
      <w:r w:rsidR="00841758">
        <w:t>project</w:t>
      </w:r>
      <w:r w:rsidR="008D092E">
        <w:t>s</w:t>
      </w:r>
      <w:r w:rsidR="00841758">
        <w:t xml:space="preserve">, </w:t>
      </w:r>
      <w:r w:rsidR="008D092E">
        <w:t xml:space="preserve">our core value is </w:t>
      </w:r>
      <w:r w:rsidR="00841758">
        <w:t>to achieve a high level of satisfaction</w:t>
      </w:r>
      <w:r w:rsidR="008D092E">
        <w:t xml:space="preserve"> and achievement in all project. W</w:t>
      </w:r>
      <w:r w:rsidR="00841758">
        <w:t xml:space="preserve">e are working </w:t>
      </w:r>
      <w:r w:rsidR="008D092E">
        <w:t>to develop our technical service</w:t>
      </w:r>
      <w:r w:rsidR="00841758">
        <w:t xml:space="preserve"> and provide high quality IT services and solutions to make the future of our cus</w:t>
      </w:r>
      <w:r w:rsidR="008D092E">
        <w:t>tomers present here through our company (</w:t>
      </w:r>
      <w:r w:rsidR="00841758">
        <w:t>Here is the future).</w:t>
      </w:r>
    </w:p>
    <w:p w:rsidR="00841758" w:rsidRPr="002843F6" w:rsidRDefault="008D092E" w:rsidP="00841758">
      <w:pPr>
        <w:rPr>
          <w:b/>
          <w:bCs/>
          <w:color w:val="C00000"/>
        </w:rPr>
      </w:pPr>
      <w:r w:rsidRPr="002843F6">
        <w:rPr>
          <w:b/>
          <w:bCs/>
          <w:color w:val="C00000"/>
        </w:rPr>
        <w:t xml:space="preserve">Our </w:t>
      </w:r>
      <w:r w:rsidR="00841758" w:rsidRPr="002843F6">
        <w:rPr>
          <w:b/>
          <w:bCs/>
          <w:color w:val="C00000"/>
        </w:rPr>
        <w:t>Vision:</w:t>
      </w:r>
    </w:p>
    <w:p w:rsidR="00841758" w:rsidRDefault="00841758" w:rsidP="00841758">
      <w:proofErr w:type="gramStart"/>
      <w:r>
        <w:t>To b</w:t>
      </w:r>
      <w:r w:rsidR="008D092E">
        <w:t>ecome the best</w:t>
      </w:r>
      <w:r w:rsidR="002843F6">
        <w:t xml:space="preserve"> </w:t>
      </w:r>
      <w:r>
        <w:t>company in the Kingdom of Saudi Arabia.</w:t>
      </w:r>
      <w:proofErr w:type="gramEnd"/>
    </w:p>
    <w:p w:rsidR="00841758" w:rsidRPr="002843F6" w:rsidRDefault="008D092E" w:rsidP="00841758">
      <w:pPr>
        <w:rPr>
          <w:b/>
          <w:bCs/>
          <w:color w:val="C00000"/>
        </w:rPr>
      </w:pPr>
      <w:r w:rsidRPr="002843F6">
        <w:rPr>
          <w:b/>
          <w:bCs/>
          <w:color w:val="C00000"/>
        </w:rPr>
        <w:t>Our Objective</w:t>
      </w:r>
      <w:r w:rsidR="00841758" w:rsidRPr="002843F6">
        <w:rPr>
          <w:b/>
          <w:bCs/>
          <w:color w:val="C00000"/>
        </w:rPr>
        <w:t>:</w:t>
      </w:r>
    </w:p>
    <w:p w:rsidR="00841758" w:rsidRDefault="008D092E" w:rsidP="00841758">
      <w:r>
        <w:t>To a</w:t>
      </w:r>
      <w:r w:rsidR="00F72ED5">
        <w:t>chieve all the objectives of our</w:t>
      </w:r>
      <w:r>
        <w:t xml:space="preserve"> future</w:t>
      </w:r>
      <w:r w:rsidR="00841758">
        <w:t xml:space="preserve"> project</w:t>
      </w:r>
      <w:r>
        <w:t>s</w:t>
      </w:r>
      <w:r w:rsidR="00841758">
        <w:t xml:space="preserve"> and design</w:t>
      </w:r>
      <w:r>
        <w:t xml:space="preserve"> the road that complies with our customer vision, applying</w:t>
      </w:r>
      <w:r w:rsidR="00F72ED5">
        <w:t xml:space="preserve"> all new</w:t>
      </w:r>
      <w:r w:rsidR="00841758">
        <w:t xml:space="preserve"> developments that are used in building, designing and programming the sites</w:t>
      </w:r>
      <w:r>
        <w:t xml:space="preserve"> using modern technologies which improve our customer </w:t>
      </w:r>
      <w:r w:rsidR="00841758">
        <w:t xml:space="preserve"> business performance and success.</w:t>
      </w:r>
    </w:p>
    <w:p w:rsidR="00841758" w:rsidRPr="002843F6" w:rsidRDefault="00841758" w:rsidP="00841758">
      <w:pPr>
        <w:rPr>
          <w:b/>
          <w:bCs/>
          <w:color w:val="C00000"/>
        </w:rPr>
      </w:pPr>
      <w:r w:rsidRPr="002843F6">
        <w:rPr>
          <w:b/>
          <w:bCs/>
          <w:color w:val="C00000"/>
        </w:rPr>
        <w:t>What is our approach?</w:t>
      </w:r>
    </w:p>
    <w:p w:rsidR="00841758" w:rsidRDefault="00841758" w:rsidP="00DC48BA">
      <w:proofErr w:type="gramStart"/>
      <w:r w:rsidRPr="00DC48BA">
        <w:t>Based on the ambitious vision of Saudi Arabia 2030 for the Kingdom to be economically prosperous beca</w:t>
      </w:r>
      <w:r w:rsidR="00DC48BA" w:rsidRPr="00DC48BA">
        <w:t>use of its</w:t>
      </w:r>
      <w:r w:rsidRPr="00DC48BA">
        <w:t xml:space="preserve"> investment components.</w:t>
      </w:r>
      <w:proofErr w:type="gramEnd"/>
      <w:r w:rsidR="00DC48BA">
        <w:t xml:space="preserve"> </w:t>
      </w:r>
      <w:r w:rsidRPr="00DC48BA">
        <w:t>In order to keep up with these expectations in our business, we create and invest opportunities, and we know that good planning is the basis for the succe</w:t>
      </w:r>
      <w:r>
        <w:t>ss of any technical project.</w:t>
      </w:r>
      <w:r w:rsidR="00DC48BA">
        <w:t xml:space="preserve"> </w:t>
      </w:r>
      <w:r>
        <w:t>We are therefore keen to draw up a strategic plan for the site according to the idea of the site and its activity and customers.</w:t>
      </w:r>
      <w:r w:rsidR="00DC48BA">
        <w:t xml:space="preserve"> </w:t>
      </w:r>
      <w:r w:rsidR="00F72ED5">
        <w:t>We draw our</w:t>
      </w:r>
      <w:r>
        <w:t xml:space="preserve"> plans carefully and have a clear vision to analyze all the requirements of your project and its needs of planning and designing the idea and programming it with high qualifications and exceptional quality.</w:t>
      </w:r>
    </w:p>
    <w:p w:rsidR="00F72ED5" w:rsidRPr="00DC48BA" w:rsidRDefault="00F72ED5" w:rsidP="00841758">
      <w:pPr>
        <w:rPr>
          <w:b/>
          <w:bCs/>
        </w:rPr>
      </w:pPr>
      <w:r w:rsidRPr="00DC48BA">
        <w:rPr>
          <w:b/>
          <w:bCs/>
        </w:rPr>
        <w:t>Why you should</w:t>
      </w:r>
      <w:r w:rsidR="00841758" w:rsidRPr="00DC48BA">
        <w:rPr>
          <w:b/>
          <w:bCs/>
        </w:rPr>
        <w:t xml:space="preserve"> choose (Here is the future)? </w:t>
      </w:r>
    </w:p>
    <w:p w:rsidR="00841758" w:rsidRPr="002843F6" w:rsidRDefault="00F72ED5" w:rsidP="00F72ED5">
      <w:pPr>
        <w:rPr>
          <w:b/>
          <w:bCs/>
        </w:rPr>
      </w:pPr>
      <w:r>
        <w:t xml:space="preserve">1. </w:t>
      </w:r>
      <w:r w:rsidRPr="002843F6">
        <w:rPr>
          <w:b/>
          <w:bCs/>
        </w:rPr>
        <w:t>Commitment</w:t>
      </w:r>
    </w:p>
    <w:p w:rsidR="00841758" w:rsidRDefault="00841758" w:rsidP="00841758">
      <w:r>
        <w:t xml:space="preserve"> The successful leader is the one who commits himself to accomplishing the tasks</w:t>
      </w:r>
      <w:r w:rsidR="00F72ED5">
        <w:t xml:space="preserve"> on time without delay, and we (H</w:t>
      </w:r>
      <w:r>
        <w:t>ere in the future) complete your work with accuracy and speed of implementation without delay.</w:t>
      </w:r>
    </w:p>
    <w:p w:rsidR="00841758" w:rsidRDefault="00841758" w:rsidP="00841758">
      <w:r>
        <w:t xml:space="preserve">2- </w:t>
      </w:r>
      <w:r w:rsidRPr="002843F6">
        <w:rPr>
          <w:b/>
          <w:bCs/>
        </w:rPr>
        <w:t>Excellence:</w:t>
      </w:r>
    </w:p>
    <w:p w:rsidR="00841758" w:rsidRDefault="00841758" w:rsidP="00841758">
      <w:r>
        <w:t>Our business is unique, characterized by the idea and professionalism of implementation. We also provide t</w:t>
      </w:r>
      <w:r w:rsidR="00F72ED5">
        <w:t>he customer with a clear Image</w:t>
      </w:r>
      <w:r>
        <w:t xml:space="preserve"> of his progress and follow-up all the developments that are carried out by the project team of designers and programmers.</w:t>
      </w:r>
    </w:p>
    <w:p w:rsidR="00841758" w:rsidRDefault="00841758" w:rsidP="00841758">
      <w:r>
        <w:t xml:space="preserve">3. </w:t>
      </w:r>
      <w:r w:rsidRPr="002843F6">
        <w:rPr>
          <w:b/>
          <w:bCs/>
        </w:rPr>
        <w:t>Innovation:</w:t>
      </w:r>
    </w:p>
    <w:p w:rsidR="00841758" w:rsidRDefault="00841758" w:rsidP="00841758">
      <w:r>
        <w:t>We have the idea to be a special idea to work on and develop it to you in the way you aspire to.</w:t>
      </w:r>
    </w:p>
    <w:p w:rsidR="00841758" w:rsidRDefault="00841758" w:rsidP="00841758">
      <w:r>
        <w:t xml:space="preserve">4 - </w:t>
      </w:r>
      <w:r w:rsidRPr="002843F6">
        <w:rPr>
          <w:b/>
          <w:bCs/>
        </w:rPr>
        <w:t>Passion</w:t>
      </w:r>
      <w:r>
        <w:t>:</w:t>
      </w:r>
    </w:p>
    <w:p w:rsidR="00841758" w:rsidRDefault="00841758" w:rsidP="00841758">
      <w:r>
        <w:t xml:space="preserve">Our passion flame is limitless and our </w:t>
      </w:r>
      <w:proofErr w:type="gramStart"/>
      <w:r>
        <w:t>team are</w:t>
      </w:r>
      <w:proofErr w:type="gramEnd"/>
      <w:r>
        <w:t xml:space="preserve"> eager to serve you around the clock.</w:t>
      </w:r>
    </w:p>
    <w:p w:rsidR="00841758" w:rsidRDefault="00841758" w:rsidP="00841758">
      <w:r>
        <w:t>5</w:t>
      </w:r>
      <w:r w:rsidRPr="002843F6">
        <w:rPr>
          <w:b/>
          <w:bCs/>
        </w:rPr>
        <w:t>- Experience:</w:t>
      </w:r>
    </w:p>
    <w:p w:rsidR="00841758" w:rsidRDefault="00841758" w:rsidP="00841758">
      <w:r>
        <w:t>We have more than 13 years experience in technical and programming sites.</w:t>
      </w:r>
    </w:p>
    <w:p w:rsidR="00841758" w:rsidRDefault="00841758" w:rsidP="00841758">
      <w:r>
        <w:t xml:space="preserve">6. </w:t>
      </w:r>
      <w:r w:rsidRPr="002843F6">
        <w:rPr>
          <w:b/>
          <w:bCs/>
        </w:rPr>
        <w:t>Quality:</w:t>
      </w:r>
    </w:p>
    <w:p w:rsidR="00841758" w:rsidRDefault="00841758" w:rsidP="00841758">
      <w:r>
        <w:t>We also offer our clients unique and stylish designs for websites and electronic applications and provide them with services</w:t>
      </w:r>
    </w:p>
    <w:p w:rsidR="00841758" w:rsidRDefault="00841758" w:rsidP="00841758">
      <w:r>
        <w:t>We have been able to offer high quality hosting, enabling them to differentiate in the Internet space. We have distinguished technical systems that are efficient, safe and secure for our customers, enabling us to expand our activities and improve the quality of our products over a short period of time.</w:t>
      </w:r>
    </w:p>
    <w:p w:rsidR="00841758" w:rsidRDefault="00F72ED5" w:rsidP="00F72ED5">
      <w:r>
        <w:t>7</w:t>
      </w:r>
      <w:r w:rsidRPr="002843F6">
        <w:rPr>
          <w:b/>
          <w:bCs/>
        </w:rPr>
        <w:t>-</w:t>
      </w:r>
      <w:r w:rsidR="00841758" w:rsidRPr="002843F6">
        <w:rPr>
          <w:b/>
          <w:bCs/>
        </w:rPr>
        <w:t>Confidence</w:t>
      </w:r>
      <w:r w:rsidR="00841758">
        <w:t>:</w:t>
      </w:r>
    </w:p>
    <w:p w:rsidR="00F72ED5" w:rsidRDefault="00841758" w:rsidP="00841758">
      <w:r>
        <w:t>For your trust in us, we provide you with everything new in the world of technology. Trust is our backbone and we always strive to be as you think you are.</w:t>
      </w:r>
    </w:p>
    <w:p w:rsidR="00841758" w:rsidRDefault="00F72ED5" w:rsidP="00841758">
      <w:r>
        <w:t xml:space="preserve">8- </w:t>
      </w:r>
      <w:r w:rsidRPr="002843F6">
        <w:rPr>
          <w:b/>
          <w:bCs/>
        </w:rPr>
        <w:t>S</w:t>
      </w:r>
      <w:r w:rsidR="00841758" w:rsidRPr="002843F6">
        <w:rPr>
          <w:b/>
          <w:bCs/>
        </w:rPr>
        <w:t>upport:</w:t>
      </w:r>
    </w:p>
    <w:p w:rsidR="00841758" w:rsidRDefault="00841758" w:rsidP="00841758">
      <w:r>
        <w:t>You will be in good hands. Your service is one of our priorities and we provide you with high</w:t>
      </w:r>
      <w:r w:rsidR="0076380C">
        <w:t xml:space="preserve"> efficiency Support</w:t>
      </w:r>
    </w:p>
    <w:p w:rsidR="00841758" w:rsidRPr="002843F6" w:rsidRDefault="00841758" w:rsidP="002843F6">
      <w:pPr>
        <w:rPr>
          <w:b/>
          <w:bCs/>
          <w:color w:val="C00000"/>
        </w:rPr>
      </w:pPr>
      <w:r w:rsidRPr="002843F6">
        <w:rPr>
          <w:b/>
          <w:bCs/>
          <w:color w:val="C00000"/>
        </w:rPr>
        <w:t>Our Services:</w:t>
      </w:r>
    </w:p>
    <w:p w:rsidR="00841758" w:rsidRPr="0076380C" w:rsidRDefault="00841758" w:rsidP="002843F6">
      <w:pPr>
        <w:pStyle w:val="ListParagraph"/>
        <w:numPr>
          <w:ilvl w:val="0"/>
          <w:numId w:val="1"/>
        </w:numPr>
        <w:rPr>
          <w:b/>
          <w:bCs/>
        </w:rPr>
      </w:pPr>
      <w:r w:rsidRPr="0076380C">
        <w:rPr>
          <w:b/>
          <w:bCs/>
        </w:rPr>
        <w:t>Websites:</w:t>
      </w:r>
    </w:p>
    <w:p w:rsidR="00841758" w:rsidRDefault="00841758" w:rsidP="00841758">
      <w:r>
        <w:t>Your confidence is the secret of our success, so the principle of our business lies in the design of professional sites that provide convenience to the user</w:t>
      </w:r>
    </w:p>
    <w:p w:rsidR="00841758" w:rsidRDefault="00841758" w:rsidP="00841758">
      <w:r>
        <w:t>It is the goal of the company when designing any website, where we provide the latest technology and technical methods in the design of the sites, we are creating the website in proportion to the</w:t>
      </w:r>
      <w:r w:rsidR="00F72ED5">
        <w:t xml:space="preserve"> search engines and all browsers</w:t>
      </w:r>
      <w:r>
        <w:t xml:space="preserve">, mobile </w:t>
      </w:r>
      <w:r w:rsidR="00F72ED5">
        <w:t>devices,</w:t>
      </w:r>
      <w:r>
        <w:t xml:space="preserve"> tablets and others in line with international standards in the design and programming of websites.</w:t>
      </w:r>
    </w:p>
    <w:p w:rsidR="00841758" w:rsidRDefault="00841758" w:rsidP="00841758">
      <w:r>
        <w:t xml:space="preserve"> We also provide you with a control panel that makes it easy for you to manage your website many features that facilitate the performance of your work and make it convenient for users who browse the site.</w:t>
      </w:r>
    </w:p>
    <w:p w:rsidR="00841758" w:rsidRPr="0076380C" w:rsidRDefault="00841758" w:rsidP="002843F6">
      <w:pPr>
        <w:pStyle w:val="ListParagraph"/>
        <w:numPr>
          <w:ilvl w:val="0"/>
          <w:numId w:val="1"/>
        </w:numPr>
        <w:rPr>
          <w:b/>
          <w:bCs/>
        </w:rPr>
      </w:pPr>
      <w:r w:rsidRPr="0076380C">
        <w:rPr>
          <w:b/>
          <w:bCs/>
        </w:rPr>
        <w:t>Mobile Application Programming:</w:t>
      </w:r>
    </w:p>
    <w:p w:rsidR="00841758" w:rsidRDefault="00841758" w:rsidP="00F72ED5">
      <w:r>
        <w:t>The world of e-marketing depends on the principle of</w:t>
      </w:r>
      <w:r w:rsidR="00F72ED5">
        <w:t xml:space="preserve"> customer access, Here </w:t>
      </w:r>
      <w:r>
        <w:t>comes the importance of applications for smart phones where you have an application for your business or project; it is one of the best technical solutions that will keep you in touch with your customers.</w:t>
      </w:r>
    </w:p>
    <w:p w:rsidR="00841758" w:rsidRDefault="00841758" w:rsidP="00841758">
      <w:r>
        <w:t>We design and program your application, and add to it all interactive functions that ensure user convenience for the application.</w:t>
      </w:r>
    </w:p>
    <w:p w:rsidR="00841758" w:rsidRPr="0076380C" w:rsidRDefault="00841758" w:rsidP="002843F6">
      <w:pPr>
        <w:pStyle w:val="ListParagraph"/>
        <w:numPr>
          <w:ilvl w:val="0"/>
          <w:numId w:val="1"/>
        </w:numPr>
        <w:rPr>
          <w:b/>
          <w:bCs/>
        </w:rPr>
      </w:pPr>
      <w:r w:rsidRPr="0076380C">
        <w:rPr>
          <w:b/>
          <w:bCs/>
        </w:rPr>
        <w:t>Web Hosting and Servers:</w:t>
      </w:r>
    </w:p>
    <w:p w:rsidR="00841758" w:rsidRDefault="00841758" w:rsidP="00A856B2">
      <w:r>
        <w:t xml:space="preserve">We manage servers of high speed and quality, and </w:t>
      </w:r>
      <w:proofErr w:type="gramStart"/>
      <w:r>
        <w:t>is</w:t>
      </w:r>
      <w:proofErr w:type="gramEnd"/>
      <w:r>
        <w:t xml:space="preserve"> compatible with all your needs with speed, protection and stability, and provide you with the technical support necessary to host you with the possibility to require special features</w:t>
      </w:r>
      <w:r w:rsidR="00A856B2">
        <w:t xml:space="preserve">. </w:t>
      </w:r>
      <w:r>
        <w:t>All these services and more are provided to you.</w:t>
      </w:r>
    </w:p>
    <w:p w:rsidR="00841758" w:rsidRPr="0076380C" w:rsidRDefault="00841758" w:rsidP="00A856B2">
      <w:pPr>
        <w:pStyle w:val="ListParagraph"/>
        <w:numPr>
          <w:ilvl w:val="0"/>
          <w:numId w:val="1"/>
        </w:numPr>
        <w:rPr>
          <w:b/>
          <w:bCs/>
        </w:rPr>
      </w:pPr>
      <w:r w:rsidRPr="0076380C">
        <w:rPr>
          <w:b/>
          <w:bCs/>
        </w:rPr>
        <w:t>Global Domains and Saudi Domains:</w:t>
      </w:r>
    </w:p>
    <w:p w:rsidR="00841758" w:rsidRDefault="00841758" w:rsidP="00841758">
      <w:r>
        <w:t>Book your domain instantly, and provide the technical support you need.</w:t>
      </w:r>
    </w:p>
    <w:p w:rsidR="00841758" w:rsidRPr="00A856B2" w:rsidRDefault="00841758" w:rsidP="00A856B2">
      <w:pPr>
        <w:pStyle w:val="ListParagraph"/>
        <w:numPr>
          <w:ilvl w:val="0"/>
          <w:numId w:val="1"/>
        </w:numPr>
        <w:rPr>
          <w:b/>
          <w:bCs/>
        </w:rPr>
      </w:pPr>
      <w:r w:rsidRPr="00A856B2">
        <w:rPr>
          <w:b/>
          <w:bCs/>
        </w:rPr>
        <w:t>E-marketing and advertising campaigns:</w:t>
      </w:r>
    </w:p>
    <w:p w:rsidR="00841758" w:rsidRDefault="00841758" w:rsidP="00841758">
      <w:r>
        <w:t>We create customer awareness of our customer's brand and identity of the product, through the content of your brand's consistent and dynamic publications, and strive to spread it to all social media outlets. The goal is to market your product in multiple ways for advertising campaigns to achieve the largest spread in the least time and at the lowest cost.</w:t>
      </w:r>
    </w:p>
    <w:p w:rsidR="00841758" w:rsidRPr="00A856B2" w:rsidRDefault="00841758" w:rsidP="00A856B2">
      <w:pPr>
        <w:pStyle w:val="ListParagraph"/>
        <w:numPr>
          <w:ilvl w:val="0"/>
          <w:numId w:val="1"/>
        </w:numPr>
        <w:rPr>
          <w:b/>
          <w:bCs/>
        </w:rPr>
      </w:pPr>
      <w:r w:rsidRPr="00A856B2">
        <w:rPr>
          <w:b/>
          <w:bCs/>
        </w:rPr>
        <w:t>Logo design and business identity:</w:t>
      </w:r>
    </w:p>
    <w:p w:rsidR="00841758" w:rsidRDefault="00F72ED5" w:rsidP="00841758">
      <w:r>
        <w:t xml:space="preserve"> We care about your brand </w:t>
      </w:r>
      <w:r w:rsidR="00841758">
        <w:t>identity and</w:t>
      </w:r>
      <w:r>
        <w:t xml:space="preserve"> we can design for you</w:t>
      </w:r>
      <w:r w:rsidR="00841758">
        <w:t xml:space="preserve"> </w:t>
      </w:r>
      <w:r>
        <w:t xml:space="preserve">a very </w:t>
      </w:r>
      <w:r w:rsidR="00841758">
        <w:t>unique</w:t>
      </w:r>
      <w:r>
        <w:t xml:space="preserve"> logo aligned with your </w:t>
      </w:r>
      <w:r w:rsidR="00841758">
        <w:t>target customers.</w:t>
      </w:r>
    </w:p>
    <w:p w:rsidR="00841758" w:rsidRDefault="00841758" w:rsidP="00841758">
      <w:r>
        <w:t>We are here to support you with all this identity to customers</w:t>
      </w:r>
    </w:p>
    <w:p w:rsidR="00841758" w:rsidRPr="00A856B2" w:rsidRDefault="00841758" w:rsidP="00A856B2">
      <w:pPr>
        <w:pStyle w:val="ListParagraph"/>
        <w:numPr>
          <w:ilvl w:val="0"/>
          <w:numId w:val="1"/>
        </w:numPr>
        <w:rPr>
          <w:b/>
          <w:bCs/>
        </w:rPr>
      </w:pPr>
      <w:r w:rsidRPr="00A856B2">
        <w:rPr>
          <w:b/>
          <w:bCs/>
        </w:rPr>
        <w:t>SMS messages:</w:t>
      </w:r>
    </w:p>
    <w:p w:rsidR="00D559DB" w:rsidRDefault="00841758" w:rsidP="0076380C">
      <w:r>
        <w:t xml:space="preserve">One of the most important things in building the future project is the means of reaching customers. The success of the advertising campaign depends on the proximity of the marketing message from the </w:t>
      </w:r>
      <w:proofErr w:type="spellStart"/>
      <w:r>
        <w:t>client.Text</w:t>
      </w:r>
      <w:proofErr w:type="spellEnd"/>
      <w:r>
        <w:t xml:space="preserve"> messaging campaigns are one of the closest means of e-marketing to This is because it is characterized by the privacy and ability to make the customer feel important to us, and its importance in linking the accounts of the electronic client and facilitate the way you log on to your websites.</w:t>
      </w:r>
    </w:p>
    <w:sectPr w:rsidR="00D559DB" w:rsidSect="009366D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3826"/>
    <w:multiLevelType w:val="hybridMultilevel"/>
    <w:tmpl w:val="8BA4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841758"/>
    <w:rsid w:val="002843F6"/>
    <w:rsid w:val="004349E7"/>
    <w:rsid w:val="00673B23"/>
    <w:rsid w:val="0076380C"/>
    <w:rsid w:val="00841758"/>
    <w:rsid w:val="008D092E"/>
    <w:rsid w:val="009366D3"/>
    <w:rsid w:val="00A856B2"/>
    <w:rsid w:val="00CC6DC7"/>
    <w:rsid w:val="00D559DB"/>
    <w:rsid w:val="00DC48BA"/>
    <w:rsid w:val="00EC6C9E"/>
    <w:rsid w:val="00F72ED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3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Rehab</dc:creator>
  <cp:lastModifiedBy>Rehab</cp:lastModifiedBy>
  <cp:revision>10</cp:revision>
  <dcterms:created xsi:type="dcterms:W3CDTF">2019-07-20T19:55:00Z</dcterms:created>
  <dcterms:modified xsi:type="dcterms:W3CDTF">2019-07-28T11:33:00Z</dcterms:modified>
</cp:coreProperties>
</file>