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5146" w:rsidRDefault="00750876">
      <w:r>
        <w:t>ssfcchhsxh</w:t>
      </w:r>
    </w:p>
    <w:sectPr w:rsidR="00795146" w:rsidSect="0067394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76"/>
    <w:rsid w:val="00673943"/>
    <w:rsid w:val="00750876"/>
    <w:rsid w:val="0079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562B8B"/>
  <w15:chartTrackingRefBased/>
  <w15:docId w15:val="{496535EC-FF79-C44E-AB1B-63741AE5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 Yogesh Kumar (Student Com19)</dc:creator>
  <cp:keywords/>
  <dc:description/>
  <cp:lastModifiedBy>Chawla Yogesh Kumar (Student Com19)</cp:lastModifiedBy>
  <cp:revision>1</cp:revision>
  <dcterms:created xsi:type="dcterms:W3CDTF">2020-04-23T15:30:00Z</dcterms:created>
  <dcterms:modified xsi:type="dcterms:W3CDTF">2020-04-23T15:30:00Z</dcterms:modified>
</cp:coreProperties>
</file>