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21AED" w14:textId="1FBF7F42" w:rsidR="0030531D" w:rsidRDefault="002F0150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8" behindDoc="1" locked="0" layoutInCell="1" allowOverlap="1" wp14:anchorId="24137E2E" wp14:editId="041D7CAD">
                <wp:simplePos x="0" y="0"/>
                <wp:positionH relativeFrom="margin">
                  <wp:align>center</wp:align>
                </wp:positionH>
                <wp:positionV relativeFrom="page">
                  <wp:posOffset>640080</wp:posOffset>
                </wp:positionV>
                <wp:extent cx="7269480" cy="826770"/>
                <wp:effectExtent l="0" t="0" r="7620" b="0"/>
                <wp:wrapNone/>
                <wp:docPr id="331849909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826770"/>
                          <a:chOff x="0" y="0"/>
                          <a:chExt cx="7315560" cy="1215720"/>
                        </a:xfrm>
                      </wpg:grpSpPr>
                      <wps:wsp>
                        <wps:cNvPr id="1606764589" name="Rectangle 51"/>
                        <wps:cNvSpPr/>
                        <wps:spPr>
                          <a:xfrm>
                            <a:off x="0" y="0"/>
                            <a:ext cx="7315560" cy="11300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312660"/>
                              <a:gd name="f7" fmla="val 1129665"/>
                              <a:gd name="f8" fmla="val 3619500"/>
                              <a:gd name="f9" fmla="val 733425"/>
                              <a:gd name="f10" fmla="val 1091565"/>
                              <a:gd name="f11" fmla="+- 0 0 0"/>
                              <a:gd name="f12" fmla="*/ f3 1 7312660"/>
                              <a:gd name="f13" fmla="*/ f4 1 1129665"/>
                              <a:gd name="f14" fmla="val f5"/>
                              <a:gd name="f15" fmla="val f6"/>
                              <a:gd name="f16" fmla="val f7"/>
                              <a:gd name="f17" fmla="*/ f11 f0 1"/>
                              <a:gd name="f18" fmla="+- f16 0 f14"/>
                              <a:gd name="f19" fmla="+- f15 0 f14"/>
                              <a:gd name="f20" fmla="*/ f17 1 f2"/>
                              <a:gd name="f21" fmla="*/ f19 1 7312660"/>
                              <a:gd name="f22" fmla="*/ f18 1 1129665"/>
                              <a:gd name="f23" fmla="*/ 0 f19 1"/>
                              <a:gd name="f24" fmla="*/ 7312660 f19 1"/>
                              <a:gd name="f25" fmla="*/ 3619500 f19 1"/>
                              <a:gd name="f26" fmla="*/ 0 f18 1"/>
                              <a:gd name="f27" fmla="*/ 1129665 f18 1"/>
                              <a:gd name="f28" fmla="*/ 733425 f18 1"/>
                              <a:gd name="f29" fmla="*/ 1091565 f18 1"/>
                              <a:gd name="f30" fmla="+- f20 0 f1"/>
                              <a:gd name="f31" fmla="*/ f23 1 7312660"/>
                              <a:gd name="f32" fmla="*/ f24 1 7312660"/>
                              <a:gd name="f33" fmla="*/ f25 1 7312660"/>
                              <a:gd name="f34" fmla="*/ f26 1 1129665"/>
                              <a:gd name="f35" fmla="*/ f27 1 1129665"/>
                              <a:gd name="f36" fmla="*/ f28 1 1129665"/>
                              <a:gd name="f37" fmla="*/ f29 1 1129665"/>
                              <a:gd name="f38" fmla="*/ f14 1 f21"/>
                              <a:gd name="f39" fmla="*/ f15 1 f21"/>
                              <a:gd name="f40" fmla="*/ f14 1 f22"/>
                              <a:gd name="f41" fmla="*/ f16 1 f22"/>
                              <a:gd name="f42" fmla="*/ f31 1 f21"/>
                              <a:gd name="f43" fmla="*/ f34 1 f22"/>
                              <a:gd name="f44" fmla="*/ f32 1 f21"/>
                              <a:gd name="f45" fmla="*/ f35 1 f22"/>
                              <a:gd name="f46" fmla="*/ f33 1 f21"/>
                              <a:gd name="f47" fmla="*/ f36 1 f22"/>
                              <a:gd name="f48" fmla="*/ f37 1 f22"/>
                              <a:gd name="f49" fmla="*/ f38 f12 1"/>
                              <a:gd name="f50" fmla="*/ f39 f12 1"/>
                              <a:gd name="f51" fmla="*/ f41 f13 1"/>
                              <a:gd name="f52" fmla="*/ f40 f13 1"/>
                              <a:gd name="f53" fmla="*/ f42 f12 1"/>
                              <a:gd name="f54" fmla="*/ f43 f13 1"/>
                              <a:gd name="f55" fmla="*/ f44 f12 1"/>
                              <a:gd name="f56" fmla="*/ f45 f13 1"/>
                              <a:gd name="f57" fmla="*/ f46 f12 1"/>
                              <a:gd name="f58" fmla="*/ f47 f13 1"/>
                              <a:gd name="f59" fmla="*/ f48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0">
                                <a:pos x="f53" y="f54"/>
                              </a:cxn>
                              <a:cxn ang="f30">
                                <a:pos x="f55" y="f54"/>
                              </a:cxn>
                              <a:cxn ang="f30">
                                <a:pos x="f55" y="f56"/>
                              </a:cxn>
                              <a:cxn ang="f30">
                                <a:pos x="f57" y="f58"/>
                              </a:cxn>
                              <a:cxn ang="f30">
                                <a:pos x="f53" y="f59"/>
                              </a:cxn>
                              <a:cxn ang="f30">
                                <a:pos x="f53" y="f54"/>
                              </a:cxn>
                            </a:cxnLst>
                            <a:rect l="f49" t="f52" r="f50" b="f51"/>
                            <a:pathLst>
                              <a:path w="7312660" h="112966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8" y="f9"/>
                                </a:lnTo>
                                <a:lnTo>
                                  <a:pt x="f5" y="f10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CCB5080" w14:textId="77777777" w:rsidR="0030531D" w:rsidRDefault="0030531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compatLnSpc="0">
                          <a:noAutofit/>
                        </wps:bodyPr>
                      </wps:wsp>
                      <wps:wsp>
                        <wps:cNvPr id="2071141793" name="Rectangle 151"/>
                        <wps:cNvSpPr/>
                        <wps:spPr>
                          <a:xfrm>
                            <a:off x="0" y="0"/>
                            <a:ext cx="7315560" cy="1215720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E144277" w14:textId="77777777" w:rsidR="0030531D" w:rsidRDefault="0030531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37E2E" id="Group 51" o:spid="_x0000_s1026" style="position:absolute;margin-left:0;margin-top:50.4pt;width:572.4pt;height:65.1pt;z-index:-503316462;mso-position-horizontal:center;mso-position-horizontal-relative:margin;mso-position-vertical-relative:page;mso-width-relative:margin;mso-height-relative:margin" coordsize="73155,12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">
                <v:shape id="Rectangle 51" o:spid="_x0000_s1027" style="position:absolute;width:73155;height:11300;visibility:visible;mso-wrap-style:square;v-text-anchor:top" coordsize="7312660,1129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" adj="-11796480,,5400" path="m,l7312660,r,1129665l3619500,733425,,1091565,,xe" fillcolor="#156082" stroked="f">
                  <v:stroke joinstyle="miter"/>
                  <v:formulas/>
                  <v:path arrowok="t" o:connecttype="custom" o:connectlocs="3657780,0;7315560,565020;3657780,1130040;0,565020;0,0;7315560,0;7315560,1130040;3620935,733668;0,1091927;0,0" o:connectangles="270,0,90,180,270,270,270,270,270,270" textboxrect="0,0,7312660,1129665"/>
                  <v:textbox inset="0,0,0,0">
                    <w:txbxContent>
                      <w:p w14:paraId="5CCB5080" w14:textId="77777777" w:rsidR="0030531D" w:rsidRDefault="0030531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ect id="Rectangle 151" o:spid="_x0000_s1028" style="position:absolute;width:73155;height:1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" stroked="f">
                  <v:fill r:id="rId9" o:title="" recolor="t" rotate="t" type="frame"/>
                  <v:textbox inset="0,0,0,0">
                    <w:txbxContent>
                      <w:p w14:paraId="5E144277" w14:textId="77777777" w:rsidR="0030531D" w:rsidRDefault="0030531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7D679856" wp14:editId="646E8F7D">
                <wp:simplePos x="0" y="0"/>
                <wp:positionH relativeFrom="page">
                  <wp:posOffset>222840</wp:posOffset>
                </wp:positionH>
                <wp:positionV relativeFrom="page">
                  <wp:posOffset>8745840</wp:posOffset>
                </wp:positionV>
                <wp:extent cx="7114679" cy="975240"/>
                <wp:effectExtent l="0" t="0" r="0" b="15360"/>
                <wp:wrapSquare wrapText="bothSides"/>
                <wp:docPr id="1587558895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4679" cy="97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0E7342" w14:textId="77777777" w:rsidR="0030531D" w:rsidRDefault="00000000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color w:val="595959"/>
                                <w:sz w:val="28"/>
                                <w:szCs w:val="28"/>
                              </w:rPr>
                              <w:t>Yogesh Kodgire</w:t>
                            </w:r>
                          </w:p>
                        </w:txbxContent>
                      </wps:txbx>
                      <wps:bodyPr vert="horz" wrap="square" lIns="1600200" tIns="0" rIns="685799" bIns="0" anchor="b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79856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9" type="#_x0000_t202" style="position:absolute;margin-left:17.55pt;margin-top:688.65pt;width:560.2pt;height:76.8pt;z-index:2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" filled="f" stroked="f">
                <v:textbox inset="126pt,0,19.04997mm,0">
                  <w:txbxContent>
                    <w:p w14:paraId="2C0E7342" w14:textId="77777777" w:rsidR="0030531D" w:rsidRDefault="00000000">
                      <w:pPr>
                        <w:pStyle w:val="NoSpacing"/>
                        <w:jc w:val="right"/>
                      </w:pPr>
                      <w:r>
                        <w:rPr>
                          <w:color w:val="595959"/>
                          <w:sz w:val="28"/>
                          <w:szCs w:val="28"/>
                        </w:rPr>
                        <w:t>Yogesh Kodgire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C6FAB25" w14:textId="1429803B" w:rsidR="0030531D" w:rsidRDefault="00C13F7D">
      <w:pPr>
        <w:suppressAutoHyphens w:val="0"/>
        <w:rPr>
          <w:rFonts w:ascii="Calibri" w:hAnsi="Calibri" w:cs="Calibri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6EF7AAD" wp14:editId="0EFE961D">
                <wp:simplePos x="0" y="0"/>
                <wp:positionH relativeFrom="margin">
                  <wp:posOffset>-102869</wp:posOffset>
                </wp:positionH>
                <wp:positionV relativeFrom="paragraph">
                  <wp:posOffset>5135880</wp:posOffset>
                </wp:positionV>
                <wp:extent cx="6377940" cy="593280"/>
                <wp:effectExtent l="0" t="0" r="0" b="0"/>
                <wp:wrapNone/>
                <wp:docPr id="47998928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59328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5F6D58B" w14:textId="4B4D7ECF" w:rsidR="0030531D" w:rsidRPr="002F0150" w:rsidRDefault="002F0150" w:rsidP="002F0150">
                            <w:pPr>
                              <w:spacing w:line="276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EA72E" w:themeColor="accent6"/>
                                <w:sz w:val="40"/>
                                <w:szCs w:val="40"/>
                              </w:rPr>
                            </w:pPr>
                            <w:r w:rsidRPr="002F0150">
                              <w:rPr>
                                <w:b/>
                                <w:bCs/>
                                <w:color w:val="4EA72E" w:themeColor="accent6"/>
                                <w:sz w:val="40"/>
                                <w:szCs w:val="40"/>
                              </w:rPr>
                              <w:t>Technical Documentation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F7AAD" id="Text Box 37" o:spid="_x0000_s1030" style="position:absolute;margin-left:-8.1pt;margin-top:404.4pt;width:502.2pt;height:46.7pt;z-index: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" filled="f" stroked="f">
                <v:textbox>
                  <w:txbxContent>
                    <w:p w14:paraId="65F6D58B" w14:textId="4B4D7ECF" w:rsidR="0030531D" w:rsidRPr="002F0150" w:rsidRDefault="002F0150" w:rsidP="002F0150">
                      <w:pPr>
                        <w:spacing w:line="276" w:lineRule="auto"/>
                        <w:jc w:val="center"/>
                        <w:rPr>
                          <w:rFonts w:hint="eastAsia"/>
                          <w:b/>
                          <w:bCs/>
                          <w:color w:val="4EA72E" w:themeColor="accent6"/>
                          <w:sz w:val="40"/>
                          <w:szCs w:val="40"/>
                        </w:rPr>
                      </w:pPr>
                      <w:r w:rsidRPr="002F0150">
                        <w:rPr>
                          <w:b/>
                          <w:bCs/>
                          <w:color w:val="4EA72E" w:themeColor="accent6"/>
                          <w:sz w:val="40"/>
                          <w:szCs w:val="40"/>
                        </w:rPr>
                        <w:t>Technical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151B8B6" wp14:editId="172901EC">
                <wp:simplePos x="0" y="0"/>
                <wp:positionH relativeFrom="margin">
                  <wp:align>center</wp:align>
                </wp:positionH>
                <wp:positionV relativeFrom="paragraph">
                  <wp:posOffset>4885055</wp:posOffset>
                </wp:positionV>
                <wp:extent cx="7048440" cy="30240"/>
                <wp:effectExtent l="0" t="0" r="19685" b="27305"/>
                <wp:wrapNone/>
                <wp:docPr id="13968168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440" cy="30240"/>
                        </a:xfrm>
                        <a:prstGeom prst="straightConnector1">
                          <a:avLst/>
                        </a:prstGeom>
                        <a:noFill/>
                        <a:ln w="6480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BF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" o:spid="_x0000_s1026" type="#_x0000_t32" style="position:absolute;margin-left:0;margin-top:384.65pt;width:555pt;height:2.4pt;flip:y;z-index:2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" strokecolor="#156082" strokeweight=".18mm">
                <v:stroke joinstyle="miter"/>
                <w10:wrap anchorx="margin"/>
              </v:shape>
            </w:pict>
          </mc:Fallback>
        </mc:AlternateContent>
      </w:r>
      <w:r w:rsidR="00000000">
        <w:rPr>
          <w:rFonts w:ascii="Calibri" w:hAnsi="Calibri" w:cs="Calibri"/>
          <w:sz w:val="32"/>
        </w:rPr>
        <w:tab/>
      </w:r>
      <w:r w:rsidR="00000000">
        <w:rPr>
          <w:rFonts w:ascii="Calibri" w:hAnsi="Calibri" w:cs="Calibri"/>
          <w:sz w:val="32"/>
        </w:rPr>
        <w:tab/>
      </w:r>
    </w:p>
    <w:p w14:paraId="51F17FEF" w14:textId="77777777" w:rsidR="003747DC" w:rsidRPr="003747DC" w:rsidRDefault="003747DC" w:rsidP="003747DC"/>
    <w:p w14:paraId="00D2EAC0" w14:textId="77777777" w:rsidR="003747DC" w:rsidRPr="003747DC" w:rsidRDefault="003747DC" w:rsidP="003747DC"/>
    <w:p w14:paraId="145E2766" w14:textId="77777777" w:rsidR="003747DC" w:rsidRPr="003747DC" w:rsidRDefault="003747DC" w:rsidP="003747DC"/>
    <w:p w14:paraId="3967D02B" w14:textId="77777777" w:rsidR="003747DC" w:rsidRPr="003747DC" w:rsidRDefault="003747DC" w:rsidP="003747DC"/>
    <w:p w14:paraId="3480591C" w14:textId="77777777" w:rsidR="003747DC" w:rsidRPr="003747DC" w:rsidRDefault="003747DC" w:rsidP="003747DC"/>
    <w:p w14:paraId="592585E6" w14:textId="77777777" w:rsidR="003747DC" w:rsidRPr="003747DC" w:rsidRDefault="003747DC" w:rsidP="003747DC"/>
    <w:p w14:paraId="706B722B" w14:textId="77777777" w:rsidR="003747DC" w:rsidRPr="003747DC" w:rsidRDefault="003747DC" w:rsidP="003747DC"/>
    <w:p w14:paraId="77109BD9" w14:textId="77777777" w:rsidR="003747DC" w:rsidRPr="003747DC" w:rsidRDefault="003747DC" w:rsidP="003747DC"/>
    <w:p w14:paraId="1EABDC28" w14:textId="77777777" w:rsidR="003747DC" w:rsidRPr="003747DC" w:rsidRDefault="003747DC" w:rsidP="003747DC"/>
    <w:p w14:paraId="52C79714" w14:textId="77777777" w:rsidR="003747DC" w:rsidRPr="003747DC" w:rsidRDefault="003747DC" w:rsidP="003747DC"/>
    <w:p w14:paraId="4BC92686" w14:textId="77777777" w:rsidR="003747DC" w:rsidRPr="003747DC" w:rsidRDefault="003747DC" w:rsidP="003747DC"/>
    <w:p w14:paraId="366DA038" w14:textId="77777777" w:rsidR="003747DC" w:rsidRPr="003747DC" w:rsidRDefault="003747DC" w:rsidP="003747DC"/>
    <w:p w14:paraId="256E3486" w14:textId="77777777" w:rsidR="003747DC" w:rsidRPr="003747DC" w:rsidRDefault="003747DC" w:rsidP="003747DC"/>
    <w:p w14:paraId="609340D2" w14:textId="77777777" w:rsidR="003747DC" w:rsidRPr="003747DC" w:rsidRDefault="003747DC" w:rsidP="003747DC"/>
    <w:p w14:paraId="5B486A39" w14:textId="77777777" w:rsidR="003747DC" w:rsidRPr="003747DC" w:rsidRDefault="003747DC" w:rsidP="003747DC"/>
    <w:p w14:paraId="5A0CB5CD" w14:textId="77777777" w:rsidR="003747DC" w:rsidRPr="003747DC" w:rsidRDefault="003747DC" w:rsidP="003747DC"/>
    <w:p w14:paraId="14F715EC" w14:textId="77777777" w:rsidR="003747DC" w:rsidRPr="003747DC" w:rsidRDefault="003747DC" w:rsidP="003747DC"/>
    <w:p w14:paraId="2CCD6E0B" w14:textId="77777777" w:rsidR="003747DC" w:rsidRPr="003747DC" w:rsidRDefault="003747DC" w:rsidP="003747DC"/>
    <w:p w14:paraId="0017210E" w14:textId="77777777" w:rsidR="003747DC" w:rsidRPr="003747DC" w:rsidRDefault="003747DC" w:rsidP="003747DC"/>
    <w:p w14:paraId="79AFF071" w14:textId="77777777" w:rsidR="003747DC" w:rsidRPr="003747DC" w:rsidRDefault="003747DC" w:rsidP="003747DC"/>
    <w:p w14:paraId="0C69233D" w14:textId="77777777" w:rsidR="003747DC" w:rsidRDefault="003747DC" w:rsidP="003747DC">
      <w:pPr>
        <w:rPr>
          <w:rFonts w:ascii="Arial" w:eastAsia="Aptos" w:hAnsi="Arial"/>
          <w:b/>
          <w:bCs/>
          <w:color w:val="000000"/>
          <w:sz w:val="56"/>
          <w:szCs w:val="56"/>
          <w:lang w:val="en-GB" w:eastAsia="en-US" w:bidi="ar-SA"/>
        </w:rPr>
      </w:pPr>
      <w:r>
        <w:rPr>
          <w:rFonts w:ascii="Arial" w:eastAsia="Aptos" w:hAnsi="Arial"/>
          <w:b/>
          <w:bCs/>
          <w:color w:val="000000"/>
          <w:sz w:val="56"/>
          <w:szCs w:val="56"/>
          <w:lang w:val="en-GB" w:eastAsia="en-US" w:bidi="ar-SA"/>
        </w:rPr>
        <w:t>Data Model, Queries, and Reporting Framework</w:t>
      </w:r>
    </w:p>
    <w:p w14:paraId="61EF9E89" w14:textId="77777777" w:rsidR="003747DC" w:rsidRDefault="003747DC" w:rsidP="003747DC">
      <w:pPr>
        <w:rPr>
          <w:rFonts w:ascii="Calibri" w:hAnsi="Calibri" w:cs="Calibri"/>
          <w:sz w:val="32"/>
        </w:rPr>
      </w:pPr>
    </w:p>
    <w:p w14:paraId="195C7E62" w14:textId="77777777" w:rsidR="003747DC" w:rsidRPr="003747DC" w:rsidRDefault="003747DC" w:rsidP="003747DC">
      <w:pPr>
        <w:rPr>
          <w:rFonts w:hint="eastAsia"/>
        </w:rPr>
      </w:pPr>
    </w:p>
    <w:p w14:paraId="73059B5B" w14:textId="77777777" w:rsidR="0030531D" w:rsidRDefault="0030531D">
      <w:pPr>
        <w:pageBreakBefore/>
        <w:suppressAutoHyphens w:val="0"/>
        <w:rPr>
          <w:rFonts w:hint="eastAsia"/>
        </w:rPr>
      </w:pPr>
    </w:p>
    <w:p w14:paraId="3925E7FF" w14:textId="77777777" w:rsidR="0030531D" w:rsidRDefault="00000000">
      <w:pPr>
        <w:pStyle w:val="TOC2"/>
        <w:tabs>
          <w:tab w:val="right" w:leader="dot" w:pos="9628"/>
        </w:tabs>
        <w:rPr>
          <w:rFonts w:hint="eastAsia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r:id="rId10" w:history="1">
        <w:r>
          <w:rPr>
            <w:rStyle w:val="Hyperlink"/>
          </w:rPr>
          <w:t>1. Overview</w:t>
        </w:r>
        <w:r>
          <w:tab/>
          <w:t>2</w:t>
        </w:r>
      </w:hyperlink>
    </w:p>
    <w:p w14:paraId="7E41F7E0" w14:textId="77777777" w:rsidR="0030531D" w:rsidRDefault="00000000">
      <w:pPr>
        <w:pStyle w:val="TOC2"/>
        <w:tabs>
          <w:tab w:val="right" w:leader="dot" w:pos="9628"/>
        </w:tabs>
        <w:rPr>
          <w:rFonts w:hint="eastAsia"/>
        </w:rPr>
      </w:pPr>
      <w:hyperlink r:id="rId11" w:history="1">
        <w:r>
          <w:rPr>
            <w:rStyle w:val="Hyperlink"/>
          </w:rPr>
          <w:t>2. Data Model Design</w:t>
        </w:r>
        <w:r>
          <w:tab/>
          <w:t>2</w:t>
        </w:r>
      </w:hyperlink>
    </w:p>
    <w:p w14:paraId="43CF4F33" w14:textId="77777777" w:rsidR="0030531D" w:rsidRDefault="00000000">
      <w:pPr>
        <w:pStyle w:val="TOC3"/>
        <w:rPr>
          <w:rFonts w:hint="eastAsia"/>
        </w:rPr>
      </w:pPr>
      <w:hyperlink r:id="rId12" w:history="1">
        <w:r>
          <w:rPr>
            <w:rStyle w:val="Hyperlink"/>
          </w:rPr>
          <w:t>2.1 Entities and Schema</w:t>
        </w:r>
        <w:r>
          <w:tab/>
          <w:t>2</w:t>
        </w:r>
      </w:hyperlink>
    </w:p>
    <w:p w14:paraId="031E3711" w14:textId="77777777" w:rsidR="0030531D" w:rsidRDefault="00000000">
      <w:pPr>
        <w:pStyle w:val="TOC3"/>
        <w:rPr>
          <w:rFonts w:hint="eastAsia"/>
        </w:rPr>
      </w:pPr>
      <w:hyperlink r:id="rId13" w:history="1">
        <w:r>
          <w:rPr>
            <w:rStyle w:val="Hyperlink"/>
          </w:rPr>
          <w:t>2.1.1 Entity: Order</w:t>
        </w:r>
        <w:r>
          <w:tab/>
          <w:t>2</w:t>
        </w:r>
      </w:hyperlink>
    </w:p>
    <w:p w14:paraId="39332AFE" w14:textId="77777777" w:rsidR="0030531D" w:rsidRDefault="00000000">
      <w:pPr>
        <w:pStyle w:val="TOC3"/>
        <w:rPr>
          <w:rFonts w:hint="eastAsia"/>
        </w:rPr>
      </w:pPr>
      <w:hyperlink r:id="rId14" w:history="1">
        <w:r>
          <w:rPr>
            <w:rStyle w:val="Hyperlink"/>
          </w:rPr>
          <w:t>2.1.2 Entity: Customer</w:t>
        </w:r>
        <w:r>
          <w:tab/>
          <w:t>2</w:t>
        </w:r>
      </w:hyperlink>
    </w:p>
    <w:p w14:paraId="7B05255E" w14:textId="77777777" w:rsidR="0030531D" w:rsidRDefault="00000000">
      <w:pPr>
        <w:pStyle w:val="TOC3"/>
        <w:rPr>
          <w:rFonts w:hint="eastAsia"/>
        </w:rPr>
      </w:pPr>
      <w:hyperlink r:id="rId15" w:history="1">
        <w:r>
          <w:rPr>
            <w:rStyle w:val="Hyperlink"/>
          </w:rPr>
          <w:t>2.1.3 Entity: Shipping</w:t>
        </w:r>
        <w:r>
          <w:tab/>
          <w:t>2</w:t>
        </w:r>
      </w:hyperlink>
    </w:p>
    <w:p w14:paraId="0F7788DA" w14:textId="77777777" w:rsidR="0030531D" w:rsidRDefault="00000000">
      <w:pPr>
        <w:pStyle w:val="TOC3"/>
        <w:rPr>
          <w:rFonts w:hint="eastAsia"/>
        </w:rPr>
      </w:pPr>
      <w:hyperlink r:id="rId16" w:history="1">
        <w:r>
          <w:rPr>
            <w:rStyle w:val="Hyperlink"/>
          </w:rPr>
          <w:t>2.2 Entity Relationship Diagram for given Data Model</w:t>
        </w:r>
        <w:r>
          <w:tab/>
          <w:t>3</w:t>
        </w:r>
      </w:hyperlink>
    </w:p>
    <w:p w14:paraId="77C9D6DA" w14:textId="77777777" w:rsidR="0030531D" w:rsidRDefault="00000000">
      <w:pPr>
        <w:pStyle w:val="TOC2"/>
        <w:tabs>
          <w:tab w:val="right" w:leader="dot" w:pos="9628"/>
        </w:tabs>
        <w:rPr>
          <w:rFonts w:hint="eastAsia"/>
        </w:rPr>
      </w:pPr>
      <w:hyperlink r:id="rId17" w:history="1">
        <w:r>
          <w:rPr>
            <w:rStyle w:val="Hyperlink"/>
          </w:rPr>
          <w:t>3. Data Flow Overview</w:t>
        </w:r>
        <w:r>
          <w:tab/>
          <w:t>4</w:t>
        </w:r>
      </w:hyperlink>
    </w:p>
    <w:p w14:paraId="15446A3A" w14:textId="77777777" w:rsidR="0030531D" w:rsidRDefault="00000000">
      <w:pPr>
        <w:pStyle w:val="TOC2"/>
        <w:tabs>
          <w:tab w:val="right" w:leader="dot" w:pos="9628"/>
        </w:tabs>
        <w:rPr>
          <w:rFonts w:hint="eastAsia"/>
        </w:rPr>
      </w:pPr>
      <w:hyperlink r:id="rId18" w:history="1">
        <w:r>
          <w:rPr>
            <w:rStyle w:val="Hyperlink"/>
          </w:rPr>
          <w:t>4. Data Relationships</w:t>
        </w:r>
        <w:r>
          <w:tab/>
          <w:t>4</w:t>
        </w:r>
      </w:hyperlink>
    </w:p>
    <w:p w14:paraId="7CABDE73" w14:textId="77777777" w:rsidR="0030531D" w:rsidRDefault="00000000">
      <w:pPr>
        <w:pStyle w:val="TOC3"/>
        <w:rPr>
          <w:rFonts w:hint="eastAsia"/>
        </w:rPr>
      </w:pPr>
      <w:hyperlink r:id="rId19" w:history="1">
        <w:r>
          <w:rPr>
            <w:rStyle w:val="Hyperlink"/>
          </w:rPr>
          <w:t>4.1 PowerBI Data Model</w:t>
        </w:r>
        <w:r>
          <w:tab/>
          <w:t>4</w:t>
        </w:r>
      </w:hyperlink>
    </w:p>
    <w:p w14:paraId="6881E87F" w14:textId="77777777" w:rsidR="0030531D" w:rsidRDefault="00000000">
      <w:pPr>
        <w:pStyle w:val="TOC2"/>
        <w:tabs>
          <w:tab w:val="right" w:leader="dot" w:pos="720"/>
          <w:tab w:val="right" w:leader="dot" w:pos="9628"/>
        </w:tabs>
        <w:rPr>
          <w:rFonts w:hint="eastAsia"/>
        </w:rPr>
      </w:pPr>
      <w:hyperlink r:id="rId20" w:history="1">
        <w:r>
          <w:rPr>
            <w:rStyle w:val="Hyperlink"/>
          </w:rPr>
          <w:t>5.</w:t>
        </w:r>
        <w:r>
          <w:rPr>
            <w:rFonts w:ascii="Aptos" w:eastAsia="Times New Roman" w:hAnsi="Aptos" w:cs="Times New Roman"/>
            <w:szCs w:val="24"/>
            <w:lang w:val="en-GB" w:eastAsia="en-GB" w:bidi="ar-SA"/>
          </w:rPr>
          <w:tab/>
        </w:r>
        <w:r>
          <w:rPr>
            <w:rStyle w:val="Hyperlink"/>
          </w:rPr>
          <w:t>Derived Fields / calculations Performed in Report view / Outside Transform data</w:t>
        </w:r>
        <w:r>
          <w:tab/>
          <w:t>5</w:t>
        </w:r>
      </w:hyperlink>
    </w:p>
    <w:p w14:paraId="5AC140C1" w14:textId="77777777" w:rsidR="0030531D" w:rsidRDefault="00000000">
      <w:pPr>
        <w:pStyle w:val="TOC2"/>
        <w:tabs>
          <w:tab w:val="right" w:leader="dot" w:pos="720"/>
          <w:tab w:val="right" w:leader="dot" w:pos="9628"/>
        </w:tabs>
        <w:rPr>
          <w:rFonts w:hint="eastAsia"/>
        </w:rPr>
      </w:pPr>
      <w:hyperlink r:id="rId21" w:history="1">
        <w:r>
          <w:rPr>
            <w:rStyle w:val="Hyperlink"/>
          </w:rPr>
          <w:t>6.</w:t>
        </w:r>
        <w:r>
          <w:rPr>
            <w:rFonts w:ascii="Aptos" w:eastAsia="Times New Roman" w:hAnsi="Aptos" w:cs="Times New Roman"/>
            <w:szCs w:val="24"/>
            <w:lang w:val="en-GB" w:eastAsia="en-GB" w:bidi="ar-SA"/>
          </w:rPr>
          <w:tab/>
        </w:r>
        <w:r>
          <w:rPr>
            <w:rStyle w:val="Hyperlink"/>
          </w:rPr>
          <w:t>Database Queries and Corresponding Results</w:t>
        </w:r>
        <w:r>
          <w:tab/>
          <w:t>9</w:t>
        </w:r>
      </w:hyperlink>
    </w:p>
    <w:p w14:paraId="42DE062D" w14:textId="77777777" w:rsidR="0030531D" w:rsidRDefault="00000000">
      <w:pPr>
        <w:pStyle w:val="TOC2"/>
        <w:tabs>
          <w:tab w:val="right" w:leader="dot" w:pos="720"/>
          <w:tab w:val="right" w:leader="dot" w:pos="9628"/>
        </w:tabs>
        <w:rPr>
          <w:rFonts w:hint="eastAsia"/>
        </w:rPr>
      </w:pPr>
      <w:hyperlink r:id="rId22" w:history="1">
        <w:r>
          <w:rPr>
            <w:rStyle w:val="Hyperlink"/>
          </w:rPr>
          <w:t>7.</w:t>
        </w:r>
        <w:r>
          <w:rPr>
            <w:rFonts w:ascii="Aptos" w:eastAsia="Times New Roman" w:hAnsi="Aptos" w:cs="Times New Roman"/>
            <w:szCs w:val="24"/>
            <w:lang w:val="en-GB" w:eastAsia="en-GB" w:bidi="ar-SA"/>
          </w:rPr>
          <w:tab/>
        </w:r>
        <w:r>
          <w:rPr>
            <w:rStyle w:val="Hyperlink"/>
          </w:rPr>
          <w:t>Requirements for Anticipated Datasets</w:t>
        </w:r>
        <w:r>
          <w:tab/>
          <w:t>15</w:t>
        </w:r>
      </w:hyperlink>
    </w:p>
    <w:p w14:paraId="5A9FD2EC" w14:textId="77777777" w:rsidR="0030531D" w:rsidRDefault="00000000">
      <w:pPr>
        <w:pStyle w:val="TOC3"/>
        <w:rPr>
          <w:rFonts w:hint="eastAsia"/>
        </w:rPr>
      </w:pPr>
      <w:hyperlink r:id="rId23" w:history="1">
        <w:r>
          <w:rPr>
            <w:rStyle w:val="Hyperlink"/>
          </w:rPr>
          <w:t>7.1 Enhanced Table Structure / Entities and Schema</w:t>
        </w:r>
        <w:r>
          <w:tab/>
          <w:t>15</w:t>
        </w:r>
      </w:hyperlink>
    </w:p>
    <w:p w14:paraId="406B9B20" w14:textId="77777777" w:rsidR="0030531D" w:rsidRDefault="00000000">
      <w:pPr>
        <w:pStyle w:val="TOC4"/>
        <w:tabs>
          <w:tab w:val="right" w:leader="dot" w:pos="9628"/>
        </w:tabs>
        <w:rPr>
          <w:rFonts w:hint="eastAsia"/>
        </w:rPr>
      </w:pPr>
      <w:hyperlink r:id="rId24" w:history="1">
        <w:r>
          <w:rPr>
            <w:rStyle w:val="Hyperlink"/>
          </w:rPr>
          <w:t>Customers Table (Existing)</w:t>
        </w:r>
        <w:r>
          <w:tab/>
          <w:t>15</w:t>
        </w:r>
      </w:hyperlink>
    </w:p>
    <w:p w14:paraId="7B2AE9F9" w14:textId="77777777" w:rsidR="0030531D" w:rsidRDefault="00000000">
      <w:pPr>
        <w:pStyle w:val="TOC4"/>
        <w:tabs>
          <w:tab w:val="right" w:leader="dot" w:pos="9628"/>
        </w:tabs>
        <w:rPr>
          <w:rFonts w:hint="eastAsia"/>
        </w:rPr>
      </w:pPr>
      <w:hyperlink r:id="rId25" w:history="1">
        <w:r>
          <w:rPr>
            <w:rStyle w:val="Hyperlink"/>
          </w:rPr>
          <w:t>Orders Table (Existing - Modified)</w:t>
        </w:r>
        <w:r>
          <w:tab/>
          <w:t>15</w:t>
        </w:r>
      </w:hyperlink>
    </w:p>
    <w:p w14:paraId="385EDD02" w14:textId="77777777" w:rsidR="0030531D" w:rsidRDefault="00000000">
      <w:pPr>
        <w:pStyle w:val="TOC4"/>
        <w:tabs>
          <w:tab w:val="right" w:leader="dot" w:pos="9628"/>
        </w:tabs>
        <w:rPr>
          <w:rFonts w:hint="eastAsia"/>
        </w:rPr>
      </w:pPr>
      <w:hyperlink r:id="rId26" w:history="1">
        <w:r>
          <w:rPr>
            <w:rStyle w:val="Hyperlink"/>
          </w:rPr>
          <w:t>Order Details Table (New)</w:t>
        </w:r>
        <w:r>
          <w:tab/>
          <w:t>15</w:t>
        </w:r>
      </w:hyperlink>
    </w:p>
    <w:p w14:paraId="2A5170C4" w14:textId="77777777" w:rsidR="0030531D" w:rsidRDefault="00000000">
      <w:pPr>
        <w:pStyle w:val="TOC4"/>
        <w:tabs>
          <w:tab w:val="right" w:leader="dot" w:pos="9628"/>
        </w:tabs>
        <w:rPr>
          <w:rFonts w:hint="eastAsia"/>
        </w:rPr>
      </w:pPr>
      <w:hyperlink r:id="rId27" w:history="1">
        <w:r>
          <w:rPr>
            <w:rStyle w:val="Hyperlink"/>
          </w:rPr>
          <w:t>Products Table (Existing)</w:t>
        </w:r>
        <w:r>
          <w:tab/>
          <w:t>16</w:t>
        </w:r>
      </w:hyperlink>
    </w:p>
    <w:p w14:paraId="115FDD48" w14:textId="77777777" w:rsidR="0030531D" w:rsidRDefault="00000000">
      <w:pPr>
        <w:pStyle w:val="TOC4"/>
        <w:tabs>
          <w:tab w:val="right" w:leader="dot" w:pos="9628"/>
        </w:tabs>
        <w:rPr>
          <w:rFonts w:hint="eastAsia"/>
        </w:rPr>
      </w:pPr>
      <w:hyperlink r:id="rId28" w:history="1">
        <w:r>
          <w:rPr>
            <w:rStyle w:val="Hyperlink"/>
          </w:rPr>
          <w:t>Shipping Table (New)</w:t>
        </w:r>
        <w:r>
          <w:tab/>
          <w:t>16</w:t>
        </w:r>
      </w:hyperlink>
    </w:p>
    <w:p w14:paraId="25B8D0F9" w14:textId="77777777" w:rsidR="0030531D" w:rsidRDefault="00000000">
      <w:pPr>
        <w:pStyle w:val="TOC3"/>
        <w:rPr>
          <w:rFonts w:hint="eastAsia"/>
        </w:rPr>
      </w:pPr>
      <w:hyperlink r:id="rId29" w:history="1">
        <w:r>
          <w:rPr>
            <w:rStyle w:val="Hyperlink"/>
          </w:rPr>
          <w:t>7.2 Data Flow Overview</w:t>
        </w:r>
        <w:r>
          <w:tab/>
          <w:t>16</w:t>
        </w:r>
      </w:hyperlink>
    </w:p>
    <w:p w14:paraId="3E35B4AD" w14:textId="77777777" w:rsidR="0030531D" w:rsidRDefault="00000000">
      <w:pPr>
        <w:pStyle w:val="TOC3"/>
        <w:rPr>
          <w:rFonts w:hint="eastAsia"/>
        </w:rPr>
      </w:pPr>
      <w:hyperlink r:id="rId30" w:history="1">
        <w:r>
          <w:rPr>
            <w:rStyle w:val="Hyperlink"/>
          </w:rPr>
          <w:t>7.3 Data Relationships</w:t>
        </w:r>
        <w:r>
          <w:tab/>
          <w:t>16</w:t>
        </w:r>
      </w:hyperlink>
    </w:p>
    <w:p w14:paraId="2D6130FB" w14:textId="77777777" w:rsidR="0030531D" w:rsidRDefault="00000000">
      <w:pPr>
        <w:pStyle w:val="TOC3"/>
        <w:rPr>
          <w:rFonts w:hint="eastAsia"/>
        </w:rPr>
      </w:pPr>
      <w:hyperlink r:id="rId31" w:history="1">
        <w:r>
          <w:rPr>
            <w:rStyle w:val="Hyperlink"/>
          </w:rPr>
          <w:t>7.4 SQL Queries for Reporting Requirements</w:t>
        </w:r>
        <w:r>
          <w:tab/>
          <w:t>16</w:t>
        </w:r>
      </w:hyperlink>
    </w:p>
    <w:p w14:paraId="04A0E8C0" w14:textId="77777777" w:rsidR="0030531D" w:rsidRDefault="00000000">
      <w:pPr>
        <w:pStyle w:val="TOC3"/>
        <w:rPr>
          <w:rFonts w:hint="eastAsia"/>
        </w:rPr>
      </w:pPr>
      <w:hyperlink r:id="rId32" w:history="1">
        <w:r>
          <w:rPr>
            <w:rStyle w:val="Hyperlink"/>
          </w:rPr>
          <w:t>7.4.1. Total Amount Spent and Country for Pending Delivery</w:t>
        </w:r>
        <w:r>
          <w:tab/>
          <w:t>16</w:t>
        </w:r>
      </w:hyperlink>
    </w:p>
    <w:p w14:paraId="2C0DBFE1" w14:textId="77777777" w:rsidR="0030531D" w:rsidRDefault="00000000">
      <w:pPr>
        <w:pStyle w:val="TOC3"/>
        <w:rPr>
          <w:rFonts w:hint="eastAsia"/>
        </w:rPr>
      </w:pPr>
      <w:hyperlink r:id="rId33" w:history="1">
        <w:r>
          <w:rPr>
            <w:rStyle w:val="Hyperlink"/>
          </w:rPr>
          <w:t>7.4.2. Customer-wise Transactions, Quantity Sold, and Amount Spent</w:t>
        </w:r>
        <w:r>
          <w:tab/>
          <w:t>17</w:t>
        </w:r>
      </w:hyperlink>
    </w:p>
    <w:p w14:paraId="2686E212" w14:textId="77777777" w:rsidR="0030531D" w:rsidRDefault="00000000">
      <w:pPr>
        <w:pStyle w:val="TOC3"/>
        <w:rPr>
          <w:rFonts w:hint="eastAsia"/>
        </w:rPr>
      </w:pPr>
      <w:hyperlink r:id="rId34" w:history="1">
        <w:r>
          <w:rPr>
            <w:rStyle w:val="Hyperlink"/>
          </w:rPr>
          <w:t>7.4.3. Maximum Purchased Product for Each Country</w:t>
        </w:r>
        <w:r>
          <w:tab/>
          <w:t>17</w:t>
        </w:r>
      </w:hyperlink>
    </w:p>
    <w:p w14:paraId="1F9BA362" w14:textId="77777777" w:rsidR="0030531D" w:rsidRDefault="00000000">
      <w:pPr>
        <w:pStyle w:val="TOC3"/>
        <w:rPr>
          <w:rFonts w:hint="eastAsia"/>
        </w:rPr>
      </w:pPr>
      <w:hyperlink r:id="rId35" w:history="1">
        <w:r>
          <w:rPr>
            <w:rStyle w:val="Hyperlink"/>
          </w:rPr>
          <w:t>7.4.4. Most Purchased Product by Age Category</w:t>
        </w:r>
        <w:r>
          <w:tab/>
          <w:t>17</w:t>
        </w:r>
      </w:hyperlink>
    </w:p>
    <w:p w14:paraId="30D7AE16" w14:textId="77777777" w:rsidR="0030531D" w:rsidRDefault="00000000">
      <w:pPr>
        <w:pStyle w:val="TOC3"/>
        <w:rPr>
          <w:rFonts w:hint="eastAsia"/>
        </w:rPr>
      </w:pPr>
      <w:hyperlink r:id="rId36" w:history="1">
        <w:r>
          <w:rPr>
            <w:rStyle w:val="Hyperlink"/>
          </w:rPr>
          <w:t>7.4.5. Country with Minimum Transactions and Sales</w:t>
        </w:r>
        <w:r>
          <w:tab/>
          <w:t>17</w:t>
        </w:r>
      </w:hyperlink>
    </w:p>
    <w:p w14:paraId="5D3E4068" w14:textId="77777777" w:rsidR="0030531D" w:rsidRDefault="00000000">
      <w:pPr>
        <w:pStyle w:val="Heading2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839BB63" w14:textId="77777777" w:rsidR="0030531D" w:rsidRDefault="0030531D">
      <w:pPr>
        <w:pStyle w:val="Heading2"/>
        <w:rPr>
          <w:rFonts w:hint="eastAsia"/>
        </w:rPr>
      </w:pPr>
    </w:p>
    <w:p w14:paraId="19D68422" w14:textId="77777777" w:rsidR="0030531D" w:rsidRDefault="0030531D">
      <w:pPr>
        <w:pStyle w:val="Heading2"/>
        <w:rPr>
          <w:rFonts w:hint="eastAsia"/>
        </w:rPr>
      </w:pPr>
    </w:p>
    <w:p w14:paraId="5597C48C" w14:textId="77777777" w:rsidR="0030531D" w:rsidRDefault="0030531D">
      <w:pPr>
        <w:pStyle w:val="Heading2"/>
        <w:rPr>
          <w:rFonts w:hint="eastAsia"/>
        </w:rPr>
      </w:pPr>
    </w:p>
    <w:p w14:paraId="3A5C118A" w14:textId="77777777" w:rsidR="0030531D" w:rsidRDefault="0030531D">
      <w:pPr>
        <w:pStyle w:val="Textbody"/>
        <w:rPr>
          <w:rFonts w:hint="eastAsia"/>
        </w:rPr>
      </w:pPr>
    </w:p>
    <w:p w14:paraId="7919BD70" w14:textId="77777777" w:rsidR="0030531D" w:rsidRDefault="0030531D">
      <w:pPr>
        <w:pStyle w:val="Textbody"/>
        <w:rPr>
          <w:rFonts w:hint="eastAsia"/>
        </w:rPr>
      </w:pPr>
    </w:p>
    <w:p w14:paraId="6B855783" w14:textId="77777777" w:rsidR="0030531D" w:rsidRDefault="0030531D">
      <w:pPr>
        <w:pStyle w:val="Textbody"/>
        <w:rPr>
          <w:rFonts w:hint="eastAsia"/>
        </w:rPr>
      </w:pPr>
    </w:p>
    <w:p w14:paraId="757B3718" w14:textId="77777777" w:rsidR="0030531D" w:rsidRDefault="00000000">
      <w:pPr>
        <w:pStyle w:val="Heading2"/>
        <w:rPr>
          <w:rFonts w:hint="eastAsia"/>
        </w:rPr>
      </w:pPr>
      <w:bookmarkStart w:id="0" w:name="_Toc190856061"/>
      <w:bookmarkStart w:id="1" w:name="__RefHeading___Toc2726_3768313524"/>
      <w:bookmarkStart w:id="2" w:name="_Toc190844319"/>
      <w:r>
        <w:rPr>
          <w:rStyle w:val="StrongEmphasis"/>
        </w:rPr>
        <w:lastRenderedPageBreak/>
        <w:t>1. Overview</w:t>
      </w:r>
      <w:bookmarkEnd w:id="0"/>
      <w:bookmarkEnd w:id="1"/>
      <w:bookmarkEnd w:id="2"/>
    </w:p>
    <w:p w14:paraId="12FD9353" w14:textId="77777777" w:rsidR="0030531D" w:rsidRDefault="00000000">
      <w:pPr>
        <w:pStyle w:val="Textbody"/>
        <w:rPr>
          <w:rFonts w:hint="eastAsia"/>
        </w:rPr>
      </w:pPr>
      <w:r>
        <w:t>This document defines the data model for an e-commerce platform, supporting reporting requirements such as total sales, order status tracking, customer segmentation, and product performance analysis. The model includes structured datasets, relationships, and key technical specifications.</w:t>
      </w:r>
    </w:p>
    <w:p w14:paraId="25099785" w14:textId="77777777" w:rsidR="0030531D" w:rsidRDefault="00000000">
      <w:pPr>
        <w:pStyle w:val="Heading2"/>
        <w:rPr>
          <w:rFonts w:hint="eastAsia"/>
        </w:rPr>
      </w:pPr>
      <w:bookmarkStart w:id="3" w:name="_Toc190856062"/>
      <w:bookmarkStart w:id="4" w:name="__RefHeading___Toc2728_3768313524"/>
      <w:bookmarkStart w:id="5" w:name="_Toc190844320"/>
      <w:r>
        <w:rPr>
          <w:rStyle w:val="StrongEmphasis"/>
        </w:rPr>
        <w:t>2. Data Model Design</w:t>
      </w:r>
      <w:bookmarkEnd w:id="3"/>
      <w:bookmarkEnd w:id="4"/>
      <w:bookmarkEnd w:id="5"/>
    </w:p>
    <w:p w14:paraId="7C067DEA" w14:textId="77777777" w:rsidR="0030531D" w:rsidRDefault="00000000">
      <w:pPr>
        <w:pStyle w:val="Heading3"/>
        <w:rPr>
          <w:rFonts w:hint="eastAsia"/>
        </w:rPr>
      </w:pPr>
      <w:bookmarkStart w:id="6" w:name="_Toc190856063"/>
      <w:bookmarkStart w:id="7" w:name="__RefHeading___Toc2730_3768313524"/>
      <w:bookmarkStart w:id="8" w:name="_Toc190844321"/>
      <w:r>
        <w:rPr>
          <w:rStyle w:val="StrongEmphasis"/>
        </w:rPr>
        <w:t>2.1 Entities and Schema</w:t>
      </w:r>
      <w:bookmarkEnd w:id="6"/>
      <w:bookmarkEnd w:id="7"/>
      <w:bookmarkEnd w:id="8"/>
    </w:p>
    <w:p w14:paraId="2019677B" w14:textId="77777777" w:rsidR="0030531D" w:rsidRDefault="00000000">
      <w:pPr>
        <w:pStyle w:val="Heading3"/>
        <w:rPr>
          <w:rFonts w:hint="eastAsia"/>
        </w:rPr>
      </w:pPr>
      <w:bookmarkStart w:id="9" w:name="__RefHeading___Toc2732_3768313524"/>
      <w:r>
        <w:rPr>
          <w:rStyle w:val="StrongEmphasis"/>
        </w:rPr>
        <w:tab/>
      </w:r>
      <w:bookmarkStart w:id="10" w:name="_Toc190844322"/>
      <w:bookmarkStart w:id="11" w:name="_Toc190856064"/>
      <w:r>
        <w:rPr>
          <w:rStyle w:val="StrongEmphasis"/>
        </w:rPr>
        <w:t>2.1.1 Entity: Order</w:t>
      </w:r>
      <w:bookmarkEnd w:id="9"/>
      <w:bookmarkEnd w:id="10"/>
      <w:bookmarkEnd w:id="11"/>
    </w:p>
    <w:p w14:paraId="09A39BB3" w14:textId="77777777" w:rsidR="0030531D" w:rsidRDefault="00000000">
      <w:pPr>
        <w:pStyle w:val="Textbody"/>
        <w:rPr>
          <w:rFonts w:hint="eastAsia"/>
        </w:rPr>
      </w:pPr>
      <w:r>
        <w:t xml:space="preserve">The </w:t>
      </w:r>
      <w:r>
        <w:rPr>
          <w:rStyle w:val="StrongEmphasis"/>
        </w:rPr>
        <w:t>Order</w:t>
      </w:r>
      <w:r>
        <w:t xml:space="preserve"> entity captures essential information about a customer's purchase, as outlined below: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9"/>
        <w:gridCol w:w="1697"/>
        <w:gridCol w:w="3921"/>
        <w:gridCol w:w="2491"/>
      </w:tblGrid>
      <w:tr w:rsidR="0030531D" w14:paraId="1DCC73D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98D67A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68E5DA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46CCB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2941C1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63F78ED8" w14:textId="77777777">
        <w:tblPrEx>
          <w:tblCellMar>
            <w:top w:w="0" w:type="dxa"/>
            <w:bottom w:w="0" w:type="dxa"/>
          </w:tblCellMar>
        </w:tblPrEx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83BF3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order_id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B73DA" w14:textId="77777777" w:rsidR="0030531D" w:rsidRDefault="00000000" w:rsidP="003747DC">
            <w:pPr>
              <w:pStyle w:val="TableContents"/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A847F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the order.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DE8DE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PK, AUTO-INCREMENT</w:t>
            </w:r>
          </w:p>
        </w:tc>
      </w:tr>
      <w:tr w:rsidR="0030531D" w14:paraId="3866B75F" w14:textId="77777777">
        <w:tblPrEx>
          <w:tblCellMar>
            <w:top w:w="0" w:type="dxa"/>
            <w:bottom w:w="0" w:type="dxa"/>
          </w:tblCellMar>
        </w:tblPrEx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2FD4D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item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4931E" w14:textId="77777777" w:rsidR="0030531D" w:rsidRDefault="00000000" w:rsidP="003747DC">
            <w:pPr>
              <w:pStyle w:val="TableContents"/>
              <w:jc w:val="center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8CD86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Name or description of the ordered item.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563CC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4EB2B997" w14:textId="77777777">
        <w:tblPrEx>
          <w:tblCellMar>
            <w:top w:w="0" w:type="dxa"/>
            <w:bottom w:w="0" w:type="dxa"/>
          </w:tblCellMar>
        </w:tblPrEx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9594D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amount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D154B" w14:textId="77777777" w:rsidR="0030531D" w:rsidRDefault="00000000" w:rsidP="003747DC">
            <w:pPr>
              <w:pStyle w:val="TableContents"/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A68F6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Price of the ordered item.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D81BE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6A92A1DF" w14:textId="77777777">
        <w:tblPrEx>
          <w:tblCellMar>
            <w:top w:w="0" w:type="dxa"/>
            <w:bottom w:w="0" w:type="dxa"/>
          </w:tblCellMar>
        </w:tblPrEx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86C5C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5F0B30" w14:textId="77777777" w:rsidR="0030531D" w:rsidRDefault="00000000" w:rsidP="003747DC">
            <w:pPr>
              <w:pStyle w:val="TableContents"/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CEF6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Foreign key referencing the </w:t>
            </w:r>
            <w:r>
              <w:rPr>
                <w:rStyle w:val="StrongEmphasis"/>
              </w:rPr>
              <w:t>Customer</w:t>
            </w:r>
            <w:r>
              <w:t xml:space="preserve"> table.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25E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FK, NOT NULL</w:t>
            </w:r>
          </w:p>
        </w:tc>
      </w:tr>
    </w:tbl>
    <w:p w14:paraId="1658E67E" w14:textId="77777777" w:rsidR="0030531D" w:rsidRDefault="00000000">
      <w:pPr>
        <w:pStyle w:val="Heading3"/>
        <w:rPr>
          <w:rFonts w:hint="eastAsia"/>
        </w:rPr>
      </w:pPr>
      <w:bookmarkStart w:id="12" w:name="__RefHeading___Toc2734_3768313524"/>
      <w:r>
        <w:rPr>
          <w:rStyle w:val="StrongEmphasis"/>
        </w:rPr>
        <w:tab/>
      </w:r>
      <w:bookmarkStart w:id="13" w:name="_Toc190844323"/>
      <w:bookmarkStart w:id="14" w:name="_Toc190856065"/>
      <w:r>
        <w:rPr>
          <w:rStyle w:val="StrongEmphasis"/>
        </w:rPr>
        <w:t>2.1.2 Entity: Customer</w:t>
      </w:r>
      <w:bookmarkEnd w:id="12"/>
      <w:bookmarkEnd w:id="13"/>
      <w:bookmarkEnd w:id="14"/>
    </w:p>
    <w:p w14:paraId="6B8F3AA0" w14:textId="77777777" w:rsidR="0030531D" w:rsidRDefault="00000000">
      <w:pPr>
        <w:pStyle w:val="Textbody"/>
        <w:rPr>
          <w:rFonts w:hint="eastAsia"/>
        </w:rPr>
      </w:pPr>
      <w:r>
        <w:t xml:space="preserve">The </w:t>
      </w:r>
      <w:r>
        <w:rPr>
          <w:rStyle w:val="StrongEmphasis"/>
        </w:rPr>
        <w:t>Customer</w:t>
      </w:r>
      <w:r>
        <w:t xml:space="preserve"> entity captures details about the customer:</w:t>
      </w:r>
    </w:p>
    <w:tbl>
      <w:tblPr>
        <w:tblW w:w="95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789"/>
        <w:gridCol w:w="3411"/>
        <w:gridCol w:w="2707"/>
      </w:tblGrid>
      <w:tr w:rsidR="0030531D" w14:paraId="75C32C5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C8F792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CE8829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4A6AE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F504B9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53199A18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89A8B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19CEC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1F0D9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the customer.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58935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PK, AUTO-INCREMENT</w:t>
            </w:r>
          </w:p>
        </w:tc>
      </w:tr>
      <w:tr w:rsidR="0030531D" w14:paraId="0A9049F7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95F9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first_name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15DC2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ABC75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First name of the customer.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0C3D1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66A85F46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723B7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last_name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5FD03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C3D09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Last name of the customer.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5AE9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4A1635CD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5C010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age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9F77E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C6B78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Age of the customer.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7B5FC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NULLABLE</w:t>
            </w:r>
          </w:p>
        </w:tc>
      </w:tr>
      <w:tr w:rsidR="0030531D" w14:paraId="152BD228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AD18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country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E478D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FC995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Country of the customer.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2574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NULLABLE</w:t>
            </w:r>
          </w:p>
        </w:tc>
      </w:tr>
    </w:tbl>
    <w:p w14:paraId="4D2A1063" w14:textId="77777777" w:rsidR="0030531D" w:rsidRDefault="00000000">
      <w:pPr>
        <w:pStyle w:val="Heading3"/>
        <w:rPr>
          <w:rFonts w:hint="eastAsia"/>
        </w:rPr>
      </w:pPr>
      <w:bookmarkStart w:id="15" w:name="__RefHeading___Toc2736_3768313524"/>
      <w:r>
        <w:rPr>
          <w:rStyle w:val="StrongEmphasis"/>
        </w:rPr>
        <w:tab/>
      </w:r>
      <w:bookmarkStart w:id="16" w:name="_Toc190844324"/>
      <w:bookmarkStart w:id="17" w:name="_Toc190856066"/>
      <w:r>
        <w:rPr>
          <w:rStyle w:val="StrongEmphasis"/>
        </w:rPr>
        <w:t>2.1.3 Entity: Shipping</w:t>
      </w:r>
      <w:bookmarkEnd w:id="15"/>
      <w:bookmarkEnd w:id="16"/>
      <w:bookmarkEnd w:id="17"/>
    </w:p>
    <w:p w14:paraId="61C38738" w14:textId="77777777" w:rsidR="0030531D" w:rsidRDefault="00000000">
      <w:pPr>
        <w:pStyle w:val="Textbody"/>
        <w:rPr>
          <w:rFonts w:hint="eastAsia"/>
        </w:rPr>
      </w:pPr>
      <w:r>
        <w:t xml:space="preserve">The </w:t>
      </w:r>
      <w:r>
        <w:rPr>
          <w:rStyle w:val="StrongEmphasis"/>
        </w:rPr>
        <w:t>Shipping</w:t>
      </w:r>
      <w:r>
        <w:t xml:space="preserve"> entity captures the shipping details associated with orders: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4"/>
        <w:gridCol w:w="1065"/>
        <w:gridCol w:w="4585"/>
        <w:gridCol w:w="2474"/>
      </w:tblGrid>
      <w:tr w:rsidR="0030531D" w14:paraId="1CC74E5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2766B5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9BEECA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4AEB3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4ED17B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50636C17" w14:textId="77777777">
        <w:tblPrEx>
          <w:tblCellMar>
            <w:top w:w="0" w:type="dxa"/>
            <w:bottom w:w="0" w:type="dxa"/>
          </w:tblCellMar>
        </w:tblPrEx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149C8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shipping_id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C66AE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FAA5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the shipping entry.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36623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PK, AUTO-INCREMENT</w:t>
            </w:r>
          </w:p>
        </w:tc>
      </w:tr>
      <w:tr w:rsidR="0030531D" w14:paraId="032045A7" w14:textId="77777777">
        <w:tblPrEx>
          <w:tblCellMar>
            <w:top w:w="0" w:type="dxa"/>
            <w:bottom w:w="0" w:type="dxa"/>
          </w:tblCellMar>
        </w:tblPrEx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36957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status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1080F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F9CC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Status of the shipping (e.g., 0 - Pending, 1 - Shipped).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9E689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5271C3B3" w14:textId="77777777">
        <w:tblPrEx>
          <w:tblCellMar>
            <w:top w:w="0" w:type="dxa"/>
            <w:bottom w:w="0" w:type="dxa"/>
          </w:tblCellMar>
        </w:tblPrEx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CB96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0DAC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D56CD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Foreign key referencing the </w:t>
            </w:r>
            <w:r>
              <w:rPr>
                <w:rStyle w:val="StrongEmphasis"/>
              </w:rPr>
              <w:t>Customer</w:t>
            </w:r>
            <w:r>
              <w:t xml:space="preserve"> table.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BCF78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FK, NOT NULL</w:t>
            </w:r>
          </w:p>
        </w:tc>
      </w:tr>
    </w:tbl>
    <w:p w14:paraId="716D7DF2" w14:textId="77777777" w:rsidR="0030531D" w:rsidRDefault="0030531D">
      <w:pPr>
        <w:pStyle w:val="Textbody"/>
      </w:pPr>
    </w:p>
    <w:p w14:paraId="7C3C5839" w14:textId="77777777" w:rsidR="002F0150" w:rsidRDefault="002F0150">
      <w:pPr>
        <w:pStyle w:val="Textbody"/>
        <w:rPr>
          <w:rFonts w:hint="eastAsia"/>
        </w:rPr>
      </w:pPr>
    </w:p>
    <w:p w14:paraId="1085978A" w14:textId="77777777" w:rsidR="0030531D" w:rsidRDefault="0030531D">
      <w:pPr>
        <w:pStyle w:val="Textbody"/>
        <w:rPr>
          <w:rFonts w:hint="eastAsia"/>
        </w:rPr>
      </w:pPr>
    </w:p>
    <w:p w14:paraId="70134EE3" w14:textId="77777777" w:rsidR="0030531D" w:rsidRDefault="00000000">
      <w:pPr>
        <w:pStyle w:val="Heading3"/>
        <w:rPr>
          <w:rFonts w:hint="eastAsia"/>
        </w:rPr>
      </w:pPr>
      <w:bookmarkStart w:id="18" w:name="_Toc190844325"/>
      <w:bookmarkStart w:id="19" w:name="_Toc190856067"/>
      <w:r>
        <w:rPr>
          <w:rStyle w:val="StrongEmphasis"/>
        </w:rPr>
        <w:lastRenderedPageBreak/>
        <w:t xml:space="preserve">2.2 Entity Relationship Diagram for given </w:t>
      </w:r>
      <w:bookmarkEnd w:id="18"/>
      <w:r>
        <w:rPr>
          <w:rStyle w:val="StrongEmphasis"/>
        </w:rPr>
        <w:t>Data Model</w:t>
      </w:r>
      <w:bookmarkEnd w:id="19"/>
    </w:p>
    <w:p w14:paraId="2FC65ECA" w14:textId="77777777" w:rsidR="0030531D" w:rsidRDefault="0030531D">
      <w:pPr>
        <w:pStyle w:val="Textbody"/>
        <w:ind w:firstLine="709"/>
        <w:rPr>
          <w:rFonts w:hint="eastAsia"/>
        </w:rPr>
      </w:pPr>
    </w:p>
    <w:p w14:paraId="682F3CD4" w14:textId="77777777" w:rsidR="0030531D" w:rsidRDefault="00000000">
      <w:pPr>
        <w:pStyle w:val="Textbody"/>
        <w:ind w:firstLine="709"/>
        <w:rPr>
          <w:rFonts w:hint="eastAsia"/>
        </w:rPr>
      </w:pPr>
      <w:r>
        <w:t>Symbol Information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73D7BDC" w14:textId="77777777" w:rsidR="0030531D" w:rsidRDefault="00000000">
      <w:pPr>
        <w:pStyle w:val="Textbody"/>
        <w:rPr>
          <w:rFonts w:hint="eastAsia"/>
        </w:rPr>
      </w:pPr>
      <w:r>
        <w:rPr>
          <w:noProof/>
          <w:lang w:val="en-GB"/>
        </w:rPr>
        <w:drawing>
          <wp:inline distT="0" distB="0" distL="0" distR="0" wp14:anchorId="741ACBCF" wp14:editId="4309C06E">
            <wp:extent cx="1905120" cy="556200"/>
            <wp:effectExtent l="0" t="0" r="0" b="0"/>
            <wp:docPr id="1099227651" name="Picture 6" descr="A black text and a white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556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8281C18" wp14:editId="65CAA047">
            <wp:extent cx="1645920" cy="541080"/>
            <wp:effectExtent l="0" t="0" r="0" b="0"/>
            <wp:docPr id="685378426" name="Picture 4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41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C5A7E0" w14:textId="77777777" w:rsidR="0030531D" w:rsidRDefault="00000000">
      <w:pPr>
        <w:pStyle w:val="Textbody"/>
        <w:keepNext/>
        <w:rPr>
          <w:rFonts w:hint="eastAsia"/>
        </w:rPr>
      </w:pPr>
      <w:r>
        <w:rPr>
          <w:noProof/>
          <w:lang w:val="en-GB"/>
        </w:rPr>
        <w:drawing>
          <wp:inline distT="0" distB="0" distL="0" distR="0" wp14:anchorId="2973C2A6" wp14:editId="2E1D445D">
            <wp:extent cx="2827080" cy="6894720"/>
            <wp:effectExtent l="0" t="0" r="0" b="1380"/>
            <wp:docPr id="1622300990" name="Picture 2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80" cy="6894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C60715" w14:textId="77777777" w:rsidR="0030531D" w:rsidRDefault="00000000">
      <w:pPr>
        <w:pStyle w:val="Caption"/>
        <w:rPr>
          <w:rFonts w:hint="eastAsia"/>
        </w:rPr>
      </w:pPr>
      <w:r>
        <w:t xml:space="preserve">                Figure 1 ER Diagram</w:t>
      </w:r>
    </w:p>
    <w:p w14:paraId="690A67C6" w14:textId="77777777" w:rsidR="0030531D" w:rsidRDefault="00000000">
      <w:pPr>
        <w:pStyle w:val="Heading2"/>
        <w:rPr>
          <w:rFonts w:hint="eastAsia"/>
        </w:rPr>
      </w:pPr>
      <w:bookmarkStart w:id="20" w:name="_Toc190856068"/>
      <w:bookmarkStart w:id="21" w:name="__RefHeading___Toc2738_3768313524"/>
      <w:bookmarkStart w:id="22" w:name="_Toc190844326"/>
      <w:r>
        <w:rPr>
          <w:rStyle w:val="StrongEmphasis"/>
        </w:rPr>
        <w:lastRenderedPageBreak/>
        <w:t>3. Data Flow Overview</w:t>
      </w:r>
      <w:bookmarkEnd w:id="20"/>
      <w:bookmarkEnd w:id="21"/>
      <w:bookmarkEnd w:id="22"/>
    </w:p>
    <w:p w14:paraId="4F3C0B25" w14:textId="77777777" w:rsidR="0030531D" w:rsidRDefault="00000000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Source: Data is ingested from the e-commerce platform, CSV uploads, and APIs.</w:t>
      </w:r>
    </w:p>
    <w:p w14:paraId="4D8459B7" w14:textId="77777777" w:rsidR="0030531D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rPr>
          <w:rStyle w:val="StrongEmphasis"/>
        </w:rPr>
        <w:t>Staging:</w:t>
      </w:r>
      <w:r>
        <w:t xml:space="preserve"> Raw data is loaded into staging tables for validation.</w:t>
      </w:r>
    </w:p>
    <w:p w14:paraId="6972A210" w14:textId="77777777" w:rsidR="0030531D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rPr>
          <w:rStyle w:val="StrongEmphasis"/>
        </w:rPr>
        <w:t>Transformation:</w:t>
      </w:r>
      <w:r>
        <w:t xml:space="preserve"> Data is cleaned, enriched, and processed.</w:t>
      </w:r>
    </w:p>
    <w:p w14:paraId="6DC01ED2" w14:textId="77777777" w:rsidR="0030531D" w:rsidRDefault="00000000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Loading: Processed data is inserted into respective tables.</w:t>
      </w:r>
    </w:p>
    <w:p w14:paraId="7E6B446A" w14:textId="77777777" w:rsidR="0030531D" w:rsidRDefault="00000000">
      <w:pPr>
        <w:pStyle w:val="Heading2"/>
        <w:rPr>
          <w:rFonts w:hint="eastAsia"/>
        </w:rPr>
      </w:pPr>
      <w:bookmarkStart w:id="23" w:name="_Toc190856069"/>
      <w:bookmarkStart w:id="24" w:name="_Toc190844327"/>
      <w:r>
        <w:rPr>
          <w:rStyle w:val="StrongEmphasis"/>
        </w:rPr>
        <w:t>4. Data Relationships</w:t>
      </w:r>
      <w:bookmarkEnd w:id="23"/>
      <w:bookmarkEnd w:id="24"/>
    </w:p>
    <w:p w14:paraId="742C8686" w14:textId="77777777" w:rsidR="0030531D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Customer to Order</w:t>
      </w:r>
      <w:r>
        <w:t>: One-to-many relationship. One customer can place multiple orders.</w:t>
      </w:r>
    </w:p>
    <w:p w14:paraId="6B31B1CC" w14:textId="77777777" w:rsidR="0030531D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rStyle w:val="StrongEmphasis"/>
        </w:rPr>
        <w:t>Customer to Shipping</w:t>
      </w:r>
      <w:r>
        <w:t>: One-to-many relationship. One customer can have multiple shipping records.</w:t>
      </w:r>
    </w:p>
    <w:p w14:paraId="6C7EC755" w14:textId="77777777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ab/>
      </w:r>
      <w:bookmarkStart w:id="25" w:name="_Toc190844328"/>
      <w:bookmarkStart w:id="26" w:name="_Toc190856070"/>
      <w:r>
        <w:rPr>
          <w:rStyle w:val="StrongEmphasis"/>
        </w:rPr>
        <w:t>4.1 PowerBI Data Model</w:t>
      </w:r>
      <w:bookmarkEnd w:id="25"/>
      <w:bookmarkEnd w:id="26"/>
    </w:p>
    <w:p w14:paraId="56B1FB31" w14:textId="77777777" w:rsidR="0030531D" w:rsidRDefault="00000000">
      <w:pPr>
        <w:pStyle w:val="Textbody"/>
        <w:rPr>
          <w:rFonts w:hint="eastAsia"/>
        </w:rPr>
      </w:pPr>
      <w:r>
        <w:rPr>
          <w:b/>
          <w:bCs/>
          <w:noProof/>
        </w:rPr>
        <w:drawing>
          <wp:anchor distT="0" distB="0" distL="114300" distR="114300" simplePos="0" relativeHeight="21" behindDoc="0" locked="0" layoutInCell="1" allowOverlap="1" wp14:anchorId="4EBA410E" wp14:editId="5A5EA3EE">
            <wp:simplePos x="0" y="0"/>
            <wp:positionH relativeFrom="column">
              <wp:posOffset>240120</wp:posOffset>
            </wp:positionH>
            <wp:positionV relativeFrom="paragraph">
              <wp:posOffset>110520</wp:posOffset>
            </wp:positionV>
            <wp:extent cx="4770000" cy="3291839"/>
            <wp:effectExtent l="0" t="0" r="0" b="3811"/>
            <wp:wrapSquare wrapText="bothSides"/>
            <wp:docPr id="1680555624" name="Image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3291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4FE75A0" w14:textId="77777777" w:rsidR="0030531D" w:rsidRDefault="0030531D">
      <w:pPr>
        <w:pStyle w:val="Textbody"/>
        <w:rPr>
          <w:rFonts w:hint="eastAsia"/>
        </w:rPr>
      </w:pPr>
    </w:p>
    <w:p w14:paraId="30F3210A" w14:textId="77777777" w:rsidR="0030531D" w:rsidRDefault="0030531D">
      <w:pPr>
        <w:pStyle w:val="Textbody"/>
        <w:rPr>
          <w:rFonts w:hint="eastAsia"/>
        </w:rPr>
      </w:pPr>
    </w:p>
    <w:p w14:paraId="7A475306" w14:textId="77777777" w:rsidR="0030531D" w:rsidRDefault="0030531D">
      <w:pPr>
        <w:pStyle w:val="Textbody"/>
        <w:rPr>
          <w:rFonts w:hint="eastAsia"/>
        </w:rPr>
      </w:pPr>
    </w:p>
    <w:p w14:paraId="1D48F795" w14:textId="77777777" w:rsidR="0030531D" w:rsidRDefault="0030531D">
      <w:pPr>
        <w:pStyle w:val="Textbody"/>
        <w:rPr>
          <w:rFonts w:hint="eastAsia"/>
        </w:rPr>
      </w:pPr>
    </w:p>
    <w:p w14:paraId="134EBFE9" w14:textId="77777777" w:rsidR="0030531D" w:rsidRDefault="0030531D">
      <w:pPr>
        <w:pStyle w:val="Textbody"/>
        <w:rPr>
          <w:rFonts w:hint="eastAsia"/>
        </w:rPr>
      </w:pPr>
    </w:p>
    <w:p w14:paraId="4F250AA3" w14:textId="77777777" w:rsidR="0030531D" w:rsidRDefault="0030531D">
      <w:pPr>
        <w:pStyle w:val="Textbody"/>
        <w:rPr>
          <w:rFonts w:hint="eastAsia"/>
        </w:rPr>
      </w:pPr>
    </w:p>
    <w:p w14:paraId="5B15E382" w14:textId="77777777" w:rsidR="0030531D" w:rsidRDefault="0030531D">
      <w:pPr>
        <w:pStyle w:val="Textbody"/>
        <w:rPr>
          <w:rFonts w:hint="eastAsia"/>
        </w:rPr>
      </w:pPr>
    </w:p>
    <w:p w14:paraId="71C5D953" w14:textId="77777777" w:rsidR="0030531D" w:rsidRDefault="0030531D">
      <w:pPr>
        <w:pStyle w:val="Textbody"/>
        <w:rPr>
          <w:rFonts w:hint="eastAsia"/>
        </w:rPr>
      </w:pPr>
    </w:p>
    <w:p w14:paraId="4E2F42F5" w14:textId="77777777" w:rsidR="0030531D" w:rsidRDefault="0030531D">
      <w:pPr>
        <w:pStyle w:val="Textbody"/>
        <w:rPr>
          <w:rFonts w:hint="eastAsia"/>
        </w:rPr>
      </w:pPr>
    </w:p>
    <w:p w14:paraId="062889F3" w14:textId="77777777" w:rsidR="0030531D" w:rsidRDefault="0030531D">
      <w:pPr>
        <w:pStyle w:val="Textbody"/>
        <w:rPr>
          <w:rFonts w:hint="eastAsia"/>
        </w:rPr>
      </w:pPr>
    </w:p>
    <w:p w14:paraId="5C40D3B1" w14:textId="77777777" w:rsidR="0030531D" w:rsidRDefault="0030531D">
      <w:pPr>
        <w:pStyle w:val="Textbody"/>
        <w:rPr>
          <w:rFonts w:hint="eastAsia"/>
        </w:rPr>
      </w:pPr>
    </w:p>
    <w:p w14:paraId="3E0611C8" w14:textId="77777777" w:rsidR="0030531D" w:rsidRDefault="0030531D">
      <w:pPr>
        <w:pStyle w:val="Textbody"/>
        <w:rPr>
          <w:rFonts w:hint="eastAsia"/>
        </w:rPr>
      </w:pPr>
    </w:p>
    <w:p w14:paraId="09E4EF64" w14:textId="77777777" w:rsidR="0030531D" w:rsidRDefault="0030531D">
      <w:pPr>
        <w:pStyle w:val="Textbody"/>
        <w:rPr>
          <w:rFonts w:hint="eastAsia"/>
        </w:rPr>
      </w:pPr>
    </w:p>
    <w:p w14:paraId="2EC0789D" w14:textId="77777777" w:rsidR="0030531D" w:rsidRDefault="0030531D">
      <w:pPr>
        <w:pStyle w:val="Textbody"/>
        <w:rPr>
          <w:rFonts w:hint="eastAsia"/>
        </w:rPr>
      </w:pPr>
    </w:p>
    <w:p w14:paraId="28DFFC19" w14:textId="77777777" w:rsidR="0030531D" w:rsidRDefault="0030531D">
      <w:pPr>
        <w:pStyle w:val="Textbody"/>
        <w:rPr>
          <w:rFonts w:hint="eastAsia"/>
        </w:rPr>
      </w:pPr>
    </w:p>
    <w:p w14:paraId="33D7157D" w14:textId="77777777" w:rsidR="0030531D" w:rsidRDefault="0030531D">
      <w:pPr>
        <w:pStyle w:val="Textbody"/>
        <w:rPr>
          <w:rFonts w:hint="eastAsia"/>
        </w:rPr>
      </w:pPr>
    </w:p>
    <w:p w14:paraId="5D601E0C" w14:textId="77777777" w:rsidR="0030531D" w:rsidRDefault="0030531D">
      <w:pPr>
        <w:pStyle w:val="Textbody"/>
        <w:rPr>
          <w:rFonts w:hint="eastAsia"/>
        </w:rPr>
      </w:pPr>
    </w:p>
    <w:p w14:paraId="4B6D90B2" w14:textId="77777777" w:rsidR="0030531D" w:rsidRDefault="0030531D">
      <w:pPr>
        <w:pStyle w:val="Textbody"/>
        <w:rPr>
          <w:rFonts w:hint="eastAsia"/>
        </w:rPr>
      </w:pPr>
    </w:p>
    <w:p w14:paraId="4554CA71" w14:textId="77777777" w:rsidR="0030531D" w:rsidRDefault="0030531D">
      <w:pPr>
        <w:pStyle w:val="Textbody"/>
        <w:rPr>
          <w:rFonts w:hint="eastAsia"/>
        </w:rPr>
      </w:pPr>
    </w:p>
    <w:p w14:paraId="60E7195B" w14:textId="77777777" w:rsidR="0030531D" w:rsidRDefault="0030531D">
      <w:pPr>
        <w:pStyle w:val="Textbody"/>
        <w:rPr>
          <w:rFonts w:hint="eastAsia"/>
        </w:rPr>
      </w:pPr>
    </w:p>
    <w:p w14:paraId="1CC49CC4" w14:textId="77777777" w:rsidR="0030531D" w:rsidRDefault="00000000">
      <w:pPr>
        <w:pStyle w:val="Heading2"/>
        <w:numPr>
          <w:ilvl w:val="0"/>
          <w:numId w:val="1"/>
        </w:numPr>
        <w:rPr>
          <w:rFonts w:hint="eastAsia"/>
        </w:rPr>
      </w:pPr>
      <w:bookmarkStart w:id="27" w:name="_Toc190856071"/>
      <w:bookmarkStart w:id="28" w:name="_Toc190844329"/>
      <w:r>
        <w:rPr>
          <w:rStyle w:val="StrongEmphasis"/>
        </w:rPr>
        <w:lastRenderedPageBreak/>
        <w:t>Derived Fields / calculations Performed in Report view / Outside Transform data</w:t>
      </w:r>
      <w:bookmarkEnd w:id="27"/>
      <w:bookmarkEnd w:id="28"/>
    </w:p>
    <w:p w14:paraId="3DBEC37A" w14:textId="77777777" w:rsidR="0030531D" w:rsidRDefault="0030531D">
      <w:pPr>
        <w:pStyle w:val="Textbody"/>
        <w:rPr>
          <w:rFonts w:hint="eastAsia"/>
        </w:rPr>
      </w:pPr>
    </w:p>
    <w:tbl>
      <w:tblPr>
        <w:tblW w:w="99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8"/>
        <w:gridCol w:w="2387"/>
        <w:gridCol w:w="4755"/>
      </w:tblGrid>
      <w:tr w:rsidR="0030531D" w14:paraId="6CBBD45E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DE29B" w14:textId="77777777" w:rsidR="0030531D" w:rsidRDefault="00000000">
            <w:pPr>
              <w:pStyle w:val="Standard"/>
              <w:widowControl w:val="0"/>
              <w:spacing w:before="57" w:after="57"/>
              <w:jc w:val="both"/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  <w:t>Table/Column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B327E" w14:textId="77777777" w:rsidR="0030531D" w:rsidRDefault="00000000">
            <w:pPr>
              <w:pStyle w:val="Standard"/>
              <w:widowControl w:val="0"/>
              <w:spacing w:before="57" w:after="57"/>
              <w:jc w:val="center"/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  <w:t>Derived From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CF1FA" w14:textId="77777777" w:rsidR="0030531D" w:rsidRDefault="00000000">
            <w:pPr>
              <w:pStyle w:val="Standard"/>
              <w:widowControl w:val="0"/>
              <w:spacing w:before="57" w:after="57"/>
              <w:jc w:val="both"/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  <w:t>Logic</w:t>
            </w:r>
          </w:p>
        </w:tc>
      </w:tr>
      <w:tr w:rsidR="0030531D" w14:paraId="60161DFC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EFE19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2BF71146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 / TotalAmountSpent</w:t>
            </w:r>
          </w:p>
          <w:p w14:paraId="405E7E9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AA692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Amount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4E85B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3592E98A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Consolas, 'Courier New', monosp" w:eastAsia="Calibri" w:hAnsi="Consolas, 'Courier New', monosp" w:cs="Calibri"/>
                <w:b/>
                <w:color w:val="000000"/>
                <w:kern w:val="0"/>
                <w:sz w:val="18"/>
                <w:szCs w:val="18"/>
                <w:shd w:val="clear" w:color="auto" w:fill="FFFFFF"/>
                <w:lang w:eastAsia="en-US" w:bidi="ar-SA"/>
              </w:rPr>
              <w:t xml:space="preserve">TotalAmountSpent = </w:t>
            </w:r>
            <w:r>
              <w:rPr>
                <w:rFonts w:ascii="Consolas, 'Courier New', monosp" w:eastAsia="Calibri" w:hAnsi="Consolas, 'Courier New', monosp" w:cs="Calibri"/>
                <w:b/>
                <w:color w:val="3165BB"/>
                <w:kern w:val="0"/>
                <w:sz w:val="18"/>
                <w:szCs w:val="18"/>
                <w:shd w:val="clear" w:color="auto" w:fill="FFFFFF"/>
                <w:lang w:eastAsia="en-US" w:bidi="ar-SA"/>
              </w:rPr>
              <w:t>SUM</w:t>
            </w:r>
            <w:r>
              <w:rPr>
                <w:rFonts w:ascii="Consolas, 'Courier New', monosp" w:eastAsia="Calibri" w:hAnsi="Consolas, 'Courier New', monosp" w:cs="Calibri"/>
                <w:b/>
                <w:color w:val="000000"/>
                <w:kern w:val="0"/>
                <w:sz w:val="18"/>
                <w:szCs w:val="18"/>
                <w:shd w:val="clear" w:color="auto" w:fill="FFFFFF"/>
                <w:lang w:eastAsia="en-US" w:bidi="ar-SA"/>
              </w:rPr>
              <w:t>(</w:t>
            </w:r>
            <w:r>
              <w:rPr>
                <w:rFonts w:ascii="Consolas, 'Courier New', monosp" w:eastAsia="Calibri" w:hAnsi="Consolas, 'Courier New', monosp" w:cs="Calibri"/>
                <w:b/>
                <w:color w:val="001080"/>
                <w:kern w:val="0"/>
                <w:sz w:val="18"/>
                <w:szCs w:val="18"/>
                <w:shd w:val="clear" w:color="auto" w:fill="FFFFFF"/>
                <w:lang w:eastAsia="en-US" w:bidi="ar-SA"/>
              </w:rPr>
              <w:t>'Order'[Amount]</w:t>
            </w:r>
            <w:r>
              <w:rPr>
                <w:rFonts w:ascii="Consolas, 'Courier New', monosp" w:eastAsia="Calibri" w:hAnsi="Consolas, 'Courier New', monosp" w:cs="Calibri"/>
                <w:b/>
                <w:color w:val="000000"/>
                <w:kern w:val="0"/>
                <w:sz w:val="18"/>
                <w:szCs w:val="18"/>
                <w:shd w:val="clear" w:color="auto" w:fill="FFFFFF"/>
                <w:lang w:eastAsia="en-US" w:bidi="ar-SA"/>
              </w:rPr>
              <w:t>)</w:t>
            </w:r>
          </w:p>
        </w:tc>
      </w:tr>
      <w:tr w:rsidR="0030531D" w14:paraId="67FAEE37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937FE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Customer/ TotalPendingSpend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5F73E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335AFBE9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Amount,</w:t>
            </w:r>
          </w:p>
          <w:p w14:paraId="447EF32F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DeliveryStatus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42E3C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33AE9DAC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 xml:space="preserve">TotalPendingSpend = </w:t>
            </w:r>
            <w:r>
              <w:rPr>
                <w:rFonts w:ascii="Consolas, 'Courier New', monosp" w:eastAsia="Calibri" w:hAnsi="Consolas, 'Courier New', monosp"/>
                <w:color w:val="008000"/>
                <w:kern w:val="0"/>
                <w:sz w:val="18"/>
                <w:shd w:val="clear" w:color="auto" w:fill="FFFFFF"/>
                <w:lang w:eastAsia="en-US" w:bidi="ar-SA"/>
              </w:rPr>
              <w:t>-- Total Amount Spent for Pending Deliveries (By Country)</w:t>
            </w:r>
          </w:p>
          <w:p w14:paraId="4CE39C36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CALCULATE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52EC9D7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'Order'[Amount]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5A61632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Shipping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Shipping[DeliveryStatus]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=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"Pending"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65268EBC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00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33EB6E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5CAA7F7C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1A65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0EA678AD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 / OrderID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03301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22618302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OrderID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BAECF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199DEED4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 xml:space="preserve">TotalTransactions = </w:t>
            </w:r>
            <w:r>
              <w:rPr>
                <w:rFonts w:ascii="Consolas, 'Courier New', monosp" w:eastAsia="Calibri" w:hAnsi="Consolas, 'Courier New', monosp"/>
                <w:color w:val="3165BB"/>
                <w:kern w:val="0"/>
                <w:sz w:val="18"/>
                <w:shd w:val="clear" w:color="auto" w:fill="FFFFFF"/>
                <w:lang w:eastAsia="en-US" w:bidi="ar-SA"/>
              </w:rPr>
              <w:t>COUNT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(</w:t>
            </w:r>
            <w:r>
              <w:rPr>
                <w:rFonts w:ascii="Consolas, 'Courier New', monosp" w:eastAsia="Calibri" w:hAnsi="Consolas, 'Courier New', monosp"/>
                <w:color w:val="001080"/>
                <w:kern w:val="0"/>
                <w:sz w:val="18"/>
                <w:shd w:val="clear" w:color="auto" w:fill="FFFFFF"/>
                <w:lang w:eastAsia="en-US" w:bidi="ar-SA"/>
              </w:rPr>
              <w:t>'Order'[OrderID]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)</w:t>
            </w:r>
          </w:p>
          <w:p w14:paraId="5ADFF442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4492B16B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9AD6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06AD73AE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473B7CFA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5036677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522B7E71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99EA2D2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 / Country with Min Transactions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9301A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81718CE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291F7BFE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37E47B24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Country,</w:t>
            </w:r>
          </w:p>
          <w:p w14:paraId="5354F2F0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TotalTransactionsByCountry,</w:t>
            </w:r>
          </w:p>
          <w:p w14:paraId="7CF8B960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MinTransactionsByCountry</w:t>
            </w:r>
          </w:p>
          <w:p w14:paraId="6CEC900F" w14:textId="77777777" w:rsidR="0030531D" w:rsidRDefault="0030531D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F76C6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4B5C765A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Country with Min Transactions =</w:t>
            </w:r>
          </w:p>
          <w:p w14:paraId="35352E2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TotalTransactionsByCountry =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COUNTROWS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('Order')</w:t>
            </w:r>
          </w:p>
          <w:p w14:paraId="5438E86F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2639C8B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MinTransactionsByCountry =</w:t>
            </w:r>
          </w:p>
          <w:p w14:paraId="11D6A90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CALCULATE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731FCF2E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MINX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265BFCC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VALUES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('Customer'[Country]),</w:t>
            </w:r>
          </w:p>
          <w:p w14:paraId="31FDAC9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TotalTransactionsByCountry</w:t>
            </w:r>
          </w:p>
          <w:p w14:paraId="6BD2390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7AE383A8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00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053EBF71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53430BD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RETURN</w:t>
            </w:r>
          </w:p>
          <w:p w14:paraId="4E2952D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CALCULATE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225C4DB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FIRSTNONBLANK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('Customer'[Country], TotalTransactionsByCountry),</w:t>
            </w:r>
          </w:p>
          <w:p w14:paraId="4A1D204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5A6BCDE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ALL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('Customer'[Country]),</w:t>
            </w:r>
          </w:p>
          <w:p w14:paraId="74C72B2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TotalTransactionsByCountry = MinTransactionsByCountry</w:t>
            </w:r>
          </w:p>
          <w:p w14:paraId="17CE4F6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60C90818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00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B486D38" w14:textId="77777777" w:rsidR="0030531D" w:rsidRDefault="0030531D">
            <w:pPr>
              <w:pStyle w:val="Standard"/>
              <w:spacing w:line="270" w:lineRule="atLeast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575631ED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D38ED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26DBAE1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 / Customer Name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74152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0981E319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First,</w:t>
            </w:r>
          </w:p>
          <w:p w14:paraId="56F1F6BE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Last</w:t>
            </w:r>
          </w:p>
          <w:p w14:paraId="1B93CDDD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D4DE9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00B2A716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 xml:space="preserve">Customer Name = </w:t>
            </w:r>
            <w:r>
              <w:rPr>
                <w:rFonts w:ascii="Consolas, 'Courier New', monosp" w:eastAsia="Calibri" w:hAnsi="Consolas, 'Courier New', monosp"/>
                <w:color w:val="001080"/>
                <w:kern w:val="0"/>
                <w:sz w:val="18"/>
                <w:shd w:val="clear" w:color="auto" w:fill="FFFFFF"/>
                <w:lang w:eastAsia="en-US" w:bidi="ar-SA"/>
              </w:rPr>
              <w:t>Customer[First]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 xml:space="preserve">&amp; </w:t>
            </w:r>
            <w:r>
              <w:rPr>
                <w:rFonts w:ascii="Consolas, 'Courier New', monosp" w:eastAsia="Calibri" w:hAnsi="Consolas, 'Courier New', monosp"/>
                <w:color w:val="A31515"/>
                <w:kern w:val="0"/>
                <w:sz w:val="18"/>
                <w:shd w:val="clear" w:color="auto" w:fill="FFFFFF"/>
                <w:lang w:eastAsia="en-US" w:bidi="ar-SA"/>
              </w:rPr>
              <w:t>" "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 xml:space="preserve"> &amp; </w:t>
            </w:r>
            <w:r>
              <w:rPr>
                <w:rFonts w:ascii="Consolas, 'Courier New', monosp" w:eastAsia="Calibri" w:hAnsi="Consolas, 'Courier New', monosp"/>
                <w:color w:val="001080"/>
                <w:kern w:val="0"/>
                <w:sz w:val="18"/>
                <w:shd w:val="clear" w:color="auto" w:fill="FFFFFF"/>
                <w:lang w:eastAsia="en-US" w:bidi="ar-SA"/>
              </w:rPr>
              <w:t>Customer[Last]</w:t>
            </w:r>
          </w:p>
          <w:p w14:paraId="60C0966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7E1C4A1A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62DDC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DDA25D0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4E9950C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 / Product Details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7CA31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5E4BC06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30E26B1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Item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F3F86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6564CEBF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Product Details =</w:t>
            </w:r>
          </w:p>
          <w:p w14:paraId="675C51C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CONCATENATEX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5BB9F15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VALUES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076CA3B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 xml:space="preserve">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6DD0BEA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", "</w:t>
            </w:r>
          </w:p>
          <w:p w14:paraId="7C2DED9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0900C899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0D2E4DA9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3D450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1104C720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F57C3BA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 / AgeCategory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CC41C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4FFC44A8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1BE2BCBF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Age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FAB7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2B11403B" w14:textId="77777777" w:rsidR="0030531D" w:rsidRDefault="0030531D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</w:p>
          <w:p w14:paraId="4FD9EF06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AgeCategory =</w:t>
            </w:r>
          </w:p>
          <w:p w14:paraId="76B39FF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IF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640D421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Customer [Age] &lt; 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"Under 30"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"30 and Above"</w:t>
            </w:r>
          </w:p>
          <w:p w14:paraId="6BAE3BF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63F15A6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63F08259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60364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189CF99C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592086D3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 / MostPurchasedProduct_AgeCategory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12C7C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0C74771A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B09E30E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Item,</w:t>
            </w:r>
          </w:p>
          <w:p w14:paraId="75587C48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CustomerID,</w:t>
            </w:r>
          </w:p>
          <w:p w14:paraId="5EA4BB15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Age,</w:t>
            </w:r>
          </w:p>
          <w:p w14:paraId="70AA083E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OrderID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B16C7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3275ABA2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MostPurchasedProduct_AgeCategory =</w:t>
            </w:r>
          </w:p>
          <w:p w14:paraId="6746296F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AgeCategoryTable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=</w:t>
            </w:r>
          </w:p>
          <w:p w14:paraId="09B0816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ADDCOLUMNS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(</w:t>
            </w:r>
          </w:p>
          <w:p w14:paraId="5360625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33A8B5D6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6A54A89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4CD548A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'Order'[CustomerID]</w:t>
            </w:r>
          </w:p>
          <w:p w14:paraId="2D5122A9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1CAB67C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"Customer_Age"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LOOKUPVALUE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Customer[Age]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Customer[CustomerID]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'Order'[CustomerID]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76B890C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COUNTROWS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  </w:t>
            </w:r>
          </w:p>
          <w:p w14:paraId="21974CE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446E2AAF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5168639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Under30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=</w:t>
            </w:r>
          </w:p>
          <w:p w14:paraId="2CC0DCB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TOPN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1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7DE10C6F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3DA6ECFE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AgeCategoryTable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[Customer_Age]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&lt; 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47DEB10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453B255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'Order'[OrderID]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counting total orders per product</w:t>
            </w:r>
          </w:p>
          <w:p w14:paraId="0913C6AF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56B9DFC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[TotalQty]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DESC</w:t>
            </w:r>
          </w:p>
          <w:p w14:paraId="33CA6B3F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77813231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326F67A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Above30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=</w:t>
            </w:r>
          </w:p>
          <w:p w14:paraId="76E75FA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TOPN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1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254CA30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0816B04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AgeCategoryTable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[Customer_Age]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&gt;= 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6975C69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664FB80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'Order'[OrderID]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B53374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627CD07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[TotalQty]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DESC</w:t>
            </w:r>
          </w:p>
          <w:p w14:paraId="695598F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3D9A5EE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1FBF5469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FF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RETURN</w:t>
            </w:r>
          </w:p>
          <w:p w14:paraId="0A15F56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CONCATENATEX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0774E95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UNION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Under30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Above30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2B28251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 xml:space="preserve">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3E23BA9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", 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7BB95D5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113F88F6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ASC</w:t>
            </w:r>
          </w:p>
          <w:p w14:paraId="4D7606A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Ensures only **one** product is returned per age category.</w:t>
            </w:r>
          </w:p>
          <w:p w14:paraId="43E93058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4FB0DB68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57D21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5F5E2AEF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Order / 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zCs w:val="22"/>
                <w:shd w:val="clear" w:color="auto" w:fill="FFFFFF"/>
                <w:lang w:eastAsia="en-US" w:bidi="ar-SA"/>
              </w:rPr>
              <w:t>MostPurchasedProduct_PerCountry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20BC2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5A9F1C2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Item,</w:t>
            </w:r>
          </w:p>
          <w:p w14:paraId="13AC88FB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Country,</w:t>
            </w:r>
          </w:p>
          <w:p w14:paraId="5D0FAF11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 Table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C0D9F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72635C8F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MostPurchasedProduct_PerCountry =</w:t>
            </w:r>
          </w:p>
          <w:p w14:paraId="68E2C4F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ProductSalesTable =</w:t>
            </w:r>
          </w:p>
          <w:p w14:paraId="5EAA607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4942917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'Order',</w:t>
            </w:r>
          </w:p>
          <w:p w14:paraId="19D24CF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33E0041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'Customer'[Country],</w:t>
            </w:r>
          </w:p>
          <w:p w14:paraId="340A989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COUNTROWS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('Order')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counting the total orders per product</w:t>
            </w:r>
          </w:p>
          <w:p w14:paraId="158C9A59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4E09F25E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6EA3D62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MaxProductSales =</w:t>
            </w:r>
          </w:p>
          <w:p w14:paraId="1E5BF72E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ADDCOLUMNS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4926652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ProductSalesTable,</w:t>
            </w:r>
          </w:p>
          <w:p w14:paraId="61040B1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"MaxQty"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7329935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CALCULATE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MAXX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(ProductSalesTable, [TotalQty]))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getting the maximum total quantity per country</w:t>
            </w:r>
          </w:p>
          <w:p w14:paraId="1D058C3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78E07171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556CF1F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MostPurchasedProduct =</w:t>
            </w:r>
          </w:p>
          <w:p w14:paraId="4F8C4D2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5478ADA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MaxProductSales,</w:t>
            </w:r>
          </w:p>
          <w:p w14:paraId="34A9D8DF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[TotalQty] = [MaxQty]</w:t>
            </w:r>
          </w:p>
          <w:p w14:paraId="72F1C59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403719BD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1CE32B53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FF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RETURN</w:t>
            </w:r>
          </w:p>
          <w:p w14:paraId="5201C37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CONCATENATEX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28B40AB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MostPurchasedProduct,</w:t>
            </w:r>
          </w:p>
          <w:p w14:paraId="1E0CC71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6B3E42F9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", 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Concatenates product names with commas if there are multiple</w:t>
            </w:r>
          </w:p>
          <w:p w14:paraId="4E9C3C3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5ABE402D" w14:textId="77777777" w:rsidR="0030531D" w:rsidRDefault="0030531D">
            <w:pPr>
              <w:pStyle w:val="Standard"/>
              <w:spacing w:line="270" w:lineRule="atLeast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7F97DDB4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E158C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38ED83DC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0AE86D43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Order / 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zCs w:val="22"/>
                <w:shd w:val="clear" w:color="auto" w:fill="FFFFFF"/>
                <w:lang w:eastAsia="en-US" w:bidi="ar-SA"/>
              </w:rPr>
              <w:t>MostPurchasedProduct_AgeCategory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44AC1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4CA4966B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12B6B93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Item,</w:t>
            </w:r>
          </w:p>
          <w:p w14:paraId="59CAC509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CustomerID,</w:t>
            </w:r>
          </w:p>
          <w:p w14:paraId="52F5D3EB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Age,</w:t>
            </w:r>
          </w:p>
          <w:p w14:paraId="3BCFBC8E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OrderID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179CA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212A0AEF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MostPurchasedProduct_AgeCategory =</w:t>
            </w:r>
          </w:p>
          <w:p w14:paraId="64F2306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AgeCategoryTable =</w:t>
            </w:r>
          </w:p>
          <w:p w14:paraId="3A38383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ADDCOLUMNS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19D04F9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67896E7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'Order',</w:t>
            </w:r>
          </w:p>
          <w:p w14:paraId="1E60216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68ED3EA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'Order'[CustomerID]</w:t>
            </w:r>
          </w:p>
          <w:p w14:paraId="7089AA9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6C63455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"Customer_Age"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LOOKUPVALUE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(Customer[Age], Customer[CustomerID], 'Order'[CustomerID]),</w:t>
            </w:r>
          </w:p>
          <w:p w14:paraId="376801A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COUNTROWS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('Order')  </w:t>
            </w:r>
          </w:p>
          <w:p w14:paraId="2C13746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01655103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26E19F6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Under30 =</w:t>
            </w:r>
          </w:p>
          <w:p w14:paraId="38AD1EE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TOPN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1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6487DCF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4B3421A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(AgeCategoryTable, [Customer_Age] &lt; 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29FBF98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42A0A58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('Order'[OrderID])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counting total orders per product</w:t>
            </w:r>
          </w:p>
          <w:p w14:paraId="27FB250E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68C94AF9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[TotalQty],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DESC</w:t>
            </w:r>
          </w:p>
          <w:p w14:paraId="0D4E17D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07F53D5E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664003B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Above30 =</w:t>
            </w:r>
          </w:p>
          <w:p w14:paraId="40DB185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TOPN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1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30407B9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34D166F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(AgeCategoryTable, [Customer_Age] &gt;= 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6067937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0090A9C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('Order'[OrderID])</w:t>
            </w:r>
          </w:p>
          <w:p w14:paraId="48CEDD16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4304770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[TotalQty],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DESC</w:t>
            </w:r>
          </w:p>
          <w:p w14:paraId="1D56106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09C0B569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40FC3D22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FF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RETURN</w:t>
            </w:r>
          </w:p>
          <w:p w14:paraId="27C21FD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CONCATENATEX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5D4C307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UNION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(Under30, Above30),</w:t>
            </w:r>
          </w:p>
          <w:p w14:paraId="4EEBB89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4414782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", 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6051619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2D19519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ASC</w:t>
            </w:r>
          </w:p>
          <w:p w14:paraId="3F5B099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Ensures only **one** product is returned per age category.</w:t>
            </w:r>
          </w:p>
          <w:p w14:paraId="228C68A9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1991C0BC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13915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15978351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095861A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Order / 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zCs w:val="22"/>
                <w:shd w:val="clear" w:color="auto" w:fill="FFFFFF"/>
                <w:lang w:eastAsia="en-US" w:bidi="ar-SA"/>
              </w:rPr>
              <w:t>TopProductByCountry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68D30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34A32C27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2E1931B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Orders_Country,</w:t>
            </w:r>
          </w:p>
          <w:p w14:paraId="52D562D3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Item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D27C5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482B98B7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TopProductByCountry =</w:t>
            </w:r>
          </w:p>
          <w:p w14:paraId="4B8E90C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ProductTable =</w:t>
            </w:r>
          </w:p>
          <w:p w14:paraId="375401A6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ADDCOLUMNS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</w:p>
          <w:p w14:paraId="2CD0065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('Order', 'Order'[Orders_Country], 'Order'[Item]),</w:t>
            </w:r>
          </w:p>
          <w:p w14:paraId="4390D51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264B626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CALCULATE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COUNTROWS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('Order'),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ALLEXCEPT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('Order', 'Order'[Orders_Country], 'Order'[Item]))</w:t>
            </w:r>
          </w:p>
          <w:p w14:paraId="350B69E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1EAA44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TopProduct =</w:t>
            </w:r>
          </w:p>
          <w:p w14:paraId="71AC033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TOPN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1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ProductTable, [TotalQty],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DESC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)   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 top product per country instead of globally.</w:t>
            </w:r>
          </w:p>
          <w:p w14:paraId="6F043842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0FEF2FBE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RETURN</w:t>
            </w:r>
          </w:p>
          <w:p w14:paraId="660757E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CONCATENATEX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(TopProduct, 'Order'[Item],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", 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) 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If multiple top products have the same quantity, they will be concatenated.</w:t>
            </w:r>
          </w:p>
          <w:p w14:paraId="42C4F90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</w:tbl>
    <w:p w14:paraId="079B9B35" w14:textId="77777777" w:rsidR="0030531D" w:rsidRDefault="00000000">
      <w:pPr>
        <w:pStyle w:val="Heading2"/>
        <w:numPr>
          <w:ilvl w:val="0"/>
          <w:numId w:val="1"/>
        </w:numPr>
        <w:rPr>
          <w:rFonts w:hint="eastAsia"/>
        </w:rPr>
      </w:pPr>
      <w:bookmarkStart w:id="29" w:name="_Toc190856072"/>
      <w:r>
        <w:rPr>
          <w:rStyle w:val="StrongEmphasis"/>
        </w:rPr>
        <w:lastRenderedPageBreak/>
        <w:t>Database Queries and Corresponding Results</w:t>
      </w:r>
      <w:bookmarkEnd w:id="29"/>
    </w:p>
    <w:p w14:paraId="779DE87D" w14:textId="77777777" w:rsidR="0030531D" w:rsidRDefault="0030531D">
      <w:pPr>
        <w:pStyle w:val="Textbody"/>
        <w:rPr>
          <w:rFonts w:hint="eastAsia"/>
        </w:rPr>
      </w:pPr>
    </w:p>
    <w:p w14:paraId="7FECF200" w14:textId="77777777" w:rsidR="0030531D" w:rsidRDefault="00000000">
      <w:pPr>
        <w:pStyle w:val="Textbody"/>
        <w:rPr>
          <w:rFonts w:hint="eastAsia"/>
        </w:rPr>
      </w:pPr>
      <w:r>
        <w:t>Q1. the total amount spent and the country for the Pending delivery status for each country.</w:t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0531D" w14:paraId="4BB9FE96" w14:textId="77777777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CEE19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SELECT</w:t>
            </w:r>
          </w:p>
          <w:p w14:paraId="4B1717E9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4FFD35E3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SUM(</w:t>
            </w:r>
            <w:proofErr w:type="spellStart"/>
            <w:r>
              <w:rPr>
                <w:sz w:val="22"/>
                <w:szCs w:val="22"/>
              </w:rPr>
              <w:t>o.amount</w:t>
            </w:r>
            <w:proofErr w:type="spellEnd"/>
            <w:r>
              <w:rPr>
                <w:sz w:val="22"/>
                <w:szCs w:val="22"/>
              </w:rPr>
              <w:t xml:space="preserve">) AS </w:t>
            </w:r>
            <w:proofErr w:type="spellStart"/>
            <w:r>
              <w:rPr>
                <w:sz w:val="22"/>
                <w:szCs w:val="22"/>
              </w:rPr>
              <w:t>Total_Amount_Spent</w:t>
            </w:r>
            <w:proofErr w:type="spellEnd"/>
          </w:p>
          <w:p w14:paraId="4009230D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 Orders o</w:t>
            </w:r>
          </w:p>
          <w:p w14:paraId="39927E8B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JOIN Customers c ON o.customer_id = c.customer_id</w:t>
            </w:r>
          </w:p>
          <w:p w14:paraId="440D65A6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JOIN </w:t>
            </w:r>
            <w:proofErr w:type="spellStart"/>
            <w:r>
              <w:rPr>
                <w:sz w:val="22"/>
                <w:szCs w:val="22"/>
              </w:rPr>
              <w:t>Shippings</w:t>
            </w:r>
            <w:proofErr w:type="spellEnd"/>
            <w:r>
              <w:rPr>
                <w:sz w:val="22"/>
                <w:szCs w:val="22"/>
              </w:rPr>
              <w:t xml:space="preserve"> s ON o.customer_id = </w:t>
            </w:r>
            <w:proofErr w:type="spellStart"/>
            <w:r>
              <w:rPr>
                <w:sz w:val="22"/>
                <w:szCs w:val="22"/>
              </w:rPr>
              <w:t>s.customer</w:t>
            </w:r>
            <w:proofErr w:type="spellEnd"/>
          </w:p>
          <w:p w14:paraId="51017243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WHERE </w:t>
            </w:r>
            <w:proofErr w:type="spellStart"/>
            <w:r>
              <w:rPr>
                <w:sz w:val="22"/>
                <w:szCs w:val="22"/>
              </w:rPr>
              <w:t>s.status</w:t>
            </w:r>
            <w:proofErr w:type="spellEnd"/>
            <w:r>
              <w:rPr>
                <w:sz w:val="22"/>
                <w:szCs w:val="22"/>
              </w:rPr>
              <w:t xml:space="preserve"> = 'Pending'  -- Filter for pending delivery status</w:t>
            </w:r>
          </w:p>
          <w:p w14:paraId="3F894FD4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GROUP BY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</w:p>
          <w:p w14:paraId="11C8498A" w14:textId="77777777" w:rsidR="0030531D" w:rsidRDefault="00000000">
            <w:pPr>
              <w:pStyle w:val="Textbody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ORDER BY </w:t>
            </w:r>
            <w:proofErr w:type="spellStart"/>
            <w:r>
              <w:rPr>
                <w:sz w:val="22"/>
                <w:szCs w:val="22"/>
              </w:rPr>
              <w:t>Total_Amount_Spent</w:t>
            </w:r>
            <w:proofErr w:type="spellEnd"/>
            <w:r>
              <w:rPr>
                <w:sz w:val="22"/>
                <w:szCs w:val="22"/>
              </w:rPr>
              <w:t xml:space="preserve"> DESC; -- Sorting in descending order</w:t>
            </w:r>
          </w:p>
        </w:tc>
      </w:tr>
    </w:tbl>
    <w:p w14:paraId="396896F6" w14:textId="77777777" w:rsidR="0030531D" w:rsidRDefault="0030531D">
      <w:pPr>
        <w:pStyle w:val="Textbody"/>
        <w:rPr>
          <w:rFonts w:hint="eastAsia"/>
        </w:rPr>
      </w:pPr>
    </w:p>
    <w:p w14:paraId="7C74265E" w14:textId="77777777" w:rsidR="0030531D" w:rsidRDefault="00000000">
      <w:pPr>
        <w:pStyle w:val="Textbody"/>
        <w:rPr>
          <w:rFonts w:hint="eastAsia"/>
        </w:rPr>
      </w:pPr>
      <w:r>
        <w:t>Output:</w:t>
      </w:r>
    </w:p>
    <w:p w14:paraId="0EF0DD89" w14:textId="77777777" w:rsidR="0030531D" w:rsidRDefault="00000000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7BC3C63C" wp14:editId="2098F7C4">
            <wp:extent cx="5883840" cy="2363400"/>
            <wp:effectExtent l="0" t="0" r="2610" b="0"/>
            <wp:docPr id="208963860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3840" cy="2363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FB407C" w14:textId="77777777" w:rsidR="00C13F7D" w:rsidRDefault="00C13F7D">
      <w:pPr>
        <w:pStyle w:val="Textbody"/>
      </w:pPr>
    </w:p>
    <w:p w14:paraId="75CD01AD" w14:textId="77777777" w:rsidR="00C13F7D" w:rsidRDefault="00C13F7D">
      <w:pPr>
        <w:pStyle w:val="Textbody"/>
      </w:pPr>
    </w:p>
    <w:p w14:paraId="52FA4A2A" w14:textId="77777777" w:rsidR="00C13F7D" w:rsidRDefault="00C13F7D">
      <w:pPr>
        <w:pStyle w:val="Textbody"/>
      </w:pPr>
    </w:p>
    <w:p w14:paraId="6C9DC7C7" w14:textId="77777777" w:rsidR="00C13F7D" w:rsidRDefault="00C13F7D">
      <w:pPr>
        <w:pStyle w:val="Textbody"/>
      </w:pPr>
    </w:p>
    <w:p w14:paraId="1186C43C" w14:textId="77777777" w:rsidR="00C13F7D" w:rsidRDefault="00C13F7D">
      <w:pPr>
        <w:pStyle w:val="Textbody"/>
      </w:pPr>
    </w:p>
    <w:p w14:paraId="28BF74B9" w14:textId="77777777" w:rsidR="00C13F7D" w:rsidRDefault="00C13F7D">
      <w:pPr>
        <w:pStyle w:val="Textbody"/>
      </w:pPr>
    </w:p>
    <w:p w14:paraId="496F8E23" w14:textId="7A22EBDD" w:rsidR="0030531D" w:rsidRDefault="00000000">
      <w:pPr>
        <w:pStyle w:val="Textbody"/>
        <w:rPr>
          <w:rFonts w:hint="eastAsia"/>
        </w:rPr>
      </w:pPr>
      <w:r>
        <w:lastRenderedPageBreak/>
        <w:t>Q2. the total number of transactions, total quantity sold, and total amount spent for each customer, along with the product details.</w:t>
      </w:r>
    </w:p>
    <w:p w14:paraId="57ACA57D" w14:textId="77777777" w:rsidR="0030531D" w:rsidRDefault="00000000">
      <w:pPr>
        <w:pStyle w:val="Textbody"/>
        <w:rPr>
          <w:rFonts w:hint="eastAsia"/>
        </w:rPr>
      </w:pPr>
      <w:r>
        <w:t>Ans: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1CB808C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26399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SELECT</w:t>
            </w:r>
          </w:p>
          <w:p w14:paraId="6CE3ABD6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c.customer_id, c.first_name, c.last_name,</w:t>
            </w:r>
          </w:p>
          <w:p w14:paraId="754426FA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COUNT(o.order_id) AS </w:t>
            </w:r>
            <w:proofErr w:type="spellStart"/>
            <w:r>
              <w:rPr>
                <w:sz w:val="22"/>
                <w:szCs w:val="22"/>
              </w:rPr>
              <w:t>Total_Transactions</w:t>
            </w:r>
            <w:proofErr w:type="spellEnd"/>
            <w:r>
              <w:rPr>
                <w:sz w:val="22"/>
                <w:szCs w:val="22"/>
              </w:rPr>
              <w:t>,  -- Total number of transactions for the customer</w:t>
            </w:r>
          </w:p>
          <w:p w14:paraId="529836EF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COUNT(o.order_id) AS </w:t>
            </w:r>
            <w:proofErr w:type="spellStart"/>
            <w:r>
              <w:rPr>
                <w:sz w:val="22"/>
                <w:szCs w:val="22"/>
              </w:rPr>
              <w:t>Total_Quantity_Sold</w:t>
            </w:r>
            <w:proofErr w:type="spellEnd"/>
            <w:r>
              <w:rPr>
                <w:sz w:val="22"/>
                <w:szCs w:val="22"/>
              </w:rPr>
              <w:t>,  -- Counting orders as total quantity (each order = one quantity)</w:t>
            </w:r>
          </w:p>
          <w:p w14:paraId="3480613E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SUM(</w:t>
            </w:r>
            <w:proofErr w:type="spellStart"/>
            <w:r>
              <w:rPr>
                <w:sz w:val="22"/>
                <w:szCs w:val="22"/>
              </w:rPr>
              <w:t>o.amount</w:t>
            </w:r>
            <w:proofErr w:type="spellEnd"/>
            <w:r>
              <w:rPr>
                <w:sz w:val="22"/>
                <w:szCs w:val="22"/>
              </w:rPr>
              <w:t xml:space="preserve">) AS </w:t>
            </w:r>
            <w:proofErr w:type="spellStart"/>
            <w:r>
              <w:rPr>
                <w:sz w:val="22"/>
                <w:szCs w:val="22"/>
              </w:rPr>
              <w:t>Total_Amount_Spent</w:t>
            </w:r>
            <w:proofErr w:type="spellEnd"/>
            <w:r>
              <w:rPr>
                <w:sz w:val="22"/>
                <w:szCs w:val="22"/>
              </w:rPr>
              <w:t>,  -- Total amount spent by the customer</w:t>
            </w:r>
          </w:p>
          <w:p w14:paraId="3C1F4903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GROUP_CONCAT(DISTINCT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  <w:r>
              <w:rPr>
                <w:sz w:val="22"/>
                <w:szCs w:val="22"/>
              </w:rPr>
              <w:t xml:space="preserve">) AS </w:t>
            </w:r>
            <w:proofErr w:type="spellStart"/>
            <w:r>
              <w:rPr>
                <w:sz w:val="22"/>
                <w:szCs w:val="22"/>
              </w:rPr>
              <w:t>Product_Details</w:t>
            </w:r>
            <w:proofErr w:type="spellEnd"/>
            <w:r>
              <w:rPr>
                <w:sz w:val="22"/>
                <w:szCs w:val="22"/>
              </w:rPr>
              <w:t xml:space="preserve">  -- List of distinct products purchased</w:t>
            </w:r>
          </w:p>
          <w:p w14:paraId="1740C87E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 Customers c</w:t>
            </w:r>
          </w:p>
          <w:p w14:paraId="2B58396E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JOIN Orders o ON c.customer_id = o.customer_id  -- Join to get orders placed by the customer</w:t>
            </w:r>
          </w:p>
          <w:p w14:paraId="729FF884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 JOIN </w:t>
            </w:r>
            <w:proofErr w:type="spellStart"/>
            <w:r>
              <w:rPr>
                <w:sz w:val="22"/>
                <w:szCs w:val="22"/>
              </w:rPr>
              <w:t>Shippings</w:t>
            </w:r>
            <w:proofErr w:type="spellEnd"/>
            <w:r>
              <w:rPr>
                <w:sz w:val="22"/>
                <w:szCs w:val="22"/>
              </w:rPr>
              <w:t xml:space="preserve"> s ON c.customer_id = </w:t>
            </w:r>
            <w:proofErr w:type="spellStart"/>
            <w:r>
              <w:rPr>
                <w:sz w:val="22"/>
                <w:szCs w:val="22"/>
              </w:rPr>
              <w:t>s.customer</w:t>
            </w:r>
            <w:proofErr w:type="spellEnd"/>
            <w:r>
              <w:rPr>
                <w:sz w:val="22"/>
                <w:szCs w:val="22"/>
              </w:rPr>
              <w:t xml:space="preserve">  -- Join shipping table based on customer_id</w:t>
            </w:r>
          </w:p>
          <w:p w14:paraId="7E0DCBB2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WHERE </w:t>
            </w:r>
            <w:proofErr w:type="spellStart"/>
            <w:r>
              <w:rPr>
                <w:sz w:val="22"/>
                <w:szCs w:val="22"/>
              </w:rPr>
              <w:t>s.status</w:t>
            </w:r>
            <w:proofErr w:type="spellEnd"/>
            <w:r>
              <w:rPr>
                <w:sz w:val="22"/>
                <w:szCs w:val="22"/>
              </w:rPr>
              <w:t xml:space="preserve"> = 'Pending'  -- Filter by pending shipping status</w:t>
            </w:r>
          </w:p>
          <w:p w14:paraId="724C73A8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GROUP BY c.customer_id, c.first_name, c.last_name</w:t>
            </w:r>
          </w:p>
          <w:p w14:paraId="79FDE7F1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ORDER BY </w:t>
            </w:r>
            <w:proofErr w:type="spellStart"/>
            <w:r>
              <w:rPr>
                <w:sz w:val="22"/>
                <w:szCs w:val="22"/>
              </w:rPr>
              <w:t>Total_Amount_Spent</w:t>
            </w:r>
            <w:proofErr w:type="spellEnd"/>
            <w:r>
              <w:rPr>
                <w:sz w:val="22"/>
                <w:szCs w:val="22"/>
              </w:rPr>
              <w:t xml:space="preserve"> DESC;</w:t>
            </w:r>
          </w:p>
        </w:tc>
      </w:tr>
    </w:tbl>
    <w:p w14:paraId="5B34A5DC" w14:textId="77777777" w:rsidR="0030531D" w:rsidRDefault="0030531D">
      <w:pPr>
        <w:pStyle w:val="Standard"/>
        <w:rPr>
          <w:rFonts w:hint="eastAsia"/>
        </w:rPr>
      </w:pPr>
    </w:p>
    <w:p w14:paraId="0DCBC948" w14:textId="77777777" w:rsidR="0030531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5DF59942" w14:textId="77777777" w:rsidR="0030531D" w:rsidRDefault="0030531D">
      <w:pPr>
        <w:pStyle w:val="Standard"/>
        <w:rPr>
          <w:rFonts w:hint="eastAsia"/>
          <w:b/>
          <w:bCs/>
          <w:sz w:val="22"/>
          <w:szCs w:val="22"/>
        </w:rPr>
      </w:pPr>
    </w:p>
    <w:p w14:paraId="32056B78" w14:textId="77777777" w:rsidR="0030531D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0" behindDoc="0" locked="0" layoutInCell="1" allowOverlap="1" wp14:anchorId="2765D95F" wp14:editId="0950C9B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51760"/>
            <wp:effectExtent l="0" t="0" r="0" b="0"/>
            <wp:wrapSquare wrapText="bothSides"/>
            <wp:docPr id="40559716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1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F8A30D" w14:textId="77777777" w:rsidR="0030531D" w:rsidRDefault="0030531D">
      <w:pPr>
        <w:pStyle w:val="Standard"/>
        <w:rPr>
          <w:rFonts w:hint="eastAsia"/>
        </w:rPr>
      </w:pPr>
    </w:p>
    <w:p w14:paraId="2193F600" w14:textId="77777777" w:rsidR="0030531D" w:rsidRDefault="0030531D">
      <w:pPr>
        <w:pStyle w:val="Standard"/>
        <w:rPr>
          <w:rFonts w:hint="eastAsia"/>
        </w:rPr>
      </w:pPr>
    </w:p>
    <w:p w14:paraId="44513464" w14:textId="77777777" w:rsidR="0030531D" w:rsidRDefault="0030531D">
      <w:pPr>
        <w:pStyle w:val="Standard"/>
      </w:pPr>
    </w:p>
    <w:p w14:paraId="5EEDB78D" w14:textId="77777777" w:rsidR="00C13F7D" w:rsidRDefault="00C13F7D">
      <w:pPr>
        <w:pStyle w:val="Standard"/>
      </w:pPr>
    </w:p>
    <w:p w14:paraId="155D3EFC" w14:textId="77777777" w:rsidR="00C13F7D" w:rsidRDefault="00C13F7D">
      <w:pPr>
        <w:pStyle w:val="Standard"/>
      </w:pPr>
    </w:p>
    <w:p w14:paraId="5ABD8D31" w14:textId="77777777" w:rsidR="00C13F7D" w:rsidRDefault="00C13F7D">
      <w:pPr>
        <w:pStyle w:val="Standard"/>
      </w:pPr>
    </w:p>
    <w:p w14:paraId="57797B89" w14:textId="77777777" w:rsidR="00C13F7D" w:rsidRDefault="00C13F7D">
      <w:pPr>
        <w:pStyle w:val="Standard"/>
        <w:rPr>
          <w:rFonts w:hint="eastAsia"/>
        </w:rPr>
      </w:pPr>
    </w:p>
    <w:p w14:paraId="7A53CAB9" w14:textId="77777777" w:rsidR="0030531D" w:rsidRDefault="0030531D">
      <w:pPr>
        <w:pStyle w:val="Standard"/>
        <w:rPr>
          <w:rFonts w:hint="eastAsia"/>
        </w:rPr>
      </w:pPr>
    </w:p>
    <w:p w14:paraId="7B9518B5" w14:textId="77777777" w:rsidR="0030531D" w:rsidRDefault="00000000">
      <w:pPr>
        <w:pStyle w:val="Textbody"/>
        <w:rPr>
          <w:rFonts w:hint="eastAsia"/>
        </w:rPr>
      </w:pPr>
      <w:r>
        <w:lastRenderedPageBreak/>
        <w:t>Q3. the maximum product purchased for each country.</w:t>
      </w:r>
    </w:p>
    <w:p w14:paraId="21E1E18D" w14:textId="77777777" w:rsidR="0030531D" w:rsidRDefault="00000000">
      <w:pPr>
        <w:pStyle w:val="Textbody"/>
        <w:rPr>
          <w:rFonts w:hint="eastAsia"/>
        </w:rPr>
      </w:pPr>
      <w:r>
        <w:t>Ans:</w:t>
      </w:r>
    </w:p>
    <w:p w14:paraId="71969332" w14:textId="77777777" w:rsidR="0030531D" w:rsidRDefault="0030531D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712A9AE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9CF1D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-- This Query will return only one product per country (even if multiple products have the same count</w:t>
            </w:r>
          </w:p>
          <w:p w14:paraId="7FAB5F60" w14:textId="77777777" w:rsidR="0030531D" w:rsidRDefault="0030531D">
            <w:pPr>
              <w:pStyle w:val="Standard"/>
              <w:rPr>
                <w:rFonts w:hint="eastAsia"/>
                <w:sz w:val="22"/>
                <w:szCs w:val="22"/>
              </w:rPr>
            </w:pPr>
          </w:p>
          <w:p w14:paraId="6C76EFE4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country, product AS </w:t>
            </w:r>
            <w:proofErr w:type="spellStart"/>
            <w:r>
              <w:rPr>
                <w:sz w:val="22"/>
                <w:szCs w:val="22"/>
              </w:rPr>
              <w:t>most_purchased_product</w:t>
            </w:r>
            <w:proofErr w:type="spellEnd"/>
            <w:r>
              <w:rPr>
                <w:sz w:val="22"/>
                <w:szCs w:val="22"/>
              </w:rPr>
              <w:t>, total_transactions</w:t>
            </w:r>
          </w:p>
          <w:p w14:paraId="29DDEE26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 (</w:t>
            </w:r>
          </w:p>
          <w:p w14:paraId="4205E612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77581834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09A570AA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  <w:r>
              <w:rPr>
                <w:sz w:val="22"/>
                <w:szCs w:val="22"/>
              </w:rPr>
              <w:t xml:space="preserve"> AS product,</w:t>
            </w:r>
          </w:p>
          <w:p w14:paraId="2ADFE148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COUNT(o.order_id) AS total_transactions,</w:t>
            </w:r>
          </w:p>
          <w:p w14:paraId="69D2517C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ROW_NUMBER() OVER (PARTITION BY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 xml:space="preserve"> ORDER BY COUNT(o.order_id) DESC) AS rank</w:t>
            </w:r>
          </w:p>
          <w:p w14:paraId="448CE314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 Orders o</w:t>
            </w:r>
          </w:p>
          <w:p w14:paraId="6BF058B8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JOIN Customers c ON o.customer_id = c.customer_id</w:t>
            </w:r>
          </w:p>
          <w:p w14:paraId="7E887E9B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 BY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</w:p>
          <w:p w14:paraId="556DF293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) ranked</w:t>
            </w:r>
          </w:p>
          <w:p w14:paraId="75FFCB63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WHERE rank = 1;</w:t>
            </w:r>
          </w:p>
        </w:tc>
      </w:tr>
    </w:tbl>
    <w:p w14:paraId="0A86BA57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p w14:paraId="6DA7444A" w14:textId="77777777" w:rsidR="0030531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44F3BCEC" w14:textId="77777777" w:rsidR="0030531D" w:rsidRDefault="0030531D">
      <w:pPr>
        <w:pStyle w:val="Standard"/>
        <w:rPr>
          <w:rFonts w:hint="eastAsia"/>
          <w:b/>
          <w:bCs/>
          <w:sz w:val="22"/>
          <w:szCs w:val="22"/>
        </w:rPr>
      </w:pPr>
    </w:p>
    <w:p w14:paraId="55A39541" w14:textId="77777777" w:rsidR="0030531D" w:rsidRDefault="00000000">
      <w:pPr>
        <w:pStyle w:val="Standard"/>
        <w:rPr>
          <w:rFonts w:hint="eastAsia"/>
        </w:rPr>
      </w:pPr>
      <w:r>
        <w:rPr>
          <w:noProof/>
          <w:sz w:val="22"/>
          <w:szCs w:val="22"/>
        </w:rPr>
        <w:drawing>
          <wp:inline distT="0" distB="0" distL="0" distR="0" wp14:anchorId="7B57076E" wp14:editId="54C50FA1">
            <wp:extent cx="6120000" cy="2696760"/>
            <wp:effectExtent l="0" t="0" r="0" b="8340"/>
            <wp:docPr id="200001603" name="Image3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96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A1D18D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p w14:paraId="7DF1007C" w14:textId="77777777" w:rsidR="0030531D" w:rsidRDefault="0030531D">
      <w:pPr>
        <w:pStyle w:val="Textbody"/>
        <w:rPr>
          <w:rFonts w:hint="eastAsia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0531D" w14:paraId="1DF02F76" w14:textId="77777777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C9567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--Keeps multiple products if they have the same max transaction count in a country.</w:t>
            </w:r>
          </w:p>
          <w:p w14:paraId="74EC49BC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country, product AS </w:t>
            </w:r>
            <w:proofErr w:type="spellStart"/>
            <w:r>
              <w:rPr>
                <w:sz w:val="22"/>
                <w:szCs w:val="22"/>
              </w:rPr>
              <w:t>most_purchased_product</w:t>
            </w:r>
            <w:proofErr w:type="spellEnd"/>
            <w:r>
              <w:rPr>
                <w:sz w:val="22"/>
                <w:szCs w:val="22"/>
              </w:rPr>
              <w:t>, total_transactions</w:t>
            </w:r>
          </w:p>
          <w:p w14:paraId="27D5AFC7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 (</w:t>
            </w:r>
          </w:p>
          <w:p w14:paraId="4BC53025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66D4E6E3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10AA7E71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  <w:r>
              <w:rPr>
                <w:sz w:val="22"/>
                <w:szCs w:val="22"/>
              </w:rPr>
              <w:t xml:space="preserve"> AS product,</w:t>
            </w:r>
          </w:p>
          <w:p w14:paraId="77C15EB5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COUNT(o.order_id) AS total_transactions,</w:t>
            </w:r>
          </w:p>
          <w:p w14:paraId="505B45A8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   DENSE_RANK() OVER (PARTITION BY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 xml:space="preserve"> ORDER BY COUNT(o.order_id) DESC) AS rank</w:t>
            </w:r>
          </w:p>
          <w:p w14:paraId="588C1A44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 Orders o</w:t>
            </w:r>
          </w:p>
          <w:p w14:paraId="11D8938C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JOIN Customers c ON o.customer_id = c.customer_id</w:t>
            </w:r>
          </w:p>
          <w:p w14:paraId="3CA12A77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 BY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</w:p>
          <w:p w14:paraId="0DE6F173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) ranked</w:t>
            </w:r>
          </w:p>
          <w:p w14:paraId="6FC97090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WHERE rank = 1;</w:t>
            </w:r>
          </w:p>
        </w:tc>
      </w:tr>
    </w:tbl>
    <w:p w14:paraId="2259921E" w14:textId="77777777" w:rsidR="0030531D" w:rsidRDefault="0030531D">
      <w:pPr>
        <w:pStyle w:val="Textbody"/>
        <w:rPr>
          <w:rFonts w:hint="eastAsia"/>
        </w:rPr>
      </w:pPr>
    </w:p>
    <w:p w14:paraId="614750FA" w14:textId="77777777" w:rsidR="0030531D" w:rsidRDefault="00000000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26F57951" wp14:editId="323BEC7F">
            <wp:extent cx="6120000" cy="2474640"/>
            <wp:effectExtent l="0" t="0" r="0" b="1860"/>
            <wp:docPr id="525760630" name="Image4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4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FA7CFC" w14:textId="77777777" w:rsidR="0030531D" w:rsidRDefault="0030531D">
      <w:pPr>
        <w:pStyle w:val="Textbody"/>
        <w:rPr>
          <w:rFonts w:hint="eastAsia"/>
        </w:rPr>
      </w:pPr>
    </w:p>
    <w:p w14:paraId="2F99942F" w14:textId="77777777" w:rsidR="0030531D" w:rsidRDefault="00000000">
      <w:pPr>
        <w:pStyle w:val="Textbody"/>
        <w:rPr>
          <w:rFonts w:hint="eastAsia"/>
        </w:rPr>
      </w:pPr>
      <w:r>
        <w:t>Q4. the most purchased product based on the age category less than 30 and above 30.</w:t>
      </w:r>
    </w:p>
    <w:p w14:paraId="31D6913D" w14:textId="77777777" w:rsidR="0030531D" w:rsidRDefault="00000000">
      <w:pPr>
        <w:pStyle w:val="Textbody"/>
        <w:rPr>
          <w:rFonts w:hint="eastAsia"/>
        </w:rPr>
      </w:pPr>
      <w:r>
        <w:t>Ans:</w:t>
      </w:r>
    </w:p>
    <w:p w14:paraId="0F8E938D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4430FD9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F3926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WITH AgeCategory AS ( -- categorizes customers into two groups based on their age: "Under 30" and "30 and Above"</w:t>
            </w:r>
          </w:p>
          <w:p w14:paraId="22005819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02408323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c.customer_id, c.age,</w:t>
            </w:r>
          </w:p>
          <w:p w14:paraId="7FF39733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CASE</w:t>
            </w:r>
          </w:p>
          <w:p w14:paraId="3EFC764B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WHEN c.age &lt; 30 THEN 'Under 30'</w:t>
            </w:r>
          </w:p>
          <w:p w14:paraId="7652E1E7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ELSE '30 and Above'</w:t>
            </w:r>
          </w:p>
          <w:p w14:paraId="64B13FC5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END AS age_category</w:t>
            </w:r>
          </w:p>
          <w:p w14:paraId="7EE85549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</w:t>
            </w:r>
          </w:p>
          <w:p w14:paraId="321CC0DD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Customers c</w:t>
            </w:r>
          </w:p>
          <w:p w14:paraId="141FB521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),</w:t>
            </w:r>
          </w:p>
          <w:p w14:paraId="1F747A79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-- calculate the total number of transactions (or total sales) for each product within each age category.</w:t>
            </w:r>
          </w:p>
          <w:p w14:paraId="528B325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ProductSales</w:t>
            </w:r>
            <w:proofErr w:type="spellEnd"/>
            <w:r>
              <w:rPr>
                <w:sz w:val="22"/>
                <w:szCs w:val="22"/>
              </w:rPr>
              <w:t xml:space="preserve"> AS (</w:t>
            </w:r>
          </w:p>
          <w:p w14:paraId="41184C1D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5C2CDA10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a.age_category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3FB6765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55E7FD31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COUNT(o.order_id) AS total_transactions</w:t>
            </w:r>
          </w:p>
          <w:p w14:paraId="3FE9231B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</w:t>
            </w:r>
          </w:p>
          <w:p w14:paraId="6DF4A8A2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Orders o</w:t>
            </w:r>
          </w:p>
          <w:p w14:paraId="5DF64948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JOIN</w:t>
            </w:r>
          </w:p>
          <w:p w14:paraId="4C6647DE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   AgeCategory a ON o.customer_id = </w:t>
            </w:r>
            <w:proofErr w:type="spellStart"/>
            <w:r>
              <w:rPr>
                <w:sz w:val="22"/>
                <w:szCs w:val="22"/>
              </w:rPr>
              <w:t>a.customer_id</w:t>
            </w:r>
            <w:proofErr w:type="spellEnd"/>
          </w:p>
          <w:p w14:paraId="0ADFDB08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 BY</w:t>
            </w:r>
          </w:p>
          <w:p w14:paraId="48E26B0B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a.age_category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</w:p>
          <w:p w14:paraId="3131541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),</w:t>
            </w:r>
          </w:p>
          <w:p w14:paraId="4C74FBE8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-- rank the products within each age category based on the total number of transactions in descending order</w:t>
            </w:r>
          </w:p>
          <w:p w14:paraId="3EF0DA88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RankedProducts</w:t>
            </w:r>
            <w:proofErr w:type="spellEnd"/>
            <w:r>
              <w:rPr>
                <w:sz w:val="22"/>
                <w:szCs w:val="22"/>
              </w:rPr>
              <w:t xml:space="preserve"> AS (</w:t>
            </w:r>
          </w:p>
          <w:p w14:paraId="38FC78C9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48B287A4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age_category, item AS product, total_transactions,</w:t>
            </w:r>
          </w:p>
          <w:p w14:paraId="040A8981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ROW_NUMBER() OVER (PARTITION BY age_category ORDER BY total_transactions DESC) AS </w:t>
            </w:r>
            <w:proofErr w:type="spellStart"/>
            <w:r>
              <w:rPr>
                <w:sz w:val="22"/>
                <w:szCs w:val="22"/>
              </w:rPr>
              <w:t>rn</w:t>
            </w:r>
            <w:proofErr w:type="spellEnd"/>
          </w:p>
          <w:p w14:paraId="2349D50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</w:t>
            </w:r>
          </w:p>
          <w:p w14:paraId="627F66F4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ProductSales</w:t>
            </w:r>
            <w:proofErr w:type="spellEnd"/>
          </w:p>
          <w:p w14:paraId="4C9D9BEC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  <w:p w14:paraId="55737B2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SELECT</w:t>
            </w:r>
          </w:p>
          <w:p w14:paraId="4A499ABB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age_category,</w:t>
            </w:r>
          </w:p>
          <w:p w14:paraId="04C1DDEA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product AS </w:t>
            </w:r>
            <w:proofErr w:type="spellStart"/>
            <w:r>
              <w:rPr>
                <w:sz w:val="22"/>
                <w:szCs w:val="22"/>
              </w:rPr>
              <w:t>most_purchased_product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1C6B15A7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total_transactions</w:t>
            </w:r>
          </w:p>
          <w:p w14:paraId="532A719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</w:p>
          <w:p w14:paraId="1E55C551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RankedProducts</w:t>
            </w:r>
            <w:proofErr w:type="spellEnd"/>
          </w:p>
          <w:p w14:paraId="5B7F851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WHERE</w:t>
            </w:r>
          </w:p>
          <w:p w14:paraId="4622E827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rn</w:t>
            </w:r>
            <w:proofErr w:type="spellEnd"/>
            <w:r>
              <w:rPr>
                <w:sz w:val="22"/>
                <w:szCs w:val="22"/>
              </w:rPr>
              <w:t xml:space="preserve"> = 1; -- filter out the top-ranked product for each age category</w:t>
            </w:r>
          </w:p>
        </w:tc>
      </w:tr>
    </w:tbl>
    <w:p w14:paraId="267DEA31" w14:textId="77777777" w:rsidR="0030531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lastRenderedPageBreak/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478E2D32" w14:textId="77777777" w:rsidR="0030531D" w:rsidRDefault="0030531D">
      <w:pPr>
        <w:pStyle w:val="Standard"/>
        <w:rPr>
          <w:rFonts w:hint="eastAsia"/>
          <w:b/>
          <w:bCs/>
          <w:sz w:val="22"/>
          <w:szCs w:val="22"/>
        </w:rPr>
      </w:pPr>
    </w:p>
    <w:p w14:paraId="3468B75F" w14:textId="77777777" w:rsidR="0030531D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1" behindDoc="0" locked="0" layoutInCell="1" allowOverlap="1" wp14:anchorId="3FEC9655" wp14:editId="72501EA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473920"/>
            <wp:effectExtent l="0" t="0" r="0" b="2580"/>
            <wp:wrapSquare wrapText="bothSides"/>
            <wp:docPr id="281210832" name="Image5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3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04F9A0B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p w14:paraId="78D56C5D" w14:textId="77777777" w:rsidR="0030531D" w:rsidRDefault="00000000">
      <w:pPr>
        <w:pStyle w:val="Textbody"/>
        <w:rPr>
          <w:rFonts w:hint="eastAsia"/>
        </w:rPr>
      </w:pPr>
      <w:r>
        <w:t>Q5. the country that had minimum transactions and sales amount.</w:t>
      </w:r>
    </w:p>
    <w:p w14:paraId="2EAB19DB" w14:textId="77777777" w:rsidR="0030531D" w:rsidRDefault="00000000">
      <w:pPr>
        <w:pStyle w:val="Textbody"/>
        <w:rPr>
          <w:rFonts w:hint="eastAsia"/>
        </w:rPr>
      </w:pPr>
      <w:r>
        <w:t>Ans:</w:t>
      </w:r>
    </w:p>
    <w:p w14:paraId="750BB9F3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701D586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9A5D9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WITH </w:t>
            </w:r>
            <w:proofErr w:type="spellStart"/>
            <w:r>
              <w:rPr>
                <w:sz w:val="22"/>
                <w:szCs w:val="22"/>
              </w:rPr>
              <w:t>CountrySales</w:t>
            </w:r>
            <w:proofErr w:type="spellEnd"/>
            <w:r>
              <w:rPr>
                <w:sz w:val="22"/>
                <w:szCs w:val="22"/>
              </w:rPr>
              <w:t xml:space="preserve"> AS (</w:t>
            </w:r>
          </w:p>
          <w:p w14:paraId="678C585C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0E26BC28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>, COUNT(o.order_id) AS total_transactions,</w:t>
            </w:r>
          </w:p>
          <w:p w14:paraId="7F0D123C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SUM(</w:t>
            </w:r>
            <w:proofErr w:type="spellStart"/>
            <w:r>
              <w:rPr>
                <w:sz w:val="22"/>
                <w:szCs w:val="22"/>
              </w:rPr>
              <w:t>o.amount</w:t>
            </w:r>
            <w:proofErr w:type="spellEnd"/>
            <w:r>
              <w:rPr>
                <w:sz w:val="22"/>
                <w:szCs w:val="22"/>
              </w:rPr>
              <w:t>) AS total_sales</w:t>
            </w:r>
          </w:p>
          <w:p w14:paraId="3381817B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</w:t>
            </w:r>
          </w:p>
          <w:p w14:paraId="0A5124ED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Orders o</w:t>
            </w:r>
          </w:p>
          <w:p w14:paraId="66025862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JOIN</w:t>
            </w:r>
          </w:p>
          <w:p w14:paraId="0305A1F7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Customers c ON o.customer_id = c.customer_id</w:t>
            </w:r>
          </w:p>
          <w:p w14:paraId="0A232599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 BY</w:t>
            </w:r>
          </w:p>
          <w:p w14:paraId="01662027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</w:p>
          <w:p w14:paraId="45EC19CD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)</w:t>
            </w:r>
          </w:p>
          <w:p w14:paraId="0DA6AD6A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SELECT</w:t>
            </w:r>
          </w:p>
          <w:p w14:paraId="4E576EAF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country, total_transactions, total_sales</w:t>
            </w:r>
          </w:p>
          <w:p w14:paraId="0B3E0BBD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</w:p>
          <w:p w14:paraId="6655152B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CountrySales</w:t>
            </w:r>
            <w:proofErr w:type="spellEnd"/>
          </w:p>
          <w:p w14:paraId="691A05B5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ORDER BY</w:t>
            </w:r>
          </w:p>
          <w:p w14:paraId="2659F0F5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total_transactions ASC, total_sales ASC</w:t>
            </w:r>
          </w:p>
          <w:p w14:paraId="637DB8AD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LIMIT 2; -- One can change the limit value </w:t>
            </w:r>
            <w:proofErr w:type="spellStart"/>
            <w:r>
              <w:rPr>
                <w:sz w:val="22"/>
                <w:szCs w:val="22"/>
              </w:rPr>
              <w:t>ans</w:t>
            </w:r>
            <w:proofErr w:type="spellEnd"/>
            <w:r>
              <w:rPr>
                <w:sz w:val="22"/>
                <w:szCs w:val="22"/>
              </w:rPr>
              <w:t xml:space="preserve"> see number of countries with minimum transaction</w:t>
            </w:r>
          </w:p>
          <w:p w14:paraId="69229E3C" w14:textId="77777777" w:rsidR="0030531D" w:rsidRDefault="0030531D">
            <w:pPr>
              <w:pStyle w:val="Standard"/>
              <w:rPr>
                <w:rFonts w:hint="eastAsia"/>
                <w:sz w:val="22"/>
                <w:szCs w:val="22"/>
              </w:rPr>
            </w:pPr>
          </w:p>
        </w:tc>
      </w:tr>
    </w:tbl>
    <w:p w14:paraId="30D499B8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p w14:paraId="6719F3E5" w14:textId="77777777" w:rsidR="0030531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69AE800A" w14:textId="77777777" w:rsidR="0030531D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2" behindDoc="0" locked="0" layoutInCell="1" allowOverlap="1" wp14:anchorId="06B5F752" wp14:editId="0DDDACE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80479"/>
            <wp:effectExtent l="0" t="0" r="0" b="0"/>
            <wp:wrapSquare wrapText="bothSides"/>
            <wp:docPr id="468806204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80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672F664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p w14:paraId="636356B5" w14:textId="77777777" w:rsidR="0030531D" w:rsidRDefault="0030531D">
      <w:pPr>
        <w:pStyle w:val="Textbody"/>
        <w:rPr>
          <w:rFonts w:hint="eastAsia"/>
        </w:rPr>
      </w:pPr>
    </w:p>
    <w:p w14:paraId="75024BAC" w14:textId="77777777" w:rsidR="0030531D" w:rsidRDefault="0030531D">
      <w:pPr>
        <w:pStyle w:val="Textbody"/>
        <w:rPr>
          <w:rFonts w:hint="eastAsia"/>
        </w:rPr>
      </w:pPr>
    </w:p>
    <w:p w14:paraId="741DF13A" w14:textId="77777777" w:rsidR="0030531D" w:rsidRDefault="0030531D">
      <w:pPr>
        <w:pStyle w:val="Textbody"/>
        <w:rPr>
          <w:rFonts w:hint="eastAsia"/>
        </w:rPr>
      </w:pPr>
    </w:p>
    <w:p w14:paraId="3BBC4611" w14:textId="77777777" w:rsidR="0030531D" w:rsidRDefault="0030531D">
      <w:pPr>
        <w:pStyle w:val="Textbody"/>
        <w:rPr>
          <w:rFonts w:hint="eastAsia"/>
        </w:rPr>
      </w:pPr>
    </w:p>
    <w:p w14:paraId="40D8C7BA" w14:textId="77777777" w:rsidR="0030531D" w:rsidRDefault="0030531D">
      <w:pPr>
        <w:pStyle w:val="Textbody"/>
        <w:rPr>
          <w:rFonts w:hint="eastAsia"/>
        </w:rPr>
      </w:pPr>
    </w:p>
    <w:p w14:paraId="57730455" w14:textId="77777777" w:rsidR="0030531D" w:rsidRDefault="0030531D">
      <w:pPr>
        <w:pStyle w:val="Textbody"/>
        <w:rPr>
          <w:rFonts w:hint="eastAsia"/>
        </w:rPr>
      </w:pPr>
    </w:p>
    <w:p w14:paraId="727A21F1" w14:textId="77777777" w:rsidR="0030531D" w:rsidRDefault="0030531D">
      <w:pPr>
        <w:pStyle w:val="Textbody"/>
        <w:rPr>
          <w:rFonts w:hint="eastAsia"/>
        </w:rPr>
      </w:pPr>
    </w:p>
    <w:p w14:paraId="52751E6C" w14:textId="77777777" w:rsidR="0030531D" w:rsidRDefault="0030531D">
      <w:pPr>
        <w:pStyle w:val="Textbody"/>
      </w:pPr>
    </w:p>
    <w:p w14:paraId="76A85A0A" w14:textId="77777777" w:rsidR="003747DC" w:rsidRDefault="003747DC">
      <w:pPr>
        <w:pStyle w:val="Textbody"/>
      </w:pPr>
    </w:p>
    <w:p w14:paraId="307E7568" w14:textId="77777777" w:rsidR="003747DC" w:rsidRDefault="003747DC">
      <w:pPr>
        <w:pStyle w:val="Textbody"/>
      </w:pPr>
    </w:p>
    <w:p w14:paraId="6350E6F7" w14:textId="77777777" w:rsidR="003747DC" w:rsidRDefault="003747DC">
      <w:pPr>
        <w:pStyle w:val="Textbody"/>
        <w:rPr>
          <w:rFonts w:hint="eastAsia"/>
        </w:rPr>
      </w:pPr>
    </w:p>
    <w:p w14:paraId="721D0972" w14:textId="77777777" w:rsidR="0030531D" w:rsidRDefault="0030531D">
      <w:pPr>
        <w:pStyle w:val="Textbody"/>
        <w:rPr>
          <w:rFonts w:hint="eastAsia"/>
        </w:rPr>
      </w:pPr>
    </w:p>
    <w:p w14:paraId="5F00500D" w14:textId="77777777" w:rsidR="0030531D" w:rsidRDefault="0030531D">
      <w:pPr>
        <w:pStyle w:val="Textbody"/>
        <w:rPr>
          <w:rFonts w:hint="eastAsia"/>
        </w:rPr>
      </w:pPr>
    </w:p>
    <w:p w14:paraId="2A0BE375" w14:textId="77777777" w:rsidR="0030531D" w:rsidRDefault="0030531D">
      <w:pPr>
        <w:pStyle w:val="Textbody"/>
        <w:rPr>
          <w:rFonts w:hint="eastAsia"/>
        </w:rPr>
      </w:pPr>
    </w:p>
    <w:p w14:paraId="2521C617" w14:textId="77777777" w:rsidR="0030531D" w:rsidRDefault="00000000">
      <w:pPr>
        <w:pStyle w:val="Heading2"/>
        <w:numPr>
          <w:ilvl w:val="0"/>
          <w:numId w:val="1"/>
        </w:numPr>
        <w:rPr>
          <w:rFonts w:hint="eastAsia"/>
        </w:rPr>
      </w:pPr>
      <w:bookmarkStart w:id="30" w:name="_Toc190856073"/>
      <w:r>
        <w:rPr>
          <w:rStyle w:val="StrongEmphasis"/>
        </w:rPr>
        <w:lastRenderedPageBreak/>
        <w:t>Requirements for Anticipated Datasets</w:t>
      </w:r>
      <w:bookmarkEnd w:id="30"/>
    </w:p>
    <w:p w14:paraId="1BB917E1" w14:textId="77777777" w:rsidR="0030531D" w:rsidRDefault="0030531D">
      <w:pPr>
        <w:textAlignment w:val="auto"/>
        <w:rPr>
          <w:rFonts w:hint="eastAsia"/>
        </w:rPr>
      </w:pPr>
    </w:p>
    <w:p w14:paraId="26D5DD12" w14:textId="77777777" w:rsidR="0030531D" w:rsidRDefault="00000000">
      <w:pPr>
        <w:textAlignment w:val="auto"/>
        <w:rPr>
          <w:rFonts w:hint="eastAsia"/>
        </w:rPr>
      </w:pPr>
      <w:r>
        <w:rPr>
          <w:rStyle w:val="StrongEmphasis"/>
          <w:rFonts w:ascii="Arial" w:hAnsi="Arial"/>
          <w:b w:val="0"/>
          <w:bCs w:val="0"/>
          <w:sz w:val="22"/>
          <w:szCs w:val="22"/>
        </w:rPr>
        <w:t xml:space="preserve">With the current table structure, it's difficult to capture </w:t>
      </w:r>
      <w:r>
        <w:rPr>
          <w:rStyle w:val="StrongEmphasis"/>
          <w:rFonts w:ascii="Arial" w:hAnsi="Arial"/>
          <w:sz w:val="22"/>
          <w:szCs w:val="22"/>
        </w:rPr>
        <w:t>Order Quantity, Order Information (Ordered Date, Price Per Item), and Shipping Details (Shipping Date, etc.)</w:t>
      </w:r>
      <w:r>
        <w:rPr>
          <w:rStyle w:val="StrongEmphasis"/>
          <w:rFonts w:ascii="Arial" w:hAnsi="Arial"/>
          <w:b w:val="0"/>
          <w:bCs w:val="0"/>
          <w:sz w:val="22"/>
          <w:szCs w:val="22"/>
        </w:rPr>
        <w:t>. To improve data granularity and enable better reporting, we can introduce additional tables.</w:t>
      </w:r>
    </w:p>
    <w:p w14:paraId="758EB634" w14:textId="77777777" w:rsidR="0030531D" w:rsidRDefault="0030531D">
      <w:pPr>
        <w:textAlignment w:val="auto"/>
        <w:rPr>
          <w:rFonts w:hint="eastAsia"/>
        </w:rPr>
      </w:pPr>
    </w:p>
    <w:p w14:paraId="7EF0F1B5" w14:textId="77777777" w:rsidR="0030531D" w:rsidRDefault="00000000">
      <w:pPr>
        <w:pStyle w:val="Heading3"/>
        <w:rPr>
          <w:rFonts w:hint="eastAsia"/>
        </w:rPr>
      </w:pPr>
      <w:bookmarkStart w:id="31" w:name="_Toc190856074"/>
      <w:r>
        <w:rPr>
          <w:rStyle w:val="StrongEmphasis"/>
        </w:rPr>
        <w:t>7.1 Enhanced Table Structure / Entities and Schema</w:t>
      </w:r>
      <w:bookmarkEnd w:id="31"/>
    </w:p>
    <w:p w14:paraId="7C75A0AA" w14:textId="77777777" w:rsidR="0030531D" w:rsidRDefault="00000000">
      <w:pPr>
        <w:pStyle w:val="Heading4"/>
        <w:rPr>
          <w:rFonts w:hint="eastAsia"/>
        </w:rPr>
      </w:pPr>
      <w:bookmarkStart w:id="32" w:name="_Toc190856075"/>
      <w:r>
        <w:rPr>
          <w:rStyle w:val="StrongEmphasis"/>
        </w:rPr>
        <w:t>Customers Table (Existing)</w:t>
      </w:r>
      <w:bookmarkEnd w:id="32"/>
    </w:p>
    <w:p w14:paraId="47A199F6" w14:textId="77777777" w:rsidR="0030531D" w:rsidRDefault="00000000">
      <w:pPr>
        <w:pStyle w:val="Textbody"/>
        <w:rPr>
          <w:rFonts w:hint="eastAsia"/>
        </w:rPr>
      </w:pPr>
      <w:r>
        <w:rPr>
          <w:rStyle w:val="StrongEmphasis"/>
        </w:rPr>
        <w:t>Purpose:</w:t>
      </w:r>
      <w:r>
        <w:t xml:space="preserve"> Stores customer demographic details.</w:t>
      </w:r>
    </w:p>
    <w:tbl>
      <w:tblPr>
        <w:tblW w:w="83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936"/>
        <w:gridCol w:w="3411"/>
        <w:gridCol w:w="1418"/>
      </w:tblGrid>
      <w:tr w:rsidR="0030531D" w14:paraId="7CDCFD1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9C441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EDECE5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A5D74B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14ABC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14EEA687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7344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CC58A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(PK)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731ED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each customer.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7231D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Primary Key</w:t>
            </w:r>
          </w:p>
        </w:tc>
      </w:tr>
      <w:tr w:rsidR="0030531D" w14:paraId="6A2ECD8D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773CF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first_name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6AD6B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BBF9C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Customer's first name.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AB1A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1FC2A5E3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9091B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last_name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33A84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CB4A2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Customer's last name.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8103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6A40CCC0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62A6C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age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A49AF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DA204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Customer's age.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14BA6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NULLABLE</w:t>
            </w:r>
          </w:p>
        </w:tc>
      </w:tr>
      <w:tr w:rsidR="0030531D" w14:paraId="67CEC090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BC3D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country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94934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E3D16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Customer's country.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553D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</w:tbl>
    <w:p w14:paraId="01BE4383" w14:textId="77777777" w:rsidR="0030531D" w:rsidRDefault="0030531D">
      <w:pPr>
        <w:pStyle w:val="Heading4"/>
        <w:rPr>
          <w:rFonts w:hint="eastAsia"/>
        </w:rPr>
      </w:pPr>
    </w:p>
    <w:p w14:paraId="7B309AFB" w14:textId="77777777" w:rsidR="0030531D" w:rsidRDefault="00000000">
      <w:pPr>
        <w:pStyle w:val="Heading4"/>
        <w:rPr>
          <w:rFonts w:hint="eastAsia"/>
        </w:rPr>
      </w:pPr>
      <w:bookmarkStart w:id="33" w:name="_Toc190856076"/>
      <w:r>
        <w:rPr>
          <w:rStyle w:val="StrongEmphasis"/>
        </w:rPr>
        <w:t>Orders Table (Existing - Modified)</w:t>
      </w:r>
      <w:bookmarkEnd w:id="33"/>
    </w:p>
    <w:p w14:paraId="12B67757" w14:textId="77777777" w:rsidR="0030531D" w:rsidRDefault="00000000">
      <w:pPr>
        <w:pStyle w:val="Textbody"/>
        <w:rPr>
          <w:rFonts w:hint="eastAsia"/>
        </w:rPr>
      </w:pPr>
      <w:r>
        <w:rPr>
          <w:rStyle w:val="StrongEmphasis"/>
        </w:rPr>
        <w:t>Purpose:</w:t>
      </w:r>
      <w:r>
        <w:t xml:space="preserve"> Captures purchase transactions.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2"/>
        <w:gridCol w:w="1849"/>
        <w:gridCol w:w="3634"/>
        <w:gridCol w:w="2743"/>
      </w:tblGrid>
      <w:tr w:rsidR="0030531D" w14:paraId="0B41803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0CFB3A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0EC9D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6335C5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12A499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338B3B0D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E0706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order_id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4528F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(PK)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42384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each order.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75780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Primary Key, AUTO-INCREMENT</w:t>
            </w:r>
          </w:p>
        </w:tc>
      </w:tr>
      <w:tr w:rsidR="0030531D" w14:paraId="1E1B6E0B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6541A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93AA8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(FK)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01222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References Customers (customer_id).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8825B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Foreign Key, NOT NULL</w:t>
            </w:r>
          </w:p>
        </w:tc>
      </w:tr>
      <w:tr w:rsidR="0030531D" w14:paraId="6CB5497E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5954F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order_date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C7D3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DATETIME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B79E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Date and time when the order was placed.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802FC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056304AC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D1581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total_amount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C503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DECIMAL(10,2)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0EA8E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Total order amount.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734D2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796A40CB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B6DC9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status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38E60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VARCHAR(20)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E0A6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 status (PENDING, SHIPPED, DELIVERED, etc.).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41627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NULLABLE</w:t>
            </w:r>
          </w:p>
        </w:tc>
      </w:tr>
      <w:tr w:rsidR="0030531D" w14:paraId="4445A19E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44B15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country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5451B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VARCHAR(100)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CF9DB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Country where the order was placed.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E347C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</w:tbl>
    <w:p w14:paraId="3E55FBB2" w14:textId="77777777" w:rsidR="0030531D" w:rsidRDefault="00000000">
      <w:pPr>
        <w:pStyle w:val="Heading4"/>
        <w:rPr>
          <w:rFonts w:hint="eastAsia"/>
        </w:rPr>
      </w:pPr>
      <w:bookmarkStart w:id="34" w:name="_Toc190856077"/>
      <w:r>
        <w:rPr>
          <w:rStyle w:val="StrongEmphasis"/>
        </w:rPr>
        <w:t>Order Details Table (New)</w:t>
      </w:r>
      <w:bookmarkEnd w:id="34"/>
    </w:p>
    <w:p w14:paraId="03A5B894" w14:textId="77777777" w:rsidR="0030531D" w:rsidRDefault="00000000">
      <w:pPr>
        <w:pStyle w:val="Textbody"/>
        <w:rPr>
          <w:rFonts w:hint="eastAsia"/>
        </w:rPr>
      </w:pPr>
      <w:r>
        <w:rPr>
          <w:rStyle w:val="StrongEmphasis"/>
        </w:rPr>
        <w:t>Purpose:</w:t>
      </w:r>
      <w:r>
        <w:t xml:space="preserve"> This table will store </w:t>
      </w:r>
      <w:r>
        <w:rPr>
          <w:rStyle w:val="StrongEmphasis"/>
        </w:rPr>
        <w:t>detailed information about each order item</w:t>
      </w:r>
      <w:r>
        <w:t xml:space="preserve">. 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8"/>
        <w:gridCol w:w="1755"/>
        <w:gridCol w:w="3694"/>
        <w:gridCol w:w="2611"/>
      </w:tblGrid>
      <w:tr w:rsidR="0030531D" w14:paraId="261E709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A6C23D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7641A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C26770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06E224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57FBDAE3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D2582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order_detail_id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D91D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(PK)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20905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each order detail.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4E2C0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Primary Key</w:t>
            </w:r>
          </w:p>
        </w:tc>
      </w:tr>
      <w:tr w:rsidR="0030531D" w14:paraId="32BCC8FB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9283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order_id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5848C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(FK)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BE35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References Orders (order_id).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7C4DA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Foreign Key, NOT NULL</w:t>
            </w:r>
          </w:p>
        </w:tc>
      </w:tr>
      <w:tr w:rsidR="0030531D" w14:paraId="7E071356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77049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product_id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F7488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(FK)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A5532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References Products (product_id).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74EF2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Foreign Key, NOT NULL</w:t>
            </w:r>
          </w:p>
        </w:tc>
      </w:tr>
      <w:tr w:rsidR="0030531D" w14:paraId="60DC101A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7DD39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quantity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2B04E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68AD1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Number of units purchased.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C4757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467889F8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62B18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price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415A1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DECIMAL(10,2)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9FA4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Price per unit.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741C9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4370DB52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51B7C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total_price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4081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DECIMAL(10,2)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B80A9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Calculated as (quantity * price)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7A21D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</w:tbl>
    <w:p w14:paraId="5B9AA4B1" w14:textId="77777777" w:rsidR="0030531D" w:rsidRDefault="00000000">
      <w:pPr>
        <w:pStyle w:val="Heading4"/>
        <w:rPr>
          <w:rFonts w:hint="eastAsia"/>
        </w:rPr>
      </w:pPr>
      <w:bookmarkStart w:id="35" w:name="_Toc190856078"/>
      <w:r>
        <w:rPr>
          <w:rStyle w:val="StrongEmphasis"/>
        </w:rPr>
        <w:lastRenderedPageBreak/>
        <w:t>Products Table (Existing)</w:t>
      </w:r>
      <w:bookmarkEnd w:id="35"/>
    </w:p>
    <w:p w14:paraId="56ACF437" w14:textId="77777777" w:rsidR="0030531D" w:rsidRDefault="00000000">
      <w:pPr>
        <w:pStyle w:val="Textbody"/>
        <w:rPr>
          <w:rFonts w:hint="eastAsia"/>
        </w:rPr>
      </w:pPr>
      <w:r>
        <w:rPr>
          <w:rStyle w:val="StrongEmphasis"/>
        </w:rPr>
        <w:t>Purpose:</w:t>
      </w:r>
      <w:r>
        <w:t xml:space="preserve"> Stores information about available products.</w:t>
      </w:r>
    </w:p>
    <w:tbl>
      <w:tblPr>
        <w:tblW w:w="82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768"/>
        <w:gridCol w:w="3446"/>
        <w:gridCol w:w="1384"/>
      </w:tblGrid>
      <w:tr w:rsidR="0030531D" w14:paraId="7BA2AD3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21BA9F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13B07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4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427082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13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E2F374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77D7D9EB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DCDFF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product_id</w:t>
            </w: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89DD3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(PK)</w:t>
            </w:r>
          </w:p>
        </w:tc>
        <w:tc>
          <w:tcPr>
            <w:tcW w:w="34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F8DEA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each product.</w:t>
            </w:r>
          </w:p>
        </w:tc>
        <w:tc>
          <w:tcPr>
            <w:tcW w:w="13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8170F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Primary Key</w:t>
            </w:r>
          </w:p>
        </w:tc>
      </w:tr>
      <w:tr w:rsidR="0030531D" w14:paraId="1975DF0A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D007E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product_name</w:t>
            </w: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CCFD2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VARCHAR(100)</w:t>
            </w:r>
          </w:p>
        </w:tc>
        <w:tc>
          <w:tcPr>
            <w:tcW w:w="34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192DF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Name of the product.</w:t>
            </w:r>
          </w:p>
        </w:tc>
        <w:tc>
          <w:tcPr>
            <w:tcW w:w="13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044FC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2DE100A6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FA304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category</w:t>
            </w: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1A6BE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VARCHAR(100)</w:t>
            </w:r>
          </w:p>
        </w:tc>
        <w:tc>
          <w:tcPr>
            <w:tcW w:w="34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AB716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Product category.</w:t>
            </w:r>
          </w:p>
        </w:tc>
        <w:tc>
          <w:tcPr>
            <w:tcW w:w="13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29BA6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</w:tbl>
    <w:p w14:paraId="2BE2A444" w14:textId="77777777" w:rsidR="0030531D" w:rsidRDefault="0030531D">
      <w:pPr>
        <w:pStyle w:val="Heading4"/>
        <w:rPr>
          <w:rFonts w:hint="eastAsia"/>
        </w:rPr>
      </w:pPr>
    </w:p>
    <w:p w14:paraId="30C494E1" w14:textId="77777777" w:rsidR="0030531D" w:rsidRDefault="00000000">
      <w:pPr>
        <w:pStyle w:val="Heading4"/>
        <w:rPr>
          <w:rFonts w:hint="eastAsia"/>
        </w:rPr>
      </w:pPr>
      <w:bookmarkStart w:id="36" w:name="_Toc190856079"/>
      <w:r>
        <w:rPr>
          <w:rStyle w:val="StrongEmphasis"/>
        </w:rPr>
        <w:t>Shipping Table (New)</w:t>
      </w:r>
      <w:bookmarkEnd w:id="36"/>
    </w:p>
    <w:p w14:paraId="00903CDB" w14:textId="77777777" w:rsidR="0030531D" w:rsidRDefault="00000000">
      <w:pPr>
        <w:pStyle w:val="Textbody"/>
        <w:rPr>
          <w:rFonts w:hint="eastAsia"/>
        </w:rPr>
      </w:pPr>
      <w:r>
        <w:rPr>
          <w:rStyle w:val="StrongEmphasis"/>
        </w:rPr>
        <w:t>Purpose:</w:t>
      </w:r>
      <w:r>
        <w:t xml:space="preserve"> Captures shipment status of orders.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1"/>
        <w:gridCol w:w="1545"/>
        <w:gridCol w:w="4372"/>
        <w:gridCol w:w="2270"/>
      </w:tblGrid>
      <w:tr w:rsidR="0030531D" w14:paraId="34B1C90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B4B1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FD8228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4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77300A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2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7AE50B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1175ECA5" w14:textId="77777777">
        <w:tblPrEx>
          <w:tblCellMar>
            <w:top w:w="0" w:type="dxa"/>
            <w:bottom w:w="0" w:type="dxa"/>
          </w:tblCellMar>
        </w:tblPrEx>
        <w:tc>
          <w:tcPr>
            <w:tcW w:w="14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7A49C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shipping_id</w:t>
            </w:r>
          </w:p>
        </w:tc>
        <w:tc>
          <w:tcPr>
            <w:tcW w:w="1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DBD5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(PK)</w:t>
            </w:r>
          </w:p>
        </w:tc>
        <w:tc>
          <w:tcPr>
            <w:tcW w:w="4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04E50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each shipment.</w:t>
            </w:r>
          </w:p>
        </w:tc>
        <w:tc>
          <w:tcPr>
            <w:tcW w:w="22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D4240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Primary Key</w:t>
            </w:r>
          </w:p>
        </w:tc>
      </w:tr>
      <w:tr w:rsidR="0030531D" w14:paraId="4937446F" w14:textId="77777777">
        <w:tblPrEx>
          <w:tblCellMar>
            <w:top w:w="0" w:type="dxa"/>
            <w:bottom w:w="0" w:type="dxa"/>
          </w:tblCellMar>
        </w:tblPrEx>
        <w:tc>
          <w:tcPr>
            <w:tcW w:w="14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24D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order_id</w:t>
            </w:r>
          </w:p>
        </w:tc>
        <w:tc>
          <w:tcPr>
            <w:tcW w:w="1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06676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(FK)</w:t>
            </w:r>
          </w:p>
        </w:tc>
        <w:tc>
          <w:tcPr>
            <w:tcW w:w="4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BAD5A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References Orders (order_id).</w:t>
            </w:r>
          </w:p>
        </w:tc>
        <w:tc>
          <w:tcPr>
            <w:tcW w:w="22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A2663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Foreign Key, NOT NULL</w:t>
            </w:r>
          </w:p>
        </w:tc>
      </w:tr>
      <w:tr w:rsidR="0030531D" w14:paraId="374709D9" w14:textId="77777777">
        <w:tblPrEx>
          <w:tblCellMar>
            <w:top w:w="0" w:type="dxa"/>
            <w:bottom w:w="0" w:type="dxa"/>
          </w:tblCellMar>
        </w:tblPrEx>
        <w:tc>
          <w:tcPr>
            <w:tcW w:w="14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493FF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status</w:t>
            </w:r>
          </w:p>
        </w:tc>
        <w:tc>
          <w:tcPr>
            <w:tcW w:w="1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2811A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VARCHAR(20)</w:t>
            </w:r>
          </w:p>
        </w:tc>
        <w:tc>
          <w:tcPr>
            <w:tcW w:w="4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39A6C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Shipping status (PENDING, IN TRANSIT, DELIVERED).</w:t>
            </w:r>
          </w:p>
        </w:tc>
        <w:tc>
          <w:tcPr>
            <w:tcW w:w="22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C0173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NULLABLE</w:t>
            </w:r>
          </w:p>
        </w:tc>
      </w:tr>
      <w:tr w:rsidR="0030531D" w14:paraId="352D003C" w14:textId="77777777">
        <w:tblPrEx>
          <w:tblCellMar>
            <w:top w:w="0" w:type="dxa"/>
            <w:bottom w:w="0" w:type="dxa"/>
          </w:tblCellMar>
        </w:tblPrEx>
        <w:tc>
          <w:tcPr>
            <w:tcW w:w="14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1894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1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0CFCA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(FK)</w:t>
            </w:r>
          </w:p>
        </w:tc>
        <w:tc>
          <w:tcPr>
            <w:tcW w:w="4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46716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References Customers (customer_id).</w:t>
            </w:r>
          </w:p>
        </w:tc>
        <w:tc>
          <w:tcPr>
            <w:tcW w:w="22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79869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Foreign Key, NOT NULL</w:t>
            </w:r>
          </w:p>
        </w:tc>
      </w:tr>
    </w:tbl>
    <w:p w14:paraId="1A6ECC2D" w14:textId="77777777" w:rsidR="0030531D" w:rsidRDefault="0030531D">
      <w:pPr>
        <w:pStyle w:val="Textbody"/>
        <w:rPr>
          <w:rFonts w:hint="eastAsia"/>
        </w:rPr>
      </w:pPr>
    </w:p>
    <w:p w14:paraId="279B8DAD" w14:textId="77777777" w:rsidR="0030531D" w:rsidRDefault="00000000">
      <w:pPr>
        <w:pStyle w:val="Heading3"/>
        <w:rPr>
          <w:rFonts w:hint="eastAsia"/>
        </w:rPr>
      </w:pPr>
      <w:bookmarkStart w:id="37" w:name="_Toc190856080"/>
      <w:r>
        <w:rPr>
          <w:rStyle w:val="StrongEmphasis"/>
        </w:rPr>
        <w:t>7.2 Data Flow Overview</w:t>
      </w:r>
      <w:bookmarkEnd w:id="37"/>
    </w:p>
    <w:p w14:paraId="1596E996" w14:textId="77777777" w:rsidR="0030531D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Source:</w:t>
      </w:r>
      <w:r>
        <w:t xml:space="preserve"> Data is ingested from the e-commerce platform, CSV uploads, and APIs.</w:t>
      </w:r>
    </w:p>
    <w:p w14:paraId="598BDAC2" w14:textId="77777777" w:rsidR="0030531D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Staging:</w:t>
      </w:r>
      <w:r>
        <w:t xml:space="preserve"> Raw data is loaded into staging tables for validation.</w:t>
      </w:r>
    </w:p>
    <w:p w14:paraId="65543850" w14:textId="77777777" w:rsidR="0030531D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Transformation:</w:t>
      </w:r>
      <w:r>
        <w:t xml:space="preserve"> Data is cleaned, enriched, and processed.</w:t>
      </w:r>
    </w:p>
    <w:p w14:paraId="6B014E38" w14:textId="77777777" w:rsidR="0030531D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rStyle w:val="StrongEmphasis"/>
          <w:sz w:val="22"/>
          <w:szCs w:val="22"/>
        </w:rPr>
        <w:t>Loading: Processed data is inserted into respective tables.</w:t>
      </w:r>
    </w:p>
    <w:p w14:paraId="2C22AF88" w14:textId="77777777" w:rsidR="0030531D" w:rsidRDefault="00000000">
      <w:pPr>
        <w:pStyle w:val="Heading3"/>
        <w:rPr>
          <w:rFonts w:hint="eastAsia"/>
        </w:rPr>
      </w:pPr>
      <w:bookmarkStart w:id="38" w:name="_Toc190856081"/>
      <w:r>
        <w:rPr>
          <w:rStyle w:val="StrongEmphasis"/>
        </w:rPr>
        <w:t>7.3 Data Relationships</w:t>
      </w:r>
      <w:bookmarkEnd w:id="38"/>
    </w:p>
    <w:p w14:paraId="49B4D18B" w14:textId="77777777" w:rsidR="0030531D" w:rsidRDefault="0030531D">
      <w:pPr>
        <w:pStyle w:val="Standard"/>
        <w:rPr>
          <w:rFonts w:hint="eastAsia"/>
        </w:rPr>
      </w:pPr>
    </w:p>
    <w:p w14:paraId="38D792DE" w14:textId="77777777" w:rsidR="0030531D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rPr>
          <w:rStyle w:val="StrongEmphasis"/>
        </w:rPr>
        <w:t>One-to-Many:</w:t>
      </w:r>
      <w:r>
        <w:t xml:space="preserve"> Customers → Orders (one customer can have multiple orders).</w:t>
      </w:r>
    </w:p>
    <w:p w14:paraId="412A3287" w14:textId="77777777" w:rsidR="0030531D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rPr>
          <w:rStyle w:val="StrongEmphasis"/>
        </w:rPr>
        <w:t>One-to-Many:</w:t>
      </w:r>
      <w:r>
        <w:t xml:space="preserve"> Orders → Order Details (one order can have multiple products).</w:t>
      </w:r>
    </w:p>
    <w:p w14:paraId="0AE143C2" w14:textId="77777777" w:rsidR="0030531D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rPr>
          <w:rStyle w:val="StrongEmphasis"/>
        </w:rPr>
        <w:t>Many-to-One:</w:t>
      </w:r>
      <w:r>
        <w:t xml:space="preserve"> Order Details → Products (multiple order details reference a single product).</w:t>
      </w:r>
    </w:p>
    <w:p w14:paraId="7EF10D5D" w14:textId="77777777" w:rsidR="0030531D" w:rsidRDefault="00000000">
      <w:pPr>
        <w:pStyle w:val="Textbody"/>
        <w:numPr>
          <w:ilvl w:val="0"/>
          <w:numId w:val="4"/>
        </w:numPr>
        <w:rPr>
          <w:rFonts w:hint="eastAsia"/>
        </w:rPr>
      </w:pPr>
      <w:r>
        <w:rPr>
          <w:rStyle w:val="StrongEmphasis"/>
          <w:sz w:val="22"/>
          <w:szCs w:val="22"/>
        </w:rPr>
        <w:t>One-to-One: Orders → Shipping (each order has one shipping record).</w:t>
      </w:r>
    </w:p>
    <w:p w14:paraId="009AA937" w14:textId="77777777" w:rsidR="0030531D" w:rsidRDefault="00000000">
      <w:pPr>
        <w:pStyle w:val="Heading3"/>
        <w:rPr>
          <w:rFonts w:hint="eastAsia"/>
        </w:rPr>
      </w:pPr>
      <w:bookmarkStart w:id="39" w:name="_Toc190856082"/>
      <w:r>
        <w:rPr>
          <w:rStyle w:val="StrongEmphasis"/>
        </w:rPr>
        <w:t>7.4 SQL Queries for Reporting Requirements</w:t>
      </w:r>
      <w:bookmarkEnd w:id="39"/>
    </w:p>
    <w:p w14:paraId="485A6358" w14:textId="77777777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 xml:space="preserve">   </w:t>
      </w:r>
      <w:bookmarkStart w:id="40" w:name="_Toc190856083"/>
      <w:r>
        <w:rPr>
          <w:rStyle w:val="StrongEmphasis"/>
        </w:rPr>
        <w:t>7.4.1. Total Amount Spent and Country for Pending Delivery</w:t>
      </w:r>
      <w:bookmarkEnd w:id="40"/>
    </w:p>
    <w:p w14:paraId="4EA201EF" w14:textId="77777777" w:rsidR="0030531D" w:rsidRDefault="0030531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4F4C18F0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10065" w14:textId="77777777" w:rsidR="0030531D" w:rsidRDefault="0030531D">
            <w:pPr>
              <w:pStyle w:val="TableContents"/>
              <w:rPr>
                <w:rFonts w:hint="eastAsia"/>
              </w:rPr>
            </w:pPr>
          </w:p>
          <w:p w14:paraId="4AE902F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SELECT country, SUM(total_amount) AS total_spent</w:t>
            </w:r>
          </w:p>
          <w:p w14:paraId="6823F3F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FROM Orders</w:t>
            </w:r>
          </w:p>
          <w:p w14:paraId="4652CE4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WHERE status = 'PENDING'</w:t>
            </w:r>
          </w:p>
          <w:p w14:paraId="71BF5BB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GROUP BY country;</w:t>
            </w:r>
          </w:p>
          <w:p w14:paraId="552D8B76" w14:textId="77777777" w:rsidR="0030531D" w:rsidRDefault="0030531D">
            <w:pPr>
              <w:pStyle w:val="TableContents"/>
              <w:rPr>
                <w:rFonts w:hint="eastAsia"/>
              </w:rPr>
            </w:pPr>
          </w:p>
        </w:tc>
      </w:tr>
    </w:tbl>
    <w:p w14:paraId="35659EAF" w14:textId="2B76ED13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 xml:space="preserve">   </w:t>
      </w:r>
      <w:bookmarkStart w:id="41" w:name="_Toc190856084"/>
      <w:r>
        <w:rPr>
          <w:rStyle w:val="StrongEmphasis"/>
        </w:rPr>
        <w:t>7.4.2. Customer-wise Transactions, Quantity Sold, and Amount Spent</w:t>
      </w:r>
      <w:bookmarkEnd w:id="41"/>
    </w:p>
    <w:p w14:paraId="16855DD8" w14:textId="77777777" w:rsidR="0030531D" w:rsidRDefault="0030531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70934F6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DD8C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lastRenderedPageBreak/>
              <w:t>SELECT c.customer_id, c.first_name, c.last_name, p.product_name,</w:t>
            </w:r>
          </w:p>
          <w:p w14:paraId="3221EB5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       COUNT(o.order_id) AS total_transactions,</w:t>
            </w:r>
          </w:p>
          <w:p w14:paraId="5A4E200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       SUM(od.quantity) AS total_quantity,</w:t>
            </w:r>
          </w:p>
          <w:p w14:paraId="02307C7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       SUM(od.total_price) AS total_spent</w:t>
            </w:r>
          </w:p>
          <w:p w14:paraId="1923069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FROM Customers c</w:t>
            </w:r>
          </w:p>
          <w:p w14:paraId="6FBFCAC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JOIN Orders o ON c.customer_id = o.customer_id</w:t>
            </w:r>
          </w:p>
          <w:p w14:paraId="2BD25C6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JOIN Order_Details od ON o.order_id = od.order_id</w:t>
            </w:r>
          </w:p>
          <w:p w14:paraId="402FB2D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JOIN Products p ON od.product_id = p.product_id</w:t>
            </w:r>
          </w:p>
          <w:p w14:paraId="00ED7AC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GROUP BY c.customer_id, c.first_name, c.last_name, p.product_name;</w:t>
            </w:r>
          </w:p>
          <w:p w14:paraId="318C5B32" w14:textId="77777777" w:rsidR="0030531D" w:rsidRDefault="0030531D">
            <w:pPr>
              <w:pStyle w:val="TableContents"/>
              <w:rPr>
                <w:rFonts w:hint="eastAsia"/>
              </w:rPr>
            </w:pPr>
          </w:p>
        </w:tc>
      </w:tr>
    </w:tbl>
    <w:p w14:paraId="5E59F746" w14:textId="77777777" w:rsidR="0030531D" w:rsidRDefault="0030531D">
      <w:pPr>
        <w:pStyle w:val="Textbody"/>
        <w:rPr>
          <w:rFonts w:hint="eastAsia"/>
        </w:rPr>
      </w:pPr>
    </w:p>
    <w:p w14:paraId="3C701A5D" w14:textId="77777777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 xml:space="preserve">   </w:t>
      </w:r>
      <w:bookmarkStart w:id="42" w:name="_Toc190856085"/>
      <w:r>
        <w:rPr>
          <w:rStyle w:val="StrongEmphasis"/>
        </w:rPr>
        <w:t>7.4.3. Maximum Purchased Product for Each Country</w:t>
      </w:r>
      <w:bookmarkEnd w:id="42"/>
    </w:p>
    <w:p w14:paraId="33B024C6" w14:textId="77777777" w:rsidR="0030531D" w:rsidRDefault="0030531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7C1E6BF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F823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SELECT o.country, p.product_name, SUM(od.quantity) AS total_sold</w:t>
            </w:r>
          </w:p>
          <w:p w14:paraId="41B454D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FROM Orders o</w:t>
            </w:r>
          </w:p>
          <w:p w14:paraId="3E27D7E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JOIN Order_Details od ON o.order_id = od.order_id</w:t>
            </w:r>
          </w:p>
          <w:p w14:paraId="1991C4C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JOIN Products p ON od.product_id = p.product_id</w:t>
            </w:r>
          </w:p>
          <w:p w14:paraId="0836F1A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GROUP BY o.country, p.product_name</w:t>
            </w:r>
          </w:p>
          <w:p w14:paraId="3EE1EBC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 BY o.country, total_sold DESC;</w:t>
            </w:r>
          </w:p>
        </w:tc>
      </w:tr>
    </w:tbl>
    <w:p w14:paraId="36217BB6" w14:textId="77777777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 xml:space="preserve">   </w:t>
      </w:r>
      <w:bookmarkStart w:id="43" w:name="_Toc190856086"/>
      <w:r>
        <w:rPr>
          <w:rStyle w:val="StrongEmphasis"/>
        </w:rPr>
        <w:t>7.4.4. Most Purchased Product by Age Category</w:t>
      </w:r>
      <w:bookmarkEnd w:id="43"/>
    </w:p>
    <w:p w14:paraId="3D93D4F3" w14:textId="77777777" w:rsidR="0030531D" w:rsidRDefault="0030531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0AA5D3D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D545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SELECT</w:t>
            </w:r>
          </w:p>
          <w:p w14:paraId="7679037D" w14:textId="77777777" w:rsidR="0030531D" w:rsidRDefault="0030531D">
            <w:pPr>
              <w:pStyle w:val="TableContents"/>
              <w:rPr>
                <w:rFonts w:hint="eastAsia"/>
              </w:rPr>
            </w:pPr>
          </w:p>
          <w:p w14:paraId="1B87BEA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CASE WHEN c.age &lt; 30 THEN 'Under 30'</w:t>
            </w:r>
          </w:p>
          <w:p w14:paraId="41AB052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ELSE '30 and Above' END</w:t>
            </w:r>
          </w:p>
          <w:p w14:paraId="58F2AC1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AS age_category,</w:t>
            </w:r>
          </w:p>
          <w:p w14:paraId="70C1149E" w14:textId="77777777" w:rsidR="0030531D" w:rsidRDefault="0030531D">
            <w:pPr>
              <w:pStyle w:val="TableContents"/>
              <w:rPr>
                <w:rFonts w:hint="eastAsia"/>
              </w:rPr>
            </w:pPr>
          </w:p>
          <w:p w14:paraId="3A40F3E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p.product_name, SUM(od.quantity) AS total_sold</w:t>
            </w:r>
          </w:p>
          <w:p w14:paraId="68DA8EC1" w14:textId="77777777" w:rsidR="0030531D" w:rsidRDefault="0030531D">
            <w:pPr>
              <w:pStyle w:val="TableContents"/>
              <w:rPr>
                <w:rFonts w:hint="eastAsia"/>
              </w:rPr>
            </w:pPr>
          </w:p>
          <w:p w14:paraId="23A3832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FROM Customers c</w:t>
            </w:r>
          </w:p>
          <w:p w14:paraId="52EACDA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JOIN Orders o ON c.customer_id = o.customer_id</w:t>
            </w:r>
          </w:p>
          <w:p w14:paraId="14E1384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JOIN Order_Details od ON o.order_id = od.order_id</w:t>
            </w:r>
          </w:p>
          <w:p w14:paraId="1F38816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JOIN Products p ON od.product_id = p.product_id</w:t>
            </w:r>
          </w:p>
          <w:p w14:paraId="55C98AE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GROUP BY age_category, p.product_name</w:t>
            </w:r>
          </w:p>
          <w:p w14:paraId="2FE1F5F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 BY age_category, total_sold DESC;</w:t>
            </w:r>
          </w:p>
        </w:tc>
      </w:tr>
    </w:tbl>
    <w:p w14:paraId="16BD4B35" w14:textId="77777777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 xml:space="preserve">   </w:t>
      </w:r>
      <w:bookmarkStart w:id="44" w:name="_Toc190856087"/>
      <w:r>
        <w:rPr>
          <w:rStyle w:val="StrongEmphasis"/>
        </w:rPr>
        <w:t>7.4.5. Country with Minimum Transactions and Sales</w:t>
      </w:r>
      <w:bookmarkEnd w:id="44"/>
    </w:p>
    <w:p w14:paraId="76FAF124" w14:textId="77777777" w:rsidR="0030531D" w:rsidRDefault="0030531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4A52833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1D77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SELECT country,</w:t>
            </w:r>
          </w:p>
          <w:p w14:paraId="25B3743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          COUNT(order_id) AS total_orders,</w:t>
            </w:r>
          </w:p>
          <w:p w14:paraId="707DBA6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          SUM(total_amount) AS total_sales</w:t>
            </w:r>
          </w:p>
          <w:p w14:paraId="2265784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FROM Orders</w:t>
            </w:r>
          </w:p>
          <w:p w14:paraId="29C535A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GROUP BY country</w:t>
            </w:r>
          </w:p>
          <w:p w14:paraId="0DA8486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 BY total_sales ASC</w:t>
            </w:r>
          </w:p>
          <w:p w14:paraId="0BEE26C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LIMIT 1;</w:t>
            </w:r>
          </w:p>
        </w:tc>
      </w:tr>
    </w:tbl>
    <w:p w14:paraId="5A800C60" w14:textId="77777777" w:rsidR="0030531D" w:rsidRDefault="0030531D">
      <w:pPr>
        <w:pStyle w:val="Textbody"/>
        <w:rPr>
          <w:rFonts w:hint="eastAsia"/>
        </w:rPr>
      </w:pPr>
    </w:p>
    <w:sectPr w:rsidR="0030531D">
      <w:headerReference w:type="default" r:id="rId47"/>
      <w:footerReference w:type="default" r:id="rId48"/>
      <w:pgSz w:w="11906" w:h="16838"/>
      <w:pgMar w:top="720" w:right="1134" w:bottom="1474" w:left="1134" w:header="720" w:footer="1134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504C5" w14:textId="77777777" w:rsidR="00281658" w:rsidRDefault="00281658">
      <w:pPr>
        <w:rPr>
          <w:rFonts w:hint="eastAsia"/>
        </w:rPr>
      </w:pPr>
      <w:r>
        <w:separator/>
      </w:r>
    </w:p>
  </w:endnote>
  <w:endnote w:type="continuationSeparator" w:id="0">
    <w:p w14:paraId="2A9415C1" w14:textId="77777777" w:rsidR="00281658" w:rsidRDefault="002816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, 'Courier New', monosp">
    <w:altName w:val="Consolas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76657" w14:textId="77777777" w:rsidR="00000000" w:rsidRDefault="00000000">
    <w:pPr>
      <w:pStyle w:val="Footer"/>
      <w:jc w:val="right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4DA2F" w14:textId="77777777" w:rsidR="00281658" w:rsidRDefault="0028165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105081B" w14:textId="77777777" w:rsidR="00281658" w:rsidRDefault="0028165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84D00" w14:textId="77777777" w:rsidR="00000000" w:rsidRDefault="00000000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FBFB1" wp14:editId="48491F63">
              <wp:simplePos x="0" y="0"/>
              <wp:positionH relativeFrom="margin">
                <wp:posOffset>68580</wp:posOffset>
              </wp:positionH>
              <wp:positionV relativeFrom="page">
                <wp:posOffset>60960</wp:posOffset>
              </wp:positionV>
              <wp:extent cx="5950079" cy="275400"/>
              <wp:effectExtent l="0" t="0" r="0" b="0"/>
              <wp:wrapSquare wrapText="bothSides"/>
              <wp:docPr id="835252681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79" cy="275400"/>
                      </a:xfrm>
                      <a:prstGeom prst="rect">
                        <a:avLst/>
                      </a:prstGeom>
                      <a:solidFill>
                        <a:srgbClr val="156082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5CBF0E51" w14:textId="4B6A004A" w:rsidR="00000000" w:rsidRPr="003747DC" w:rsidRDefault="00000000" w:rsidP="003747DC">
                          <w:pPr>
                            <w:jc w:val="center"/>
                            <w:rPr>
                              <w:rFonts w:hint="eastAsia"/>
                              <w:color w:val="FFFFFF" w:themeColor="background1"/>
                            </w:rPr>
                          </w:pPr>
                          <w:r w:rsidRPr="003747DC">
                            <w:rPr>
                              <w:color w:val="FFFFFF" w:themeColor="background1"/>
                            </w:rPr>
                            <w:t xml:space="preserve"> Documentation: Data Model, Queries, and Reporting Framework</w:t>
                          </w: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EDFBFB1" id="Rectangle 63" o:spid="_x0000_s1031" style="position:absolute;margin-left:5.4pt;margin-top:4.8pt;width:468.5pt;height:21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" fillcolor="#156082" stroked="f">
              <v:textbox style="mso-fit-shape-to-text:t">
                <w:txbxContent>
                  <w:p w14:paraId="5CBF0E51" w14:textId="4B6A004A" w:rsidR="00000000" w:rsidRPr="003747DC" w:rsidRDefault="00000000" w:rsidP="003747DC">
                    <w:pPr>
                      <w:jc w:val="center"/>
                      <w:rPr>
                        <w:rFonts w:hint="eastAsia"/>
                        <w:color w:val="FFFFFF" w:themeColor="background1"/>
                      </w:rPr>
                    </w:pPr>
                    <w:r w:rsidRPr="003747DC">
                      <w:rPr>
                        <w:color w:val="FFFFFF" w:themeColor="background1"/>
                      </w:rPr>
                      <w:t xml:space="preserve"> Documentation: Data Model, Queries, and Reporting Framework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7109"/>
    <w:multiLevelType w:val="multilevel"/>
    <w:tmpl w:val="78BA19A6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32DF522B"/>
    <w:multiLevelType w:val="multilevel"/>
    <w:tmpl w:val="EFDA1A1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BBE6E3D"/>
    <w:multiLevelType w:val="multilevel"/>
    <w:tmpl w:val="F3DE2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F2165DD"/>
    <w:multiLevelType w:val="multilevel"/>
    <w:tmpl w:val="50CC125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608853646">
    <w:abstractNumId w:val="2"/>
  </w:num>
  <w:num w:numId="2" w16cid:durableId="712269539">
    <w:abstractNumId w:val="1"/>
  </w:num>
  <w:num w:numId="3" w16cid:durableId="885407112">
    <w:abstractNumId w:val="0"/>
  </w:num>
  <w:num w:numId="4" w16cid:durableId="1196195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0531D"/>
    <w:rsid w:val="00095AF6"/>
    <w:rsid w:val="00281658"/>
    <w:rsid w:val="002F0150"/>
    <w:rsid w:val="0030531D"/>
    <w:rsid w:val="003747DC"/>
    <w:rsid w:val="00417F60"/>
    <w:rsid w:val="00C1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B2480"/>
  <w15:docId w15:val="{21BEC7AA-469E-4330-B16E-38D1AE89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0"/>
      <w:outlineLvl w:val="1"/>
    </w:pPr>
    <w:rPr>
      <w:rFonts w:ascii="Liberation Serif" w:eastAsia="NSimSun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0"/>
      <w:outlineLvl w:val="2"/>
    </w:pPr>
    <w:rPr>
      <w:rFonts w:ascii="Liberation Serif" w:eastAsia="NSimSun" w:hAnsi="Liberation Serif" w:cs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 w:after="0"/>
      <w:outlineLvl w:val="3"/>
    </w:pPr>
    <w:rPr>
      <w:rFonts w:ascii="Liberation Serif" w:eastAsia="NSimSun" w:hAnsi="Liberation Serif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7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TOC2">
    <w:name w:val="toc 2"/>
    <w:basedOn w:val="Normal"/>
    <w:next w:val="Normal"/>
    <w:autoRedefine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pPr>
      <w:tabs>
        <w:tab w:val="right" w:leader="dot" w:pos="9628"/>
      </w:tabs>
      <w:spacing w:after="100"/>
      <w:ind w:left="480"/>
    </w:pPr>
    <w:rPr>
      <w:rFonts w:cs="Mangal"/>
      <w:szCs w:val="21"/>
    </w:rPr>
  </w:style>
  <w:style w:type="paragraph" w:customStyle="1" w:styleId="msonormal0">
    <w:name w:val="msonormal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paragraph" w:styleId="TOC4">
    <w:name w:val="toc 4"/>
    <w:basedOn w:val="Normal"/>
    <w:next w:val="Normal"/>
    <w:autoRedefine/>
    <w:pPr>
      <w:spacing w:after="100"/>
      <w:ind w:left="720"/>
    </w:pPr>
    <w:rPr>
      <w:rFonts w:cs="Mangal"/>
      <w:szCs w:val="21"/>
    </w:rPr>
  </w:style>
  <w:style w:type="paragraph" w:styleId="NoSpacing">
    <w:name w:val="No Spacing"/>
    <w:pPr>
      <w:textAlignment w:val="auto"/>
    </w:pPr>
    <w:rPr>
      <w:rFonts w:ascii="Aptos" w:eastAsia="Times New Roman" w:hAnsi="Aptos" w:cs="Times New Roman"/>
      <w:kern w:val="0"/>
      <w:sz w:val="22"/>
      <w:szCs w:val="22"/>
      <w:lang w:val="en-US" w:eastAsia="en-US" w:bidi="ar-SA"/>
    </w:rPr>
  </w:style>
  <w:style w:type="paragraph" w:customStyle="1" w:styleId="Default">
    <w:name w:val="Default"/>
    <w:pPr>
      <w:suppressAutoHyphens/>
      <w:textAlignment w:val="auto"/>
    </w:pPr>
    <w:rPr>
      <w:rFonts w:ascii="Arial" w:eastAsia="Aptos" w:hAnsi="Arial"/>
      <w:color w:val="000000"/>
      <w:kern w:val="0"/>
      <w:lang w:val="en-GB" w:eastAsia="en-US" w:bidi="ar-SA"/>
    </w:rPr>
  </w:style>
  <w:style w:type="paragraph" w:customStyle="1" w:styleId="Framecontents">
    <w:name w:val="Frame contents"/>
    <w:basedOn w:val="Normal"/>
    <w:pPr>
      <w:spacing w:after="160" w:line="276" w:lineRule="auto"/>
      <w:textAlignment w:val="auto"/>
    </w:pPr>
    <w:rPr>
      <w:rFonts w:ascii="Aptos" w:eastAsia="Aptos" w:hAnsi="Aptos" w:cs="Times New Roman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NoSpacingChar">
    <w:name w:val="No Spacing Char"/>
    <w:basedOn w:val="DefaultParagraphFont"/>
    <w:rPr>
      <w:rFonts w:ascii="Aptos" w:eastAsia="Times New Roman" w:hAnsi="Aptos" w:cs="Times New Roman"/>
      <w:kern w:val="0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190856064" TargetMode="External"/><Relationship Id="rId18" Type="http://schemas.openxmlformats.org/officeDocument/2006/relationships/hyperlink" Target="#_Toc190856069" TargetMode="External"/><Relationship Id="rId26" Type="http://schemas.openxmlformats.org/officeDocument/2006/relationships/hyperlink" Target="#_Toc190856077" TargetMode="External"/><Relationship Id="rId39" Type="http://schemas.openxmlformats.org/officeDocument/2006/relationships/image" Target="media/image5.png"/><Relationship Id="rId21" Type="http://schemas.openxmlformats.org/officeDocument/2006/relationships/hyperlink" Target="#_Toc190856072" TargetMode="External"/><Relationship Id="rId34" Type="http://schemas.openxmlformats.org/officeDocument/2006/relationships/hyperlink" Target="#_Toc190856085" TargetMode="External"/><Relationship Id="rId42" Type="http://schemas.openxmlformats.org/officeDocument/2006/relationships/image" Target="media/image8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#_Toc190856067" TargetMode="External"/><Relationship Id="rId29" Type="http://schemas.openxmlformats.org/officeDocument/2006/relationships/hyperlink" Target="#_Toc190856080" TargetMode="External"/><Relationship Id="rId11" Type="http://schemas.openxmlformats.org/officeDocument/2006/relationships/hyperlink" Target="#_Toc190856062" TargetMode="External"/><Relationship Id="rId24" Type="http://schemas.openxmlformats.org/officeDocument/2006/relationships/hyperlink" Target="#_Toc190856075" TargetMode="External"/><Relationship Id="rId32" Type="http://schemas.openxmlformats.org/officeDocument/2006/relationships/hyperlink" Target="#_Toc190856083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#_Toc190856066" TargetMode="External"/><Relationship Id="rId23" Type="http://schemas.openxmlformats.org/officeDocument/2006/relationships/hyperlink" Target="#_Toc190856074" TargetMode="External"/><Relationship Id="rId28" Type="http://schemas.openxmlformats.org/officeDocument/2006/relationships/hyperlink" Target="#_Toc190856079" TargetMode="External"/><Relationship Id="rId36" Type="http://schemas.openxmlformats.org/officeDocument/2006/relationships/hyperlink" Target="#_Toc190856087" TargetMode="External"/><Relationship Id="rId49" Type="http://schemas.openxmlformats.org/officeDocument/2006/relationships/fontTable" Target="fontTable.xml"/><Relationship Id="rId10" Type="http://schemas.openxmlformats.org/officeDocument/2006/relationships/hyperlink" Target="#_Toc190856061" TargetMode="External"/><Relationship Id="rId19" Type="http://schemas.openxmlformats.org/officeDocument/2006/relationships/hyperlink" Target="#_Toc190856070" TargetMode="External"/><Relationship Id="rId31" Type="http://schemas.openxmlformats.org/officeDocument/2006/relationships/hyperlink" Target="#_Toc190856082" TargetMode="External"/><Relationship Id="rId44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#_Toc190856065" TargetMode="External"/><Relationship Id="rId22" Type="http://schemas.openxmlformats.org/officeDocument/2006/relationships/hyperlink" Target="#_Toc190856073" TargetMode="External"/><Relationship Id="rId27" Type="http://schemas.openxmlformats.org/officeDocument/2006/relationships/hyperlink" Target="#_Toc190856078" TargetMode="External"/><Relationship Id="rId30" Type="http://schemas.openxmlformats.org/officeDocument/2006/relationships/hyperlink" Target="#_Toc190856081" TargetMode="External"/><Relationship Id="rId35" Type="http://schemas.openxmlformats.org/officeDocument/2006/relationships/hyperlink" Target="#_Toc190856086" TargetMode="External"/><Relationship Id="rId43" Type="http://schemas.openxmlformats.org/officeDocument/2006/relationships/image" Target="media/image9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#_Toc190856063" TargetMode="External"/><Relationship Id="rId17" Type="http://schemas.openxmlformats.org/officeDocument/2006/relationships/hyperlink" Target="#_Toc190856068" TargetMode="External"/><Relationship Id="rId25" Type="http://schemas.openxmlformats.org/officeDocument/2006/relationships/hyperlink" Target="#_Toc190856076" TargetMode="External"/><Relationship Id="rId33" Type="http://schemas.openxmlformats.org/officeDocument/2006/relationships/hyperlink" Target="#_Toc190856084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20" Type="http://schemas.openxmlformats.org/officeDocument/2006/relationships/hyperlink" Target="#_Toc190856071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F254E-3276-49F6-8273-FBEE20AC5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2729</Words>
  <Characters>15561</Characters>
  <Application>Microsoft Office Word</Application>
  <DocSecurity>0</DocSecurity>
  <Lines>129</Lines>
  <Paragraphs>36</Paragraphs>
  <ScaleCrop>false</ScaleCrop>
  <Company/>
  <LinksUpToDate>false</LinksUpToDate>
  <CharactersWithSpaces>18254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Documentation: Data Model, Queries, and Reporting Framework</dc:title>
  <dc:subject/>
  <dc:creator>Yogesh Kodgire</dc:creator>
  <dc:description/>
  <cp:lastModifiedBy>Yogesh Kodgire</cp:lastModifiedBy>
  <cp:revision>4</cp:revision>
  <dcterms:created xsi:type="dcterms:W3CDTF">2025-02-20T05:55:00Z</dcterms:created>
  <dcterms:modified xsi:type="dcterms:W3CDTF">2025-02-20T06:31:00Z</dcterms:modified>
</cp:coreProperties>
</file>