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-- Q1. the total amount spent and the country for the Pending delivery status for each country.</w:t>
      </w:r>
    </w:p>
    <w:p>
      <w:pPr>
        <w:pStyle w:val="Standard"/>
        <w:rPr/>
      </w:pPr>
      <w:r>
        <w:rPr/>
        <w:t>Ans: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c.country,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SUM(o.amount) AS Total_Amount_Spent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Orders o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Customers c ON o.customer_id = c.customer_id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Shippings s ON o.customer_id = s.customer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s.status = 'Pending'  -- Filter for pending delivery status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BY c.country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BY Total_Amount_Spent DESC; -- Sorting in descending order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0" distR="114300" simplePos="0" locked="0" layoutInCell="0" allowOverlap="1" relativeHeight="5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485765" cy="397446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-- Q2. the total number of transactions, total quantity sold, and total amount spent for each customer, along with the product details.</w:t>
      </w:r>
    </w:p>
    <w:p>
      <w:pPr>
        <w:pStyle w:val="Standard"/>
        <w:rPr/>
      </w:pPr>
      <w:r>
        <w:rPr/>
        <w:t>Ans: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c.customer_id,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c.first_name,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c.last_name,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COUNT(o.order_id) AS Total_Transactions,  -- Total number of transactions for the customer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COUNT(o.order_id) AS Total_Quantity_Sold,  -- Counting orders as total quantity (each order = one quantity)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SUM(o.amount) AS Total_Amount_Spent,  -- Total amount spent by the customer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GROUP_CONCAT(DISTINCT o.item) AS Product_Details  -- List of distinct products purchased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Customers c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 Orders o ON c.customer_id = o.customer_id  -- Join to get orders placed by the customer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LEFT JOIN Shippings s ON c.customer_id = s.customer  -- Join shipping table based on customer_id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s.status = 'Pending'  -- Filter by pending shipping status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BY c.customer_id, c.first_name, c.last_name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BY Total_Amount_Spent DESC;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176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-- Q3. the maximum product purchased for each country.</w:t>
      </w:r>
    </w:p>
    <w:p>
      <w:pPr>
        <w:pStyle w:val="Standard"/>
        <w:rPr/>
      </w:pPr>
      <w:r>
        <w:rPr/>
        <w:t>Ans: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 This Query will return only one product per country (even if multiple products have the same count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country, product AS most_purchased_product, total_transactions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(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SELECT 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c.country,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o.item AS product,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COUNT(o.order_id) AS total_transactions,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ROW_NUMBER() OVER (PARTITION BY c.country ORDER BY COUNT(o.order_id) DESC) AS rank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FROM Orders o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JOIN Customers c ON o.customer_id = c.customer_id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GROUP BY c.country, o.item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 ranked</w:t>
            </w:r>
          </w:p>
          <w:p>
            <w:pPr>
              <w:pStyle w:val="Standard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rank = 1;</w:t>
            </w:r>
          </w:p>
        </w:tc>
      </w:tr>
    </w:tbl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8050" cy="3500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--Keeps multiple products if they have the same max transaction count in a country.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SELECT country, product AS most_purchased_product, total_transactions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FROM (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 xml:space="preserve">    </w:t>
            </w: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SELECT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 xml:space="preserve">        </w:t>
            </w: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c.country,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 xml:space="preserve">        </w:t>
            </w: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o.item AS product,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 xml:space="preserve">        </w:t>
            </w: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COUNT(o.order_id) AS total_transactions,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 xml:space="preserve">        </w:t>
            </w: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DENSE_RANK() OVER (PARTITION BY c.country ORDER BY COUNT(o.order_id) DESC) AS rank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 xml:space="preserve">    </w:t>
            </w: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FROM Orders o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 xml:space="preserve">    </w:t>
            </w: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JOIN Customers c ON o.customer_id = c.customer_id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 xml:space="preserve">    </w:t>
            </w: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GROUP BY c.country, o.item</w:t>
            </w:r>
          </w:p>
          <w:p>
            <w:pPr>
              <w:pStyle w:val="Textbody1"/>
              <w:widowControl/>
              <w:suppressAutoHyphens w:val="true"/>
              <w:spacing w:before="0" w:after="14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) ranked</w:t>
            </w:r>
          </w:p>
          <w:p>
            <w:pPr>
              <w:pStyle w:val="Standard"/>
              <w:widowControl/>
              <w:suppressAutoHyphens w:val="true"/>
              <w:spacing w:before="0" w:after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eastAsia="NSimSun" w:cs="Arial"/>
                <w:kern w:val="2"/>
                <w:sz w:val="22"/>
                <w:szCs w:val="22"/>
                <w:lang w:val="en-IN" w:eastAsia="zh-CN" w:bidi="hi-IN"/>
              </w:rPr>
              <w:t>WHERE rank = 1;</w:t>
            </w:r>
          </w:p>
        </w:tc>
      </w:tr>
    </w:tbl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/>
        <w:drawing>
          <wp:inline distT="0" distB="0" distL="0" distR="0">
            <wp:extent cx="6120130" cy="2474595"/>
            <wp:effectExtent l="0" t="0" r="0" b="0"/>
            <wp:docPr id="4" name="Image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-- Q4. the most purchased product based on the age category less than 30 and above 30.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 w:val="20"/>
                <w:szCs w:val="20"/>
              </w:rPr>
              <w:t xml:space="preserve">WITH AgeCategory AS ( -- </w:t>
            </w:r>
            <w:r>
              <w:rPr>
                <w:sz w:val="18"/>
                <w:szCs w:val="18"/>
              </w:rPr>
              <w:t>categorizes customers into two groups based on their age: "Under 30" and "30 and Above"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SELECT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c.customer_id, c.age,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CASE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WHEN c.age &lt; 30 THEN 'Under 30'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 '30 and Above'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END AS age_category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FROM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Customers c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),</w:t>
            </w:r>
          </w:p>
          <w:p>
            <w:pPr>
              <w:pStyle w:val="TableContents"/>
              <w:widowControl w:val="false"/>
              <w:rPr/>
            </w:pPr>
            <w:r>
              <w:rPr>
                <w:sz w:val="20"/>
                <w:szCs w:val="20"/>
              </w:rPr>
              <w:t xml:space="preserve">-- </w:t>
            </w:r>
            <w:r>
              <w:rPr>
                <w:sz w:val="18"/>
                <w:szCs w:val="18"/>
              </w:rPr>
              <w:t>calculate the total number of transactions (or total sales) for each product within each age</w:t>
            </w:r>
            <w:r>
              <w:rPr/>
              <w:t xml:space="preserve"> </w:t>
            </w:r>
            <w:r>
              <w:rPr>
                <w:sz w:val="18"/>
                <w:szCs w:val="18"/>
              </w:rPr>
              <w:t>category</w:t>
            </w:r>
            <w:r>
              <w:rPr/>
              <w:t>.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ProductSales AS (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SELECT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a.age_category,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o.item,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COUNT(o.order_id) AS total_transactions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FROM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Orders o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JOIN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AgeCategory a ON o.customer_id = a.customer_id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GROUP BY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a.age_category, o.item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),</w:t>
            </w:r>
          </w:p>
          <w:p>
            <w:pPr>
              <w:pStyle w:val="TableContents"/>
              <w:widowControl w:val="false"/>
              <w:rPr/>
            </w:pPr>
            <w:r>
              <w:rPr>
                <w:sz w:val="20"/>
                <w:szCs w:val="20"/>
              </w:rPr>
              <w:t xml:space="preserve">-- </w:t>
            </w:r>
            <w:r>
              <w:rPr>
                <w:sz w:val="18"/>
                <w:szCs w:val="18"/>
              </w:rPr>
              <w:t>rank the products within each age category based on the total number of transactions in descending order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RankedProducts AS (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SELECT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age_category, item AS product, total_transactions,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ROW_NUMBER() OVER (PARTITION BY age_category ORDER BY total_transactions DESC) AS rn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FROM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ProductSales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age_category,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product AS most_purchased_product,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total_transactions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RankedProducts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</w:t>
            </w:r>
          </w:p>
          <w:p>
            <w:pPr>
              <w:pStyle w:val="TableContents"/>
              <w:widowControl w:val="false"/>
              <w:rPr/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rn = 1; -- </w:t>
            </w:r>
            <w:r>
              <w:rPr>
                <w:sz w:val="18"/>
                <w:szCs w:val="18"/>
              </w:rPr>
              <w:t>filter out the top-ranked product for each age category</w:t>
            </w:r>
          </w:p>
        </w:tc>
      </w:tr>
    </w:tbl>
    <w:p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3960"/>
            <wp:effectExtent l="0" t="0" r="0" b="0"/>
            <wp:wrapSquare wrapText="bothSides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-- Q5. the country that had minimum transactions and sales amount.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CountrySales AS (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SELECT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c.country, COUNT(o.order_id) AS total_transactions,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SUM(o.amount) AS total_sales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FROM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Orders o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JOIN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Customers c ON o.customer_id = c.customer_id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GROUP BY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c.country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country, total_transactions, total_sales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CountrySales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BY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total_transactions ASC, total_sales ASC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 2; -- One can change the limit value ans see number of countries with minimum transaction</w:t>
            </w:r>
          </w:p>
          <w:p>
            <w:pPr>
              <w:pStyle w:val="Standard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0640"/>
            <wp:effectExtent l="0" t="0" r="0" b="0"/>
            <wp:wrapSquare wrapText="bothSides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70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LibreOffice/7.5.2.2$Windows_X86_64 LibreOffice_project/53bb9681a964705cf672590721dbc85eb4d0c3a2</Application>
  <AppVersion>15.0000</AppVersion>
  <Pages>6</Pages>
  <Words>557</Words>
  <Characters>3303</Characters>
  <CharactersWithSpaces>4129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2025-02-20T06:05:00Z</dcterms:created>
  <dc:creator>Yogesh Kodgire</dc:creator>
  <dc:description/>
  <dc:language>en-IN</dc:language>
  <cp:lastModifiedBy/>
  <dcterms:modified xsi:type="dcterms:W3CDTF">2025-02-21T15:42:23Z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