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A53595" w14:textId="2022CC10" w:rsidR="008A0CC1" w:rsidRPr="00E05C12" w:rsidRDefault="008A0CC1" w:rsidP="00A40DAC">
      <w:pPr>
        <w:pStyle w:val="Title"/>
        <w:rPr>
          <w:rFonts w:eastAsia="Times New Roman"/>
        </w:rPr>
      </w:pPr>
      <w:r w:rsidRPr="00E05C12">
        <w:rPr>
          <w:rFonts w:eastAsia="Times New Roman"/>
        </w:rPr>
        <w:t xml:space="preserve">Use Certificate Enrollment Wizard to </w:t>
      </w:r>
      <w:bookmarkStart w:id="0" w:name="_GoBack"/>
      <w:bookmarkEnd w:id="0"/>
      <w:r w:rsidRPr="00E05C12">
        <w:rPr>
          <w:rFonts w:eastAsia="Times New Roman"/>
        </w:rPr>
        <w:t>create a</w:t>
      </w:r>
      <w:r w:rsidR="006A30EB" w:rsidRPr="00E05C12">
        <w:rPr>
          <w:rFonts w:eastAsia="Times New Roman"/>
        </w:rPr>
        <w:t xml:space="preserve"> custom</w:t>
      </w:r>
      <w:r w:rsidRPr="00E05C12">
        <w:rPr>
          <w:rFonts w:eastAsia="Times New Roman"/>
        </w:rPr>
        <w:t xml:space="preserve"> Certificate </w:t>
      </w:r>
      <w:r w:rsidR="006A30EB" w:rsidRPr="00E05C12">
        <w:rPr>
          <w:rFonts w:eastAsia="Times New Roman"/>
        </w:rPr>
        <w:t>Signing Request (CSR)</w:t>
      </w:r>
    </w:p>
    <w:p w14:paraId="36783E1B" w14:textId="7A3DC46B" w:rsidR="004D5B41" w:rsidRPr="0013195C" w:rsidRDefault="004D5B41" w:rsidP="00FE163F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Log on to the server as a member of the local Administrators group.</w:t>
      </w:r>
    </w:p>
    <w:p w14:paraId="3DF35133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Start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3A7EDEA1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In the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Search programs and files</w:t>
      </w:r>
      <w:r w:rsidRPr="0013195C">
        <w:rPr>
          <w:rFonts w:eastAsia="Times New Roman" w:cstheme="minorHAnsi"/>
          <w:color w:val="000000"/>
          <w:sz w:val="24"/>
          <w:szCs w:val="24"/>
        </w:rPr>
        <w:t> box, type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mmc.exe</w:t>
      </w:r>
      <w:r w:rsidRPr="0013195C">
        <w:rPr>
          <w:rFonts w:eastAsia="Times New Roman" w:cstheme="minorHAnsi"/>
          <w:color w:val="000000"/>
          <w:sz w:val="24"/>
          <w:szCs w:val="24"/>
        </w:rPr>
        <w:t>, and press ENTER.</w:t>
      </w:r>
    </w:p>
    <w:p w14:paraId="302F9CCF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On the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File</w:t>
      </w:r>
      <w:r w:rsidRPr="0013195C">
        <w:rPr>
          <w:rFonts w:eastAsia="Times New Roman" w:cstheme="minorHAnsi"/>
          <w:color w:val="000000"/>
          <w:sz w:val="24"/>
          <w:szCs w:val="24"/>
        </w:rPr>
        <w:t> menu,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Add/Remove Snap-in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2D9F6E44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In the list of available snap-ins,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Certificates</w:t>
      </w:r>
      <w:r w:rsidRPr="0013195C">
        <w:rPr>
          <w:rFonts w:eastAsia="Times New Roman" w:cstheme="minorHAnsi"/>
          <w:color w:val="000000"/>
          <w:sz w:val="24"/>
          <w:szCs w:val="24"/>
        </w:rPr>
        <w:t>, and then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Add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585601F7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 xml:space="preserve">Computer </w:t>
      </w:r>
      <w:proofErr w:type="gramStart"/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account</w:t>
      </w:r>
      <w:r w:rsidRPr="0013195C">
        <w:rPr>
          <w:rFonts w:eastAsia="Times New Roman" w:cstheme="minorHAnsi"/>
          <w:color w:val="000000"/>
          <w:sz w:val="24"/>
          <w:szCs w:val="24"/>
        </w:rPr>
        <w:t>, and</w:t>
      </w:r>
      <w:proofErr w:type="gramEnd"/>
      <w:r w:rsidRPr="0013195C">
        <w:rPr>
          <w:rFonts w:eastAsia="Times New Roman" w:cstheme="minorHAnsi"/>
          <w:color w:val="000000"/>
          <w:sz w:val="24"/>
          <w:szCs w:val="24"/>
        </w:rPr>
        <w:t xml:space="preserve">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Next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769643B5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 xml:space="preserve">Local </w:t>
      </w:r>
      <w:proofErr w:type="gramStart"/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computer</w:t>
      </w:r>
      <w:r w:rsidRPr="0013195C">
        <w:rPr>
          <w:rFonts w:eastAsia="Times New Roman" w:cstheme="minorHAnsi"/>
          <w:color w:val="000000"/>
          <w:sz w:val="24"/>
          <w:szCs w:val="24"/>
        </w:rPr>
        <w:t>, and</w:t>
      </w:r>
      <w:proofErr w:type="gramEnd"/>
      <w:r w:rsidRPr="0013195C">
        <w:rPr>
          <w:rFonts w:eastAsia="Times New Roman" w:cstheme="minorHAnsi"/>
          <w:color w:val="000000"/>
          <w:sz w:val="24"/>
          <w:szCs w:val="24"/>
        </w:rPr>
        <w:t xml:space="preserve">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Finish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7DB074EE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OK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7582CA2A" w14:textId="77777777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In the console tree, double-click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Certificates (Local Computer)</w:t>
      </w:r>
      <w:r w:rsidRPr="0013195C">
        <w:rPr>
          <w:rFonts w:eastAsia="Times New Roman" w:cstheme="minorHAnsi"/>
          <w:color w:val="000000"/>
          <w:sz w:val="24"/>
          <w:szCs w:val="24"/>
        </w:rPr>
        <w:t>, and then double-click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Personal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3592A944" w14:textId="449B5E4F" w:rsidR="004D5B41" w:rsidRPr="0013195C" w:rsidRDefault="004D5B41" w:rsidP="00FE163F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Right-click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Personal</w:t>
      </w:r>
      <w:r w:rsidRPr="0013195C">
        <w:rPr>
          <w:rFonts w:eastAsia="Times New Roman" w:cstheme="minorHAnsi"/>
          <w:color w:val="000000"/>
          <w:sz w:val="24"/>
          <w:szCs w:val="24"/>
        </w:rPr>
        <w:t>, point to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All Tasks</w:t>
      </w:r>
      <w:r w:rsidRPr="0013195C">
        <w:rPr>
          <w:rFonts w:eastAsia="Times New Roman" w:cstheme="minorHAnsi"/>
          <w:color w:val="000000"/>
          <w:sz w:val="24"/>
          <w:szCs w:val="24"/>
        </w:rPr>
        <w:t xml:space="preserve">, </w:t>
      </w:r>
      <w:r w:rsidR="00780874" w:rsidRPr="0013195C">
        <w:rPr>
          <w:rFonts w:eastAsia="Times New Roman" w:cstheme="minorHAnsi"/>
          <w:color w:val="000000"/>
          <w:sz w:val="24"/>
          <w:szCs w:val="24"/>
        </w:rPr>
        <w:t xml:space="preserve">point to </w:t>
      </w:r>
      <w:r w:rsidR="00780874" w:rsidRPr="0013195C">
        <w:rPr>
          <w:rFonts w:eastAsia="Times New Roman" w:cstheme="minorHAnsi"/>
          <w:b/>
          <w:color w:val="000000"/>
          <w:sz w:val="24"/>
          <w:szCs w:val="24"/>
        </w:rPr>
        <w:t>Advanced Operations</w:t>
      </w:r>
      <w:r w:rsidR="00780874" w:rsidRPr="0013195C">
        <w:rPr>
          <w:rFonts w:eastAsia="Times New Roman" w:cstheme="minorHAnsi"/>
          <w:color w:val="000000"/>
          <w:sz w:val="24"/>
          <w:szCs w:val="24"/>
        </w:rPr>
        <w:t xml:space="preserve"> </w:t>
      </w:r>
      <w:r w:rsidRPr="0013195C">
        <w:rPr>
          <w:rFonts w:eastAsia="Times New Roman" w:cstheme="minorHAnsi"/>
          <w:color w:val="000000"/>
          <w:sz w:val="24"/>
          <w:szCs w:val="24"/>
        </w:rPr>
        <w:t>and then click </w:t>
      </w:r>
      <w:r w:rsidR="00780874" w:rsidRPr="0013195C">
        <w:rPr>
          <w:rFonts w:eastAsia="Times New Roman" w:cstheme="minorHAnsi"/>
          <w:b/>
          <w:bCs/>
          <w:color w:val="000000"/>
          <w:sz w:val="24"/>
          <w:szCs w:val="24"/>
        </w:rPr>
        <w:t>Create Custom Request</w:t>
      </w:r>
      <w:r w:rsidRPr="0013195C">
        <w:rPr>
          <w:rFonts w:eastAsia="Times New Roman" w:cstheme="minorHAnsi"/>
          <w:color w:val="000000"/>
          <w:sz w:val="24"/>
          <w:szCs w:val="24"/>
        </w:rPr>
        <w:t> to start the Certificate Enrollment wizard.</w:t>
      </w:r>
    </w:p>
    <w:p w14:paraId="7195CE80" w14:textId="77777777" w:rsidR="004D5B41" w:rsidRPr="0013195C" w:rsidRDefault="004D5B41">
      <w:pPr>
        <w:rPr>
          <w:rFonts w:cstheme="minorHAnsi"/>
          <w:sz w:val="24"/>
          <w:szCs w:val="24"/>
        </w:rPr>
      </w:pPr>
    </w:p>
    <w:p w14:paraId="6696A720" w14:textId="45DE05EA" w:rsidR="00BE0FB5" w:rsidRPr="0013195C" w:rsidRDefault="002A6818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drawing>
          <wp:inline distT="0" distB="0" distL="0" distR="0" wp14:anchorId="2417319A" wp14:editId="34C3C402">
            <wp:extent cx="5937250" cy="2724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B68EF" w14:textId="37159B0D" w:rsidR="002A6818" w:rsidRPr="0013195C" w:rsidRDefault="002A6818">
      <w:pPr>
        <w:rPr>
          <w:rFonts w:cstheme="minorHAnsi"/>
          <w:sz w:val="24"/>
          <w:szCs w:val="24"/>
        </w:rPr>
      </w:pPr>
    </w:p>
    <w:p w14:paraId="52EA0FDF" w14:textId="2712B76D" w:rsidR="002A6818" w:rsidRPr="0013195C" w:rsidRDefault="002A6818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3B94CCD" wp14:editId="589129B0">
            <wp:extent cx="5943600" cy="4418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EE77" w14:textId="77777777" w:rsidR="00705EF9" w:rsidRPr="0013195C" w:rsidRDefault="00705EF9" w:rsidP="00705EF9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Next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14139FF3" w14:textId="77777777" w:rsidR="00705EF9" w:rsidRPr="0013195C" w:rsidRDefault="00705EF9">
      <w:pPr>
        <w:rPr>
          <w:rFonts w:cstheme="minorHAnsi"/>
          <w:sz w:val="24"/>
          <w:szCs w:val="24"/>
        </w:rPr>
      </w:pPr>
    </w:p>
    <w:p w14:paraId="194F10C0" w14:textId="19109790" w:rsidR="002A6818" w:rsidRPr="0013195C" w:rsidRDefault="002A6818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16C028C" wp14:editId="1BA63560">
            <wp:extent cx="5943600" cy="4408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C92B" w14:textId="77777777" w:rsidR="00705EF9" w:rsidRPr="0013195C" w:rsidRDefault="00705EF9" w:rsidP="00705EF9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Next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2C93275C" w14:textId="77777777" w:rsidR="00705EF9" w:rsidRPr="0013195C" w:rsidRDefault="00705EF9">
      <w:pPr>
        <w:rPr>
          <w:rFonts w:cstheme="minorHAnsi"/>
          <w:sz w:val="24"/>
          <w:szCs w:val="24"/>
        </w:rPr>
      </w:pPr>
    </w:p>
    <w:p w14:paraId="0BDC0D8A" w14:textId="71595777" w:rsidR="002A6818" w:rsidRPr="0013195C" w:rsidRDefault="002A6818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CC06B32" wp14:editId="46158CED">
            <wp:extent cx="5943600" cy="4403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1412B" w14:textId="62829D2C" w:rsidR="00055EC8" w:rsidRPr="0013195C" w:rsidRDefault="00055EC8" w:rsidP="00055EC8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Select the WFT Web Server Template and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Next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0B7D7229" w14:textId="77777777" w:rsidR="00055EC8" w:rsidRPr="0013195C" w:rsidRDefault="00055EC8">
      <w:pPr>
        <w:rPr>
          <w:rFonts w:cstheme="minorHAnsi"/>
          <w:sz w:val="24"/>
          <w:szCs w:val="24"/>
        </w:rPr>
      </w:pPr>
    </w:p>
    <w:p w14:paraId="0A2B73A5" w14:textId="47D480D1" w:rsidR="002A6818" w:rsidRPr="0013195C" w:rsidRDefault="005A10BB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B96CEB7" wp14:editId="01E7142A">
            <wp:extent cx="5943600" cy="43922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ACB" w14:textId="7FAC50B8" w:rsidR="00055EC8" w:rsidRPr="0013195C" w:rsidRDefault="00055EC8" w:rsidP="00055EC8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</w:t>
      </w:r>
      <w:r w:rsidR="00A33D79" w:rsidRPr="0013195C">
        <w:rPr>
          <w:rFonts w:eastAsia="Times New Roman" w:cstheme="minorHAnsi"/>
          <w:color w:val="000000"/>
          <w:sz w:val="24"/>
          <w:szCs w:val="24"/>
        </w:rPr>
        <w:t xml:space="preserve"> arrow to the right of </w:t>
      </w:r>
      <w:r w:rsidR="00A33D79" w:rsidRPr="0013195C">
        <w:rPr>
          <w:rFonts w:eastAsia="Times New Roman" w:cstheme="minorHAnsi"/>
          <w:b/>
          <w:color w:val="000000"/>
          <w:sz w:val="24"/>
          <w:szCs w:val="24"/>
        </w:rPr>
        <w:t>Details</w:t>
      </w:r>
      <w:r w:rsidR="00A33D79" w:rsidRPr="0013195C">
        <w:rPr>
          <w:rFonts w:eastAsia="Times New Roman" w:cstheme="minorHAnsi"/>
          <w:color w:val="000000"/>
          <w:sz w:val="24"/>
          <w:szCs w:val="24"/>
        </w:rPr>
        <w:t xml:space="preserve"> in the </w:t>
      </w:r>
      <w:r w:rsidR="00A33D79" w:rsidRPr="0013195C">
        <w:rPr>
          <w:rFonts w:eastAsia="Times New Roman" w:cstheme="minorHAnsi"/>
          <w:b/>
          <w:color w:val="000000"/>
          <w:sz w:val="24"/>
          <w:szCs w:val="24"/>
        </w:rPr>
        <w:t>Active Directory Enrollment Policy</w:t>
      </w:r>
      <w:r w:rsidR="00EA2563" w:rsidRPr="0013195C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386AA6" w:rsidRPr="0013195C">
        <w:rPr>
          <w:rFonts w:eastAsia="Times New Roman" w:cstheme="minorHAnsi"/>
          <w:color w:val="000000"/>
          <w:sz w:val="24"/>
          <w:szCs w:val="24"/>
        </w:rPr>
        <w:t>area</w:t>
      </w:r>
      <w:r w:rsidR="00EA2563" w:rsidRPr="0013195C">
        <w:rPr>
          <w:rFonts w:eastAsia="Times New Roman" w:cstheme="minorHAnsi"/>
          <w:color w:val="000000"/>
          <w:sz w:val="24"/>
          <w:szCs w:val="24"/>
        </w:rPr>
        <w:t xml:space="preserve"> to review more options.</w:t>
      </w:r>
    </w:p>
    <w:p w14:paraId="3E5EB7FB" w14:textId="77777777" w:rsidR="00055EC8" w:rsidRPr="0013195C" w:rsidRDefault="00055EC8">
      <w:pPr>
        <w:rPr>
          <w:rFonts w:cstheme="minorHAnsi"/>
          <w:sz w:val="24"/>
          <w:szCs w:val="24"/>
        </w:rPr>
      </w:pPr>
    </w:p>
    <w:p w14:paraId="496B7BA6" w14:textId="252FF5CB" w:rsidR="005A10BB" w:rsidRPr="0013195C" w:rsidRDefault="005A10BB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B580A53" wp14:editId="7432FA9A">
            <wp:extent cx="5943600" cy="43973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1C91" w14:textId="5C669905" w:rsidR="00EA2563" w:rsidRPr="0013195C" w:rsidRDefault="00EA2563" w:rsidP="00EA2563">
      <w:pPr>
        <w:numPr>
          <w:ilvl w:val="0"/>
          <w:numId w:val="10"/>
        </w:numPr>
        <w:shd w:val="clear" w:color="auto" w:fill="FFFFFF"/>
        <w:tabs>
          <w:tab w:val="num" w:pos="510"/>
        </w:tabs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3195C">
        <w:rPr>
          <w:rFonts w:eastAsia="Times New Roman" w:cstheme="minorHAnsi"/>
          <w:b/>
          <w:color w:val="000000"/>
          <w:sz w:val="24"/>
          <w:szCs w:val="24"/>
        </w:rPr>
        <w:t xml:space="preserve">Properties.  </w:t>
      </w:r>
      <w:r w:rsidRPr="0013195C">
        <w:rPr>
          <w:rFonts w:eastAsia="Times New Roman" w:cstheme="minorHAnsi"/>
          <w:color w:val="000000"/>
          <w:sz w:val="24"/>
          <w:szCs w:val="24"/>
        </w:rPr>
        <w:t xml:space="preserve">A dialog box </w:t>
      </w:r>
      <w:r w:rsidR="00AA606D" w:rsidRPr="0013195C">
        <w:rPr>
          <w:rFonts w:eastAsia="Times New Roman" w:cstheme="minorHAnsi"/>
          <w:color w:val="000000"/>
          <w:sz w:val="24"/>
          <w:szCs w:val="24"/>
        </w:rPr>
        <w:t>very similar to the IIS certificate dialog box will appear.</w:t>
      </w:r>
    </w:p>
    <w:p w14:paraId="3BF532A8" w14:textId="77777777" w:rsidR="00EA2563" w:rsidRPr="0013195C" w:rsidRDefault="00EA2563">
      <w:pPr>
        <w:rPr>
          <w:rFonts w:cstheme="minorHAnsi"/>
          <w:sz w:val="24"/>
          <w:szCs w:val="24"/>
        </w:rPr>
      </w:pPr>
    </w:p>
    <w:p w14:paraId="3276E2E7" w14:textId="2F14EF50" w:rsidR="005A10BB" w:rsidRPr="0013195C" w:rsidRDefault="005A10BB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6C1B452" wp14:editId="2A1CD49A">
            <wp:extent cx="5943600" cy="6346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A1F5" w14:textId="511A804B" w:rsidR="005A10BB" w:rsidRPr="0013195C" w:rsidRDefault="005A10BB">
      <w:pPr>
        <w:rPr>
          <w:rFonts w:cstheme="minorHAnsi"/>
          <w:sz w:val="24"/>
          <w:szCs w:val="24"/>
        </w:rPr>
      </w:pPr>
    </w:p>
    <w:p w14:paraId="046E5659" w14:textId="442DBDC0" w:rsidR="00620219" w:rsidRPr="0013195C" w:rsidRDefault="00620219" w:rsidP="00EB6C58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In the </w:t>
      </w:r>
      <w:r w:rsidRPr="0013195C">
        <w:rPr>
          <w:rFonts w:eastAsia="Times New Roman" w:cstheme="minorHAnsi"/>
          <w:b/>
          <w:color w:val="000000"/>
          <w:sz w:val="24"/>
          <w:szCs w:val="24"/>
        </w:rPr>
        <w:t>Subject name</w:t>
      </w:r>
      <w:r w:rsidRPr="0013195C">
        <w:rPr>
          <w:rFonts w:eastAsia="Times New Roman" w:cstheme="minorHAnsi"/>
          <w:color w:val="000000"/>
          <w:sz w:val="24"/>
          <w:szCs w:val="24"/>
        </w:rPr>
        <w:t> area under Type, click Common Name.</w:t>
      </w:r>
      <w:r w:rsidR="00EB6C58" w:rsidRPr="0013195C">
        <w:rPr>
          <w:rFonts w:eastAsia="Times New Roman" w:cstheme="minorHAnsi"/>
          <w:color w:val="000000"/>
          <w:sz w:val="24"/>
          <w:szCs w:val="24"/>
        </w:rPr>
        <w:t xml:space="preserve"> In the </w:t>
      </w:r>
      <w:r w:rsidR="00EB6C58" w:rsidRPr="0013195C">
        <w:rPr>
          <w:rFonts w:eastAsia="Times New Roman" w:cstheme="minorHAnsi"/>
          <w:b/>
          <w:bCs/>
          <w:color w:val="000000"/>
          <w:sz w:val="24"/>
          <w:szCs w:val="24"/>
        </w:rPr>
        <w:t>Subject name</w:t>
      </w:r>
      <w:r w:rsidR="00EB6C58" w:rsidRPr="0013195C">
        <w:rPr>
          <w:rFonts w:eastAsia="Times New Roman" w:cstheme="minorHAnsi"/>
          <w:color w:val="000000"/>
          <w:sz w:val="24"/>
          <w:szCs w:val="24"/>
        </w:rPr>
        <w:t> area under </w:t>
      </w:r>
      <w:r w:rsidR="00EB6C58" w:rsidRPr="0013195C">
        <w:rPr>
          <w:rFonts w:eastAsia="Times New Roman" w:cstheme="minorHAnsi"/>
          <w:b/>
          <w:bCs/>
          <w:color w:val="000000"/>
          <w:sz w:val="24"/>
          <w:szCs w:val="24"/>
        </w:rPr>
        <w:t>Value</w:t>
      </w:r>
      <w:r w:rsidR="00EB6C58" w:rsidRPr="0013195C">
        <w:rPr>
          <w:rFonts w:eastAsia="Times New Roman" w:cstheme="minorHAnsi"/>
          <w:color w:val="000000"/>
          <w:sz w:val="24"/>
          <w:szCs w:val="24"/>
        </w:rPr>
        <w:t>, enter the fully qualified domain name of the server, and then click </w:t>
      </w:r>
      <w:r w:rsidR="00EB6C58" w:rsidRPr="0013195C">
        <w:rPr>
          <w:rFonts w:eastAsia="Times New Roman" w:cstheme="minorHAnsi"/>
          <w:b/>
          <w:bCs/>
          <w:color w:val="000000"/>
          <w:sz w:val="24"/>
          <w:szCs w:val="24"/>
        </w:rPr>
        <w:t>Add</w:t>
      </w:r>
      <w:r w:rsidR="00EB6C58"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3D6F8891" w14:textId="4378B9C8" w:rsidR="00241D17" w:rsidRPr="0013195C" w:rsidRDefault="00241D17" w:rsidP="00241D17">
      <w:pPr>
        <w:spacing w:before="100" w:beforeAutospacing="1" w:after="0" w:line="240" w:lineRule="auto"/>
        <w:ind w:left="360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b/>
          <w:color w:val="000000"/>
          <w:sz w:val="24"/>
          <w:szCs w:val="24"/>
        </w:rPr>
        <w:t>Note</w:t>
      </w:r>
      <w:r w:rsidRPr="0013195C">
        <w:rPr>
          <w:rFonts w:eastAsia="Times New Roman" w:cstheme="minorHAnsi"/>
          <w:color w:val="000000"/>
          <w:sz w:val="24"/>
          <w:szCs w:val="24"/>
        </w:rPr>
        <w:t>: Because SSL/TLS does not require a Subject name when a SAN extension is included, the Subject name can be empty. If you are using another protocol, verify the certificate requirements. To use an empty Subject name, skip step</w:t>
      </w:r>
      <w:r w:rsidR="00CC0431" w:rsidRPr="0013195C">
        <w:rPr>
          <w:rFonts w:eastAsia="Times New Roman" w:cstheme="minorHAnsi"/>
          <w:color w:val="000000"/>
          <w:sz w:val="24"/>
          <w:szCs w:val="24"/>
        </w:rPr>
        <w:t xml:space="preserve"> 1</w:t>
      </w:r>
      <w:r w:rsidRPr="0013195C">
        <w:rPr>
          <w:rFonts w:eastAsia="Times New Roman" w:cstheme="minorHAnsi"/>
          <w:color w:val="000000"/>
          <w:sz w:val="24"/>
          <w:szCs w:val="24"/>
        </w:rPr>
        <w:t>5.</w:t>
      </w:r>
    </w:p>
    <w:p w14:paraId="72FD7A08" w14:textId="013F8A48" w:rsidR="005A10BB" w:rsidRPr="0013195C" w:rsidRDefault="005A10BB">
      <w:pPr>
        <w:rPr>
          <w:rFonts w:cstheme="minorHAnsi"/>
          <w:sz w:val="24"/>
          <w:szCs w:val="24"/>
        </w:rPr>
      </w:pPr>
    </w:p>
    <w:p w14:paraId="7DA8ABEB" w14:textId="4DA9B152" w:rsidR="005A10BB" w:rsidRPr="0013195C" w:rsidRDefault="005A10BB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14ACC27" wp14:editId="3637502B">
            <wp:extent cx="5943600" cy="6434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7FE2" w14:textId="77777777" w:rsidR="007A5786" w:rsidRPr="0013195C" w:rsidRDefault="00620219" w:rsidP="00D25FE5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In the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Alternative name</w:t>
      </w:r>
      <w:r w:rsidRPr="0013195C">
        <w:rPr>
          <w:rFonts w:eastAsia="Times New Roman" w:cstheme="minorHAnsi"/>
          <w:color w:val="000000"/>
          <w:sz w:val="24"/>
          <w:szCs w:val="24"/>
        </w:rPr>
        <w:t> area under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Type</w:t>
      </w:r>
      <w:r w:rsidRPr="0013195C">
        <w:rPr>
          <w:rFonts w:eastAsia="Times New Roman" w:cstheme="minorHAnsi"/>
          <w:color w:val="000000"/>
          <w:sz w:val="24"/>
          <w:szCs w:val="24"/>
        </w:rPr>
        <w:t>,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DNS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  <w:r w:rsidR="004E53BB" w:rsidRPr="0013195C">
        <w:rPr>
          <w:rFonts w:eastAsia="Times New Roman" w:cstheme="minorHAnsi"/>
          <w:color w:val="000000"/>
          <w:sz w:val="24"/>
          <w:szCs w:val="24"/>
        </w:rPr>
        <w:t xml:space="preserve">  </w:t>
      </w:r>
      <w:r w:rsidRPr="0013195C">
        <w:rPr>
          <w:rFonts w:eastAsia="Times New Roman" w:cstheme="minorHAnsi"/>
          <w:color w:val="000000"/>
          <w:sz w:val="24"/>
          <w:szCs w:val="24"/>
        </w:rPr>
        <w:t>In the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Alternative name</w:t>
      </w:r>
      <w:r w:rsidRPr="0013195C">
        <w:rPr>
          <w:rFonts w:eastAsia="Times New Roman" w:cstheme="minorHAnsi"/>
          <w:color w:val="000000"/>
          <w:sz w:val="24"/>
          <w:szCs w:val="24"/>
        </w:rPr>
        <w:t> area under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Value</w:t>
      </w:r>
      <w:r w:rsidRPr="0013195C">
        <w:rPr>
          <w:rFonts w:eastAsia="Times New Roman" w:cstheme="minorHAnsi"/>
          <w:color w:val="000000"/>
          <w:sz w:val="24"/>
          <w:szCs w:val="24"/>
        </w:rPr>
        <w:t>, enter the fully qualified domain name of the server, and then click </w:t>
      </w:r>
      <w:r w:rsidRPr="0013195C">
        <w:rPr>
          <w:rFonts w:eastAsia="Times New Roman" w:cstheme="minorHAnsi"/>
          <w:b/>
          <w:bCs/>
          <w:color w:val="000000"/>
          <w:sz w:val="24"/>
          <w:szCs w:val="24"/>
        </w:rPr>
        <w:t>Add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  <w:r w:rsidR="004E53BB" w:rsidRPr="0013195C">
        <w:rPr>
          <w:rFonts w:eastAsia="Times New Roman" w:cstheme="minorHAnsi"/>
          <w:color w:val="000000"/>
          <w:sz w:val="24"/>
          <w:szCs w:val="24"/>
        </w:rPr>
        <w:t xml:space="preserve">  </w:t>
      </w:r>
      <w:r w:rsidRPr="0013195C">
        <w:rPr>
          <w:rFonts w:eastAsia="Times New Roman" w:cstheme="minorHAnsi"/>
          <w:color w:val="000000"/>
          <w:sz w:val="24"/>
          <w:szCs w:val="24"/>
        </w:rPr>
        <w:t xml:space="preserve">Repeat step </w:t>
      </w:r>
      <w:r w:rsidR="004E53BB" w:rsidRPr="0013195C">
        <w:rPr>
          <w:rFonts w:eastAsia="Times New Roman" w:cstheme="minorHAnsi"/>
          <w:color w:val="000000"/>
          <w:sz w:val="24"/>
          <w:szCs w:val="24"/>
        </w:rPr>
        <w:t>16</w:t>
      </w:r>
      <w:r w:rsidRPr="0013195C">
        <w:rPr>
          <w:rFonts w:eastAsia="Times New Roman" w:cstheme="minorHAnsi"/>
          <w:color w:val="000000"/>
          <w:sz w:val="24"/>
          <w:szCs w:val="24"/>
        </w:rPr>
        <w:t xml:space="preserve"> above for each additional SAN that you require.</w:t>
      </w:r>
      <w:r w:rsidR="007A5786" w:rsidRPr="0013195C">
        <w:rPr>
          <w:rFonts w:eastAsia="Times New Roman" w:cstheme="minorHAnsi"/>
          <w:color w:val="000000"/>
          <w:sz w:val="24"/>
          <w:szCs w:val="24"/>
        </w:rPr>
        <w:br/>
      </w:r>
    </w:p>
    <w:p w14:paraId="02047A73" w14:textId="779227D5" w:rsidR="0022118C" w:rsidRPr="0013195C" w:rsidRDefault="00C06E52" w:rsidP="000F10B6">
      <w:pPr>
        <w:spacing w:before="100" w:beforeAutospacing="1" w:after="0" w:line="240" w:lineRule="auto"/>
        <w:ind w:left="360"/>
        <w:rPr>
          <w:rFonts w:eastAsia="Times New Roman" w:cstheme="minorHAnsi"/>
          <w:b/>
          <w:color w:val="000000"/>
          <w:sz w:val="24"/>
          <w:szCs w:val="24"/>
        </w:rPr>
      </w:pPr>
      <w:r w:rsidRPr="0013195C">
        <w:rPr>
          <w:rFonts w:eastAsia="Times New Roman" w:cstheme="minorHAnsi"/>
          <w:b/>
          <w:color w:val="000000"/>
          <w:sz w:val="24"/>
          <w:szCs w:val="24"/>
        </w:rPr>
        <w:t xml:space="preserve">Note: </w:t>
      </w:r>
      <w:r w:rsidRPr="0013195C">
        <w:rPr>
          <w:rFonts w:eastAsia="Times New Roman" w:cstheme="minorHAnsi"/>
          <w:color w:val="000000"/>
          <w:sz w:val="24"/>
          <w:szCs w:val="24"/>
        </w:rPr>
        <w:t>If you included a subject entry, y</w:t>
      </w:r>
      <w:r w:rsidR="007A5786" w:rsidRPr="0013195C">
        <w:rPr>
          <w:rFonts w:eastAsia="Times New Roman" w:cstheme="minorHAnsi"/>
          <w:color w:val="000000"/>
          <w:sz w:val="24"/>
          <w:szCs w:val="24"/>
        </w:rPr>
        <w:t xml:space="preserve">ou must include a SAN entry for </w:t>
      </w:r>
      <w:r w:rsidR="000F10B6" w:rsidRPr="0013195C">
        <w:rPr>
          <w:rFonts w:eastAsia="Times New Roman" w:cstheme="minorHAnsi"/>
          <w:color w:val="000000"/>
          <w:sz w:val="24"/>
          <w:szCs w:val="24"/>
        </w:rPr>
        <w:t>it as well.</w:t>
      </w:r>
      <w:r w:rsidR="007A5786" w:rsidRPr="0013195C">
        <w:rPr>
          <w:rFonts w:eastAsia="Times New Roman" w:cstheme="minorHAnsi"/>
          <w:b/>
          <w:color w:val="000000"/>
          <w:sz w:val="24"/>
          <w:szCs w:val="24"/>
        </w:rPr>
        <w:t xml:space="preserve"> </w:t>
      </w:r>
    </w:p>
    <w:p w14:paraId="70FAF0AA" w14:textId="3294F07A" w:rsidR="002A6818" w:rsidRPr="0013195C" w:rsidRDefault="005A10BB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8BF034A" wp14:editId="4E51C8E6">
            <wp:extent cx="5943600" cy="6442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D226" w14:textId="2944C888" w:rsidR="00B65EF5" w:rsidRPr="0013195C" w:rsidRDefault="00B65EF5" w:rsidP="00B65EF5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 xml:space="preserve">Verify all </w:t>
      </w:r>
      <w:r w:rsidR="00A80505" w:rsidRPr="0013195C">
        <w:rPr>
          <w:rFonts w:eastAsia="Times New Roman" w:cstheme="minorHAnsi"/>
          <w:color w:val="000000"/>
          <w:sz w:val="24"/>
          <w:szCs w:val="24"/>
        </w:rPr>
        <w:t xml:space="preserve">the </w:t>
      </w:r>
      <w:r w:rsidRPr="0013195C">
        <w:rPr>
          <w:rFonts w:eastAsia="Times New Roman" w:cstheme="minorHAnsi"/>
          <w:color w:val="000000"/>
          <w:sz w:val="24"/>
          <w:szCs w:val="24"/>
        </w:rPr>
        <w:t xml:space="preserve">subject and SAN entries and click </w:t>
      </w:r>
      <w:r w:rsidR="00A80505" w:rsidRPr="0013195C">
        <w:rPr>
          <w:rFonts w:eastAsia="Times New Roman" w:cstheme="minorHAnsi"/>
          <w:color w:val="000000"/>
          <w:sz w:val="24"/>
          <w:szCs w:val="24"/>
        </w:rPr>
        <w:t xml:space="preserve">the </w:t>
      </w:r>
      <w:r w:rsidR="00A80505" w:rsidRPr="0013195C">
        <w:rPr>
          <w:rFonts w:eastAsia="Times New Roman" w:cstheme="minorHAnsi"/>
          <w:b/>
          <w:color w:val="000000"/>
          <w:sz w:val="24"/>
          <w:szCs w:val="24"/>
        </w:rPr>
        <w:t>General</w:t>
      </w:r>
      <w:r w:rsidR="00A80505" w:rsidRPr="0013195C">
        <w:rPr>
          <w:rFonts w:eastAsia="Times New Roman" w:cstheme="minorHAnsi"/>
          <w:color w:val="000000"/>
          <w:sz w:val="24"/>
          <w:szCs w:val="24"/>
        </w:rPr>
        <w:t xml:space="preserve"> tab.</w:t>
      </w:r>
    </w:p>
    <w:p w14:paraId="16DA58C2" w14:textId="518BB52F" w:rsidR="005A10BB" w:rsidRPr="0013195C" w:rsidRDefault="005A10BB">
      <w:pPr>
        <w:rPr>
          <w:rFonts w:cstheme="minorHAnsi"/>
          <w:sz w:val="24"/>
          <w:szCs w:val="24"/>
        </w:rPr>
      </w:pPr>
    </w:p>
    <w:p w14:paraId="77B2BA71" w14:textId="479A2757" w:rsidR="005A10BB" w:rsidRPr="0013195C" w:rsidRDefault="005A10BB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89849C5" wp14:editId="44AFA3D8">
            <wp:extent cx="5943600" cy="6440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0F0A" w14:textId="176F1F62" w:rsidR="00A80505" w:rsidRPr="0013195C" w:rsidRDefault="000E0CA7" w:rsidP="008511F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 xml:space="preserve">In the </w:t>
      </w:r>
      <w:r w:rsidRPr="0013195C">
        <w:rPr>
          <w:rFonts w:eastAsia="Times New Roman" w:cstheme="minorHAnsi"/>
          <w:b/>
          <w:color w:val="000000"/>
          <w:sz w:val="24"/>
          <w:szCs w:val="24"/>
        </w:rPr>
        <w:t>Friendly name</w:t>
      </w:r>
      <w:r w:rsidR="00A54C05" w:rsidRPr="0013195C">
        <w:rPr>
          <w:rFonts w:eastAsia="Times New Roman" w:cstheme="minorHAnsi"/>
          <w:color w:val="000000"/>
          <w:sz w:val="24"/>
          <w:szCs w:val="24"/>
        </w:rPr>
        <w:t xml:space="preserve"> </w:t>
      </w:r>
      <w:r w:rsidR="000236F7" w:rsidRPr="0013195C">
        <w:rPr>
          <w:rFonts w:eastAsia="Times New Roman" w:cstheme="minorHAnsi"/>
          <w:color w:val="000000"/>
          <w:sz w:val="24"/>
          <w:szCs w:val="24"/>
        </w:rPr>
        <w:t>area, enter appropriate name to identify certificate.</w:t>
      </w:r>
    </w:p>
    <w:p w14:paraId="0F4B4B22" w14:textId="438673F1" w:rsidR="00031A0E" w:rsidRPr="0013195C" w:rsidRDefault="00031A0E">
      <w:pPr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40BDE7F" wp14:editId="47CAA0C5">
            <wp:extent cx="5943600" cy="641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BE3E" w14:textId="5030B6A9" w:rsidR="00031A0E" w:rsidRPr="0013195C" w:rsidRDefault="000A63CB" w:rsidP="000236F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 xml:space="preserve">Click </w:t>
      </w:r>
      <w:r w:rsidRPr="0013195C">
        <w:rPr>
          <w:rFonts w:eastAsia="Times New Roman" w:cstheme="minorHAnsi"/>
          <w:b/>
          <w:color w:val="000000"/>
          <w:sz w:val="24"/>
          <w:szCs w:val="24"/>
        </w:rPr>
        <w:t>Apply</w:t>
      </w:r>
      <w:r w:rsidR="00985045" w:rsidRPr="0013195C">
        <w:rPr>
          <w:rFonts w:eastAsia="Times New Roman" w:cstheme="minorHAnsi"/>
          <w:b/>
          <w:color w:val="000000"/>
          <w:sz w:val="24"/>
          <w:szCs w:val="24"/>
        </w:rPr>
        <w:t xml:space="preserve">, </w:t>
      </w:r>
      <w:r w:rsidR="00985045" w:rsidRPr="0013195C">
        <w:rPr>
          <w:rFonts w:eastAsia="Times New Roman" w:cstheme="minorHAnsi"/>
          <w:color w:val="000000"/>
          <w:sz w:val="24"/>
          <w:szCs w:val="24"/>
        </w:rPr>
        <w:t>Click</w:t>
      </w:r>
      <w:r w:rsidR="00985045" w:rsidRPr="0013195C">
        <w:rPr>
          <w:rFonts w:eastAsia="Times New Roman" w:cstheme="minorHAnsi"/>
          <w:b/>
          <w:color w:val="000000"/>
          <w:sz w:val="24"/>
          <w:szCs w:val="24"/>
        </w:rPr>
        <w:t xml:space="preserve"> OK </w:t>
      </w:r>
      <w:r w:rsidR="00985045" w:rsidRPr="0013195C">
        <w:rPr>
          <w:rFonts w:eastAsia="Times New Roman" w:cstheme="minorHAnsi"/>
          <w:color w:val="000000"/>
          <w:sz w:val="24"/>
          <w:szCs w:val="24"/>
        </w:rPr>
        <w:t>to</w:t>
      </w:r>
      <w:r w:rsidR="00985045" w:rsidRPr="0013195C">
        <w:rPr>
          <w:rFonts w:eastAsia="Times New Roman" w:cstheme="minorHAnsi"/>
          <w:b/>
          <w:color w:val="000000"/>
          <w:sz w:val="24"/>
          <w:szCs w:val="24"/>
        </w:rPr>
        <w:t xml:space="preserve"> </w:t>
      </w:r>
      <w:r w:rsidR="00985045" w:rsidRPr="0013195C">
        <w:rPr>
          <w:rFonts w:eastAsia="Times New Roman" w:cstheme="minorHAnsi"/>
          <w:color w:val="000000"/>
          <w:sz w:val="24"/>
          <w:szCs w:val="24"/>
        </w:rPr>
        <w:t xml:space="preserve">close </w:t>
      </w:r>
      <w:r w:rsidR="00985045" w:rsidRPr="0013195C">
        <w:rPr>
          <w:rFonts w:eastAsia="Times New Roman" w:cstheme="minorHAnsi"/>
          <w:b/>
          <w:color w:val="000000"/>
          <w:sz w:val="24"/>
          <w:szCs w:val="24"/>
        </w:rPr>
        <w:t>Certificate Properties</w:t>
      </w:r>
      <w:r w:rsidR="00985045" w:rsidRPr="0013195C">
        <w:rPr>
          <w:rFonts w:eastAsia="Times New Roman" w:cstheme="minorHAnsi"/>
          <w:color w:val="000000"/>
          <w:sz w:val="24"/>
          <w:szCs w:val="24"/>
        </w:rPr>
        <w:t xml:space="preserve"> dialog box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77DC4563" w14:textId="101BAA5A" w:rsidR="00703D99" w:rsidRDefault="00703D99" w:rsidP="00703D99">
      <w:p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 w:rsidRPr="0013195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A190CD" wp14:editId="4B6E4F9B">
            <wp:extent cx="5943600" cy="4405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EC07" w14:textId="77777777" w:rsidR="009533F9" w:rsidRPr="0013195C" w:rsidRDefault="009533F9" w:rsidP="001C2847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 w:rsidRPr="0013195C">
        <w:rPr>
          <w:rFonts w:eastAsia="Times New Roman" w:cstheme="minorHAnsi"/>
          <w:color w:val="000000"/>
          <w:sz w:val="24"/>
          <w:szCs w:val="24"/>
        </w:rPr>
        <w:t>Click </w:t>
      </w:r>
      <w:r w:rsidRPr="001C2847">
        <w:rPr>
          <w:rFonts w:eastAsia="Times New Roman" w:cstheme="minorHAnsi"/>
          <w:b/>
          <w:color w:val="000000"/>
          <w:sz w:val="24"/>
          <w:szCs w:val="24"/>
        </w:rPr>
        <w:t>Next</w:t>
      </w:r>
      <w:r w:rsidRPr="0013195C">
        <w:rPr>
          <w:rFonts w:eastAsia="Times New Roman" w:cstheme="minorHAnsi"/>
          <w:color w:val="000000"/>
          <w:sz w:val="24"/>
          <w:szCs w:val="24"/>
        </w:rPr>
        <w:t>.</w:t>
      </w:r>
    </w:p>
    <w:p w14:paraId="1062F698" w14:textId="77777777" w:rsidR="009533F9" w:rsidRPr="0013195C" w:rsidRDefault="009533F9" w:rsidP="00703D99">
      <w:p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</w:p>
    <w:p w14:paraId="6BD89CB3" w14:textId="75A45C02" w:rsidR="00703D99" w:rsidRDefault="000C4923" w:rsidP="00703D99">
      <w:p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B50EA4" wp14:editId="6FBC5B6F">
            <wp:extent cx="5943600" cy="4409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ADFD" w14:textId="480DE63F" w:rsidR="003A15FB" w:rsidRDefault="003A15FB" w:rsidP="003A15F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In </w:t>
      </w:r>
      <w:r w:rsidRPr="003A15FB">
        <w:rPr>
          <w:rFonts w:eastAsia="Times New Roman" w:cstheme="minorHAnsi"/>
          <w:b/>
          <w:color w:val="000000"/>
          <w:sz w:val="24"/>
          <w:szCs w:val="24"/>
        </w:rPr>
        <w:t>File Name</w:t>
      </w:r>
      <w:r>
        <w:rPr>
          <w:rFonts w:eastAsia="Times New Roman" w:cstheme="minorHAnsi"/>
          <w:color w:val="000000"/>
          <w:sz w:val="24"/>
          <w:szCs w:val="24"/>
        </w:rPr>
        <w:t xml:space="preserve"> area, e</w:t>
      </w:r>
      <w:r w:rsidRPr="003A15FB">
        <w:rPr>
          <w:rFonts w:eastAsia="Times New Roman" w:cstheme="minorHAnsi"/>
          <w:color w:val="000000"/>
          <w:sz w:val="24"/>
          <w:szCs w:val="24"/>
        </w:rPr>
        <w:t>nter a</w:t>
      </w:r>
      <w:r>
        <w:rPr>
          <w:rFonts w:eastAsia="Times New Roman" w:cstheme="minorHAnsi"/>
          <w:color w:val="000000"/>
          <w:sz w:val="24"/>
          <w:szCs w:val="24"/>
        </w:rPr>
        <w:t xml:space="preserve"> file name for the new certificate reques</w:t>
      </w:r>
      <w:r w:rsidR="00420F8B">
        <w:rPr>
          <w:rFonts w:eastAsia="Times New Roman" w:cstheme="minorHAnsi"/>
          <w:color w:val="000000"/>
          <w:sz w:val="24"/>
          <w:szCs w:val="24"/>
        </w:rPr>
        <w:t>t.</w:t>
      </w:r>
      <w:r w:rsidR="003B0FED">
        <w:rPr>
          <w:rFonts w:eastAsia="Times New Roman" w:cstheme="minorHAnsi"/>
          <w:color w:val="000000"/>
          <w:sz w:val="24"/>
          <w:szCs w:val="24"/>
        </w:rPr>
        <w:t xml:space="preserve">  Click </w:t>
      </w:r>
      <w:r w:rsidR="003B0FED" w:rsidRPr="0081113F">
        <w:rPr>
          <w:rFonts w:eastAsia="Times New Roman" w:cstheme="minorHAnsi"/>
          <w:b/>
          <w:color w:val="000000"/>
          <w:sz w:val="24"/>
          <w:szCs w:val="24"/>
        </w:rPr>
        <w:t>Browse</w:t>
      </w:r>
      <w:r w:rsidR="003B0FED">
        <w:rPr>
          <w:rFonts w:eastAsia="Times New Roman" w:cstheme="minorHAnsi"/>
          <w:color w:val="000000"/>
          <w:sz w:val="24"/>
          <w:szCs w:val="24"/>
        </w:rPr>
        <w:t xml:space="preserve"> to view</w:t>
      </w:r>
      <w:r w:rsidR="0081113F">
        <w:rPr>
          <w:rFonts w:eastAsia="Times New Roman" w:cstheme="minorHAnsi"/>
          <w:color w:val="000000"/>
          <w:sz w:val="24"/>
          <w:szCs w:val="24"/>
        </w:rPr>
        <w:t xml:space="preserve"> or </w:t>
      </w:r>
      <w:r w:rsidR="003B0FED">
        <w:rPr>
          <w:rFonts w:eastAsia="Times New Roman" w:cstheme="minorHAnsi"/>
          <w:color w:val="000000"/>
          <w:sz w:val="24"/>
          <w:szCs w:val="24"/>
        </w:rPr>
        <w:t xml:space="preserve">change where to </w:t>
      </w:r>
      <w:r w:rsidR="0081113F">
        <w:rPr>
          <w:rFonts w:eastAsia="Times New Roman" w:cstheme="minorHAnsi"/>
          <w:color w:val="000000"/>
          <w:sz w:val="24"/>
          <w:szCs w:val="24"/>
        </w:rPr>
        <w:t>store request.</w:t>
      </w:r>
    </w:p>
    <w:p w14:paraId="5846D56E" w14:textId="6D7F0AD9" w:rsidR="001C2847" w:rsidRDefault="003D7796" w:rsidP="001C2847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D00BC3" wp14:editId="271B2129">
            <wp:extent cx="5943600" cy="4492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242A" w14:textId="6C39D6E4" w:rsidR="003F28C0" w:rsidRDefault="003F28C0" w:rsidP="003F28C0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 xml:space="preserve">Click </w:t>
      </w:r>
      <w:r>
        <w:rPr>
          <w:rFonts w:eastAsia="Times New Roman" w:cstheme="minorHAnsi"/>
          <w:b/>
          <w:color w:val="000000"/>
          <w:sz w:val="24"/>
          <w:szCs w:val="24"/>
        </w:rPr>
        <w:t>Finish</w:t>
      </w:r>
      <w:r>
        <w:rPr>
          <w:rFonts w:eastAsia="Times New Roman" w:cstheme="minorHAnsi"/>
          <w:color w:val="000000"/>
          <w:sz w:val="24"/>
          <w:szCs w:val="24"/>
        </w:rPr>
        <w:t>.</w:t>
      </w:r>
    </w:p>
    <w:p w14:paraId="01F5D9D3" w14:textId="77D1555F" w:rsidR="00D4666A" w:rsidRPr="00D4666A" w:rsidRDefault="00D4666A" w:rsidP="003F28C0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</w:rPr>
      </w:pPr>
      <w:r>
        <w:rPr>
          <w:rFonts w:eastAsia="Times New Roman" w:cstheme="minorHAnsi"/>
          <w:color w:val="000000"/>
          <w:sz w:val="24"/>
          <w:szCs w:val="24"/>
        </w:rPr>
        <w:t>Close MMC console</w:t>
      </w:r>
      <w:r w:rsidR="00EC1A6D">
        <w:rPr>
          <w:rFonts w:eastAsia="Times New Roman" w:cstheme="minorHAnsi"/>
          <w:color w:val="000000"/>
          <w:sz w:val="24"/>
          <w:szCs w:val="24"/>
        </w:rPr>
        <w:t>.</w:t>
      </w:r>
    </w:p>
    <w:sectPr w:rsidR="00D4666A" w:rsidRPr="00D466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A6C63"/>
    <w:multiLevelType w:val="multilevel"/>
    <w:tmpl w:val="D8A61248"/>
    <w:lvl w:ilvl="0">
      <w:numFmt w:val="decimal"/>
      <w:lvlText w:val="%1."/>
      <w:lvlJc w:val="left"/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" w15:restartNumberingAfterBreak="0">
    <w:nsid w:val="13FE193A"/>
    <w:multiLevelType w:val="multilevel"/>
    <w:tmpl w:val="D8A6124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71CAE"/>
    <w:multiLevelType w:val="multilevel"/>
    <w:tmpl w:val="D8A6124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1D0F03"/>
    <w:multiLevelType w:val="multilevel"/>
    <w:tmpl w:val="36884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BE2B01"/>
    <w:multiLevelType w:val="multilevel"/>
    <w:tmpl w:val="5ECC49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Segoe UI" w:eastAsia="Times New Roman" w:hAnsi="Segoe UI" w:cs="Segoe U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5753557C"/>
    <w:multiLevelType w:val="multilevel"/>
    <w:tmpl w:val="5B6E213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A9517E"/>
    <w:multiLevelType w:val="multilevel"/>
    <w:tmpl w:val="5ECC49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Segoe UI" w:eastAsia="Times New Roman" w:hAnsi="Segoe UI" w:cs="Segoe UI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6"/>
  </w:num>
  <w:num w:numId="2">
    <w:abstractNumId w:val="2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 w:tentative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3"/>
  </w:num>
  <w:num w:numId="10">
    <w:abstractNumId w:val="4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D33"/>
    <w:rsid w:val="000236F7"/>
    <w:rsid w:val="00031A0E"/>
    <w:rsid w:val="00055EC8"/>
    <w:rsid w:val="00084318"/>
    <w:rsid w:val="000A63CB"/>
    <w:rsid w:val="000C4923"/>
    <w:rsid w:val="000E0CA7"/>
    <w:rsid w:val="000F0874"/>
    <w:rsid w:val="000F10B6"/>
    <w:rsid w:val="0013195C"/>
    <w:rsid w:val="00183CBE"/>
    <w:rsid w:val="001C2847"/>
    <w:rsid w:val="0022118C"/>
    <w:rsid w:val="00241D17"/>
    <w:rsid w:val="002A6818"/>
    <w:rsid w:val="002F58D0"/>
    <w:rsid w:val="00376E39"/>
    <w:rsid w:val="00386AA6"/>
    <w:rsid w:val="003A15FB"/>
    <w:rsid w:val="003B0FED"/>
    <w:rsid w:val="003D7796"/>
    <w:rsid w:val="003F28C0"/>
    <w:rsid w:val="00420F8B"/>
    <w:rsid w:val="004D5B41"/>
    <w:rsid w:val="004E53BB"/>
    <w:rsid w:val="005972AB"/>
    <w:rsid w:val="005A10BB"/>
    <w:rsid w:val="00620219"/>
    <w:rsid w:val="006A30EB"/>
    <w:rsid w:val="00703D99"/>
    <w:rsid w:val="007059DE"/>
    <w:rsid w:val="00705EF9"/>
    <w:rsid w:val="00757DF8"/>
    <w:rsid w:val="00780874"/>
    <w:rsid w:val="007A5786"/>
    <w:rsid w:val="007E4C27"/>
    <w:rsid w:val="0081113F"/>
    <w:rsid w:val="008511F7"/>
    <w:rsid w:val="008A0CC1"/>
    <w:rsid w:val="009533F9"/>
    <w:rsid w:val="00985045"/>
    <w:rsid w:val="00A33D79"/>
    <w:rsid w:val="00A40DAC"/>
    <w:rsid w:val="00A54C05"/>
    <w:rsid w:val="00A71D33"/>
    <w:rsid w:val="00A80505"/>
    <w:rsid w:val="00AA606D"/>
    <w:rsid w:val="00B16F9E"/>
    <w:rsid w:val="00B65EF5"/>
    <w:rsid w:val="00BE0FB5"/>
    <w:rsid w:val="00C06E52"/>
    <w:rsid w:val="00CB3F3A"/>
    <w:rsid w:val="00CC0431"/>
    <w:rsid w:val="00D4666A"/>
    <w:rsid w:val="00E05C12"/>
    <w:rsid w:val="00EA2563"/>
    <w:rsid w:val="00EB6C58"/>
    <w:rsid w:val="00EC1A6D"/>
    <w:rsid w:val="00FE1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CB9A7"/>
  <w15:chartTrackingRefBased/>
  <w15:docId w15:val="{C90036FB-85C6-4B61-BF18-3B20049A0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71D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71D3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71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71D33"/>
    <w:rPr>
      <w:b/>
      <w:bCs/>
    </w:rPr>
  </w:style>
  <w:style w:type="paragraph" w:customStyle="1" w:styleId="alert-title">
    <w:name w:val="alert-title"/>
    <w:basedOn w:val="Normal"/>
    <w:rsid w:val="00A71D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A681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40D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0DA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35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4456</TotalTime>
  <Pages>14</Pages>
  <Words>314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Baumle, Lawrence E</dc:creator>
  <cp:keywords/>
  <dc:description/>
  <cp:lastModifiedBy>Baumle, Lawrence E</cp:lastModifiedBy>
  <cp:revision>57</cp:revision>
  <dcterms:created xsi:type="dcterms:W3CDTF">2019-02-27T16:00:00Z</dcterms:created>
  <dcterms:modified xsi:type="dcterms:W3CDTF">2019-03-06T16:39:00Z</dcterms:modified>
</cp:coreProperties>
</file>