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6BF7A563" w:rsidP="41FA686B" w:rsidRDefault="6BF7A563" w14:paraId="05A3F20E" w14:textId="3A988F63">
      <w:pPr>
        <w:pStyle w:val="Normal"/>
      </w:pPr>
      <w:r w:rsidR="072E36F2">
        <w:rPr/>
        <w:t xml:space="preserve">Start with Prompt </w:t>
      </w:r>
      <w:r w:rsidR="2654FC40">
        <w:rPr/>
        <w:t>F</w:t>
      </w:r>
      <w:r w:rsidR="072E36F2">
        <w:rPr/>
        <w:t>low</w:t>
      </w:r>
      <w:r w:rsidRPr="4F3C3FA6" w:rsidR="169398B4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(Survey Image updated on 19/10/2026)</w:t>
      </w:r>
    </w:p>
    <w:p w:rsidR="4F3C3FA6" w:rsidP="4F3C3FA6" w:rsidRDefault="4F3C3FA6" w14:paraId="08E4810F" w14:textId="323E3FF7">
      <w:pPr>
        <w:pStyle w:val="Normal"/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34890D2D" w:rsidP="4F3C3FA6" w:rsidRDefault="34890D2D" w14:paraId="0D2EE78B" w14:textId="3554E4CB">
      <w:pPr>
        <w:pStyle w:val="Normal"/>
      </w:pPr>
      <w:r w:rsidRPr="4F3C3FA6" w:rsidR="34890D2D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So,</w:t>
      </w:r>
      <w:r w:rsidRPr="4F3C3FA6" w:rsidR="459CA1C8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see the new thing what we have</w:t>
      </w:r>
      <w:r w:rsidRPr="4F3C3FA6" w:rsidR="5F6CA92C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for survey</w:t>
      </w:r>
      <w:r w:rsidRPr="4F3C3FA6" w:rsidR="459CA1C8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so after the login user reach to the </w:t>
      </w:r>
      <w:hyperlink r:id="R3940c80300d74a94">
        <w:r w:rsidRPr="4F3C3FA6" w:rsidR="2364B34B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lang w:val="en-US"/>
          </w:rPr>
          <w:t>https://si.connect.nielseniq.io/reportexperience-dev/launchpad</w:t>
        </w:r>
      </w:hyperlink>
      <w:r w:rsidRPr="4F3C3FA6" w:rsidR="6B9C1686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then we add the survey by removing launchpad right so before adding the /survey if we use this URL- </w:t>
      </w:r>
      <w:hyperlink r:id="Rbfcb0ffc12f74f52">
        <w:r w:rsidRPr="4F3C3FA6" w:rsidR="6B9C1686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lang w:val="en-US"/>
          </w:rPr>
          <w:t>https://si.connect.nielseniq.io/reportexperience-dev/report/featuretoggle</w:t>
        </w:r>
      </w:hyperlink>
      <w:r w:rsidRPr="4F3C3FA6" w:rsidR="6B9C1686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4F3C3FA6" w:rsidR="533D5824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and on the toggle button with this option- </w:t>
      </w:r>
      <w:r w:rsidRPr="4F3C3FA6" w:rsidR="533D5824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24"/>
          <w:szCs w:val="24"/>
          <w:lang w:val="en-US"/>
        </w:rPr>
        <w:t xml:space="preserve">Enable Survey Modernization in FMS then it will show the latest survey things. This will be </w:t>
      </w:r>
      <w:r w:rsidRPr="4F3C3FA6" w:rsidR="533D5824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24"/>
          <w:szCs w:val="24"/>
          <w:lang w:val="en-US"/>
        </w:rPr>
        <w:t>helpful</w:t>
      </w:r>
      <w:r w:rsidRPr="4F3C3FA6" w:rsidR="533D5824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24"/>
          <w:szCs w:val="24"/>
          <w:lang w:val="en-US"/>
        </w:rPr>
        <w:t xml:space="preserve"> for </w:t>
      </w:r>
      <w:r w:rsidRPr="4F3C3FA6" w:rsidR="56D5364D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24"/>
          <w:szCs w:val="24"/>
          <w:lang w:val="en-US"/>
        </w:rPr>
        <w:t>Asset .</w:t>
      </w:r>
      <w:r w:rsidRPr="4F3C3FA6" w:rsidR="533D5824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262626" w:themeColor="text1" w:themeTint="D9" w:themeShade="FF"/>
          <w:sz w:val="24"/>
          <w:szCs w:val="24"/>
          <w:lang w:val="en-US"/>
        </w:rPr>
        <w:t xml:space="preserve"> </w:t>
      </w:r>
      <w:r w:rsidR="533D5824">
        <w:drawing>
          <wp:inline wp14:editId="4B6E4A5F" wp14:anchorId="121248FB">
            <wp:extent cx="5943600" cy="2943225"/>
            <wp:effectExtent l="0" t="0" r="0" b="0"/>
            <wp:docPr id="13593946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59394678" name="Picture 1359394678"/>
                    <pic:cNvPicPr/>
                  </pic:nvPicPr>
                  <pic:blipFill>
                    <a:blip xmlns:r="http://schemas.openxmlformats.org/officeDocument/2006/relationships" r:embed="rId15118693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F3C3FA6" w:rsidP="4F3C3FA6" w:rsidRDefault="4F3C3FA6" w14:paraId="1052FD70" w14:textId="0278E2BE">
      <w:pPr>
        <w:pStyle w:val="Normal"/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57381507" w:rsidP="4F3C3FA6" w:rsidRDefault="57381507" w14:paraId="02A7F9E3" w14:textId="1B801002">
      <w:pPr>
        <w:pStyle w:val="Normal"/>
      </w:pPr>
      <w:r w:rsidRPr="4F3C3FA6" w:rsidR="57381507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When user hover on the Analyze my data then user should be able to see the Build a Survey button then it will open this screen where we have </w:t>
      </w:r>
      <w:r w:rsidRPr="4F3C3FA6" w:rsidR="46A79DC1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https://si.connect.nielseniq.io/reportexperience-dev/survey</w:t>
      </w:r>
      <w:r w:rsidRPr="4F3C3FA6" w:rsidR="57381507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URL.</w:t>
      </w:r>
    </w:p>
    <w:p w:rsidR="4F3C3FA6" w:rsidP="4F3C3FA6" w:rsidRDefault="4F3C3FA6" w14:paraId="41D15AA8" w14:textId="6883B197">
      <w:pPr>
        <w:pStyle w:val="Normal"/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4F3C3FA6" w:rsidP="4F3C3FA6" w:rsidRDefault="4F3C3FA6" w14:paraId="728B7252" w14:textId="758344D6">
      <w:pPr>
        <w:pStyle w:val="Normal"/>
      </w:pPr>
    </w:p>
    <w:p w:rsidR="71B10867" w:rsidP="4F3C3FA6" w:rsidRDefault="71B10867" w14:paraId="3378A604" w14:textId="53EF2F93">
      <w:pPr>
        <w:pStyle w:val="Normal"/>
      </w:pPr>
      <w:r w:rsidR="71B10867">
        <w:drawing>
          <wp:inline wp14:editId="028D9B7A" wp14:anchorId="5397D5B7">
            <wp:extent cx="5943600" cy="2962275"/>
            <wp:effectExtent l="0" t="0" r="0" b="0"/>
            <wp:docPr id="13063479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06347965" name="Picture 1306347965"/>
                    <pic:cNvPicPr/>
                  </pic:nvPicPr>
                  <pic:blipFill>
                    <a:blip xmlns:r="http://schemas.openxmlformats.org/officeDocument/2006/relationships" r:embed="rId14190693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CC2699A" w:rsidP="4F3C3FA6" w:rsidRDefault="7CC2699A" w14:paraId="4F49A367" w14:textId="54D9F74C">
      <w:pPr>
        <w:pStyle w:val="Normal"/>
      </w:pPr>
      <w:r w:rsidR="7CC2699A">
        <w:rPr/>
        <w:t xml:space="preserve">If we click on the View all Survey link in this then </w:t>
      </w:r>
      <w:r w:rsidR="7CC2699A">
        <w:rPr/>
        <w:t>we'll</w:t>
      </w:r>
      <w:r w:rsidR="7CC2699A">
        <w:rPr/>
        <w:t xml:space="preserve"> reach to home</w:t>
      </w:r>
      <w:r w:rsidR="02B55E73">
        <w:rPr/>
        <w:t xml:space="preserve"> </w:t>
      </w:r>
      <w:r w:rsidR="7CC2699A">
        <w:rPr/>
        <w:t>page</w:t>
      </w:r>
      <w:r w:rsidR="56AC755C">
        <w:rPr/>
        <w:t xml:space="preserve"> &gt; Survey</w:t>
      </w:r>
      <w:r w:rsidR="7CC2699A">
        <w:rPr/>
        <w:t xml:space="preserve"> </w:t>
      </w:r>
    </w:p>
    <w:p w:rsidR="03DC136F" w:rsidP="26844CFF" w:rsidRDefault="03DC136F" w14:paraId="4655B4F0" w14:textId="425DD109">
      <w:pPr>
        <w:pStyle w:val="Normal"/>
      </w:pPr>
      <w:r w:rsidR="2F8E3C9E">
        <w:drawing>
          <wp:inline wp14:editId="0061BAE4" wp14:anchorId="0AFDC20E">
            <wp:extent cx="5943600" cy="3343275"/>
            <wp:effectExtent l="0" t="0" r="0" b="0"/>
            <wp:docPr id="7903957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90395702" name="Picture 790395702"/>
                    <pic:cNvPicPr/>
                  </pic:nvPicPr>
                  <pic:blipFill>
                    <a:blip xmlns:r="http://schemas.openxmlformats.org/officeDocument/2006/relationships" r:embed="rId4265822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6844CFF" w:rsidP="26844CFF" w:rsidRDefault="26844CFF" w14:paraId="1FA0C040" w14:textId="008BB833">
      <w:pPr>
        <w:pStyle w:val="Normal"/>
      </w:pPr>
      <w:r w:rsidR="500C9DBE">
        <w:drawing>
          <wp:inline wp14:editId="5D5B5554" wp14:anchorId="0DF14F2D">
            <wp:extent cx="5943600" cy="2962275"/>
            <wp:effectExtent l="0" t="0" r="0" b="0"/>
            <wp:docPr id="17981072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98107204" name="Picture 1798107204"/>
                    <pic:cNvPicPr/>
                  </pic:nvPicPr>
                  <pic:blipFill>
                    <a:blip xmlns:r="http://schemas.openxmlformats.org/officeDocument/2006/relationships" r:embed="rId18660094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BF7A563" w:rsidP="6BF7A563" w:rsidRDefault="6BF7A563" w14:paraId="0ACD38FC" w14:textId="7CB382E6">
      <w:pPr>
        <w:pStyle w:val="Normal"/>
      </w:pPr>
      <w:r w:rsidR="5956CCA5">
        <w:drawing>
          <wp:inline wp14:editId="070441AC" wp14:anchorId="5F13882E">
            <wp:extent cx="5943600" cy="3162300"/>
            <wp:effectExtent l="0" t="0" r="0" b="0"/>
            <wp:docPr id="9602865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60286547" name="Picture 960286547"/>
                    <pic:cNvPicPr/>
                  </pic:nvPicPr>
                  <pic:blipFill>
                    <a:blip xmlns:r="http://schemas.openxmlformats.org/officeDocument/2006/relationships" r:embed="rId4253289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956CCA5" w:rsidP="0AC93B90" w:rsidRDefault="5956CCA5" w14:paraId="26B1878A" w14:textId="54728A09">
      <w:pPr>
        <w:pStyle w:val="Normal"/>
      </w:pPr>
      <w:r w:rsidR="5956CCA5">
        <w:drawing>
          <wp:inline wp14:editId="1E208E3E" wp14:anchorId="21B85AE3">
            <wp:extent cx="5943600" cy="2933700"/>
            <wp:effectExtent l="0" t="0" r="0" b="0"/>
            <wp:docPr id="17687029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8702973" name="Picture 1768702973"/>
                    <pic:cNvPicPr/>
                  </pic:nvPicPr>
                  <pic:blipFill>
                    <a:blip xmlns:r="http://schemas.openxmlformats.org/officeDocument/2006/relationships" r:embed="rId15217871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956CCA5" w:rsidP="0AC93B90" w:rsidRDefault="5956CCA5" w14:paraId="5C523B6A" w14:textId="4153616F">
      <w:pPr>
        <w:pStyle w:val="Normal"/>
      </w:pPr>
      <w:r w:rsidR="01BC3F70">
        <w:rPr/>
        <w:t xml:space="preserve">When user click on the I icon in Access column of each survey it </w:t>
      </w:r>
      <w:r w:rsidR="48B61210">
        <w:rPr/>
        <w:t>shows</w:t>
      </w:r>
      <w:r w:rsidR="01BC3F70">
        <w:rPr/>
        <w:t xml:space="preserve"> the survey details below image</w:t>
      </w:r>
    </w:p>
    <w:p w:rsidR="506A9344" w:rsidP="0AC93B90" w:rsidRDefault="506A9344" w14:paraId="4D49D85F" w14:textId="1003F788">
      <w:pPr>
        <w:pStyle w:val="Normal"/>
      </w:pPr>
      <w:r w:rsidR="506A9344">
        <w:drawing>
          <wp:inline wp14:editId="03AB61C9" wp14:anchorId="59100F32">
            <wp:extent cx="5943600" cy="2924175"/>
            <wp:effectExtent l="0" t="0" r="0" b="0"/>
            <wp:docPr id="12041361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4136161" name="Picture 1204136161"/>
                    <pic:cNvPicPr/>
                  </pic:nvPicPr>
                  <pic:blipFill>
                    <a:blip xmlns:r="http://schemas.openxmlformats.org/officeDocument/2006/relationships" r:embed="rId3140494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5939355" w:rsidP="41FA686B" w:rsidRDefault="15939355" w14:paraId="6515164A" w14:textId="70371F74">
      <w:pPr>
        <w:pStyle w:val="Normal"/>
      </w:pPr>
      <w:r w:rsidR="5EA96111">
        <w:drawing>
          <wp:inline wp14:editId="3E695EC3" wp14:anchorId="6DD06C10">
            <wp:extent cx="5943600" cy="3000375"/>
            <wp:effectExtent l="0" t="0" r="0" b="0"/>
            <wp:docPr id="5542351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54235145" name="Picture 554235145"/>
                    <pic:cNvPicPr/>
                  </pic:nvPicPr>
                  <pic:blipFill>
                    <a:blip xmlns:r="http://schemas.openxmlformats.org/officeDocument/2006/relationships" r:embed="rId4940251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9FD32AA" w:rsidP="4F3C3FA6" w:rsidRDefault="49FD32AA" w14:paraId="7DFDA488" w14:textId="36C1EAF8">
      <w:pPr>
        <w:pStyle w:val="Normal"/>
      </w:pPr>
      <w:r w:rsidR="49FD32AA">
        <w:drawing>
          <wp:inline wp14:editId="35B40252" wp14:anchorId="0B66D641">
            <wp:extent cx="5943600" cy="2952750"/>
            <wp:effectExtent l="0" t="0" r="0" b="0"/>
            <wp:docPr id="12693306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69330664" name="Picture 1269330664"/>
                    <pic:cNvPicPr/>
                  </pic:nvPicPr>
                  <pic:blipFill>
                    <a:blip xmlns:r="http://schemas.openxmlformats.org/officeDocument/2006/relationships" r:embed="rId20644229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9FD32AA">
        <w:rPr/>
        <w:t xml:space="preserve"> if you click on the Move to folder then it should be </w:t>
      </w:r>
      <w:r w:rsidR="3862FE19">
        <w:rPr/>
        <w:t xml:space="preserve">open this </w:t>
      </w:r>
    </w:p>
    <w:p w:rsidR="3862FE19" w:rsidP="4F3C3FA6" w:rsidRDefault="3862FE19" w14:paraId="72F787A1" w14:textId="61A9FA87">
      <w:pPr>
        <w:pStyle w:val="Normal"/>
      </w:pPr>
      <w:r w:rsidR="3862FE19">
        <w:drawing>
          <wp:inline wp14:editId="1A69B229" wp14:anchorId="5871F793">
            <wp:extent cx="5943600" cy="2962275"/>
            <wp:effectExtent l="0" t="0" r="0" b="0"/>
            <wp:docPr id="15379080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37908027" name="Picture 1537908027"/>
                    <pic:cNvPicPr/>
                  </pic:nvPicPr>
                  <pic:blipFill>
                    <a:blip xmlns:r="http://schemas.openxmlformats.org/officeDocument/2006/relationships" r:embed="rId19106647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862FE19" w:rsidP="4F3C3FA6" w:rsidRDefault="3862FE19" w14:paraId="50ED3F4B" w14:textId="41A13EB8">
      <w:pPr>
        <w:pStyle w:val="Normal"/>
      </w:pPr>
      <w:r w:rsidR="3862FE19">
        <w:drawing>
          <wp:inline wp14:editId="018B2D49" wp14:anchorId="387D5969">
            <wp:extent cx="5943600" cy="2952750"/>
            <wp:effectExtent l="0" t="0" r="0" b="0"/>
            <wp:docPr id="19919900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91990079" name="Picture 1991990079"/>
                    <pic:cNvPicPr/>
                  </pic:nvPicPr>
                  <pic:blipFill>
                    <a:blip xmlns:r="http://schemas.openxmlformats.org/officeDocument/2006/relationships" r:embed="rId10090165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862FE19" w:rsidP="4F3C3FA6" w:rsidRDefault="3862FE19" w14:paraId="33AB9942" w14:textId="47558280">
      <w:pPr>
        <w:pStyle w:val="Normal"/>
      </w:pPr>
      <w:r w:rsidR="3862FE19">
        <w:drawing>
          <wp:inline wp14:editId="4F034246" wp14:anchorId="5F84FAAC">
            <wp:extent cx="5943600" cy="2952750"/>
            <wp:effectExtent l="0" t="0" r="0" b="0"/>
            <wp:docPr id="12346481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34648167" name="Picture 1234648167"/>
                    <pic:cNvPicPr/>
                  </pic:nvPicPr>
                  <pic:blipFill>
                    <a:blip xmlns:r="http://schemas.openxmlformats.org/officeDocument/2006/relationships" r:embed="rId19285270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862FE19" w:rsidP="4F3C3FA6" w:rsidRDefault="3862FE19" w14:paraId="41023C16" w14:textId="549C6E55">
      <w:pPr>
        <w:pStyle w:val="Normal"/>
      </w:pPr>
      <w:r w:rsidR="3862FE19">
        <w:drawing>
          <wp:inline wp14:editId="42D0CADB" wp14:anchorId="6D4E2499">
            <wp:extent cx="5943600" cy="2990850"/>
            <wp:effectExtent l="0" t="0" r="0" b="0"/>
            <wp:docPr id="7544552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54455296" name="Picture 754455296"/>
                    <pic:cNvPicPr/>
                  </pic:nvPicPr>
                  <pic:blipFill>
                    <a:blip xmlns:r="http://schemas.openxmlformats.org/officeDocument/2006/relationships" r:embed="rId5384863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862FE19" w:rsidP="4F3C3FA6" w:rsidRDefault="3862FE19" w14:paraId="7D6AA856" w14:textId="4725EA6C">
      <w:pPr>
        <w:pStyle w:val="Normal"/>
      </w:pPr>
      <w:r w:rsidR="3862FE19">
        <w:drawing>
          <wp:inline wp14:editId="252692D0" wp14:anchorId="15958B6D">
            <wp:extent cx="5943600" cy="2933700"/>
            <wp:effectExtent l="0" t="0" r="0" b="0"/>
            <wp:docPr id="20706962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70696285" name="Picture 2070696285"/>
                    <pic:cNvPicPr/>
                  </pic:nvPicPr>
                  <pic:blipFill>
                    <a:blip xmlns:r="http://schemas.openxmlformats.org/officeDocument/2006/relationships" r:embed="rId12635338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862FE19" w:rsidP="4F3C3FA6" w:rsidRDefault="3862FE19" w14:paraId="75AC9E37" w14:textId="2C159CFE">
      <w:pPr>
        <w:pStyle w:val="Normal"/>
      </w:pPr>
      <w:r w:rsidR="3862FE19">
        <w:drawing>
          <wp:inline wp14:editId="5F5CBE74" wp14:anchorId="5AB9EBE4">
            <wp:extent cx="5943600" cy="2943225"/>
            <wp:effectExtent l="0" t="0" r="0" b="0"/>
            <wp:docPr id="5804550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80455054" name="Picture 580455054"/>
                    <pic:cNvPicPr/>
                  </pic:nvPicPr>
                  <pic:blipFill>
                    <a:blip xmlns:r="http://schemas.openxmlformats.org/officeDocument/2006/relationships" r:embed="rId4947436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77B6A97" w:rsidP="4F3C3FA6" w:rsidRDefault="577B6A97" w14:paraId="7022ADBB" w14:textId="536EA978">
      <w:pPr>
        <w:pStyle w:val="Normal"/>
      </w:pPr>
      <w:r w:rsidR="577B6A97">
        <w:rPr/>
        <w:t>When user click on the Duplicate survey then it will open the survey in new tab</w:t>
      </w:r>
      <w:r w:rsidR="2EE578B1">
        <w:rPr/>
        <w:t xml:space="preserve"> update or change anything but </w:t>
      </w:r>
      <w:r w:rsidR="2EE578B1">
        <w:rPr/>
        <w:t>whatever</w:t>
      </w:r>
      <w:r w:rsidR="2EE578B1">
        <w:rPr/>
        <w:t xml:space="preserve"> thing are present in the survey that will be present in the Duplicate survey</w:t>
      </w:r>
      <w:r w:rsidR="577B6A97">
        <w:rPr/>
        <w:t xml:space="preserve"> </w:t>
      </w:r>
      <w:r w:rsidR="733E6356">
        <w:rPr/>
        <w:t xml:space="preserve">and then again save draft or complete the survey in that it will should in my Assert page like this </w:t>
      </w:r>
    </w:p>
    <w:p w:rsidR="423094DF" w:rsidP="4F3C3FA6" w:rsidRDefault="423094DF" w14:paraId="6F665583" w14:textId="6890E56B">
      <w:pPr>
        <w:pStyle w:val="Normal"/>
      </w:pPr>
      <w:r w:rsidR="423094DF">
        <w:drawing>
          <wp:inline wp14:editId="5AF1A80D" wp14:anchorId="09C827EF">
            <wp:extent cx="5943600" cy="2943225"/>
            <wp:effectExtent l="0" t="0" r="0" b="0"/>
            <wp:docPr id="5535649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53564913" name="Picture 553564913"/>
                    <pic:cNvPicPr/>
                  </pic:nvPicPr>
                  <pic:blipFill>
                    <a:blip xmlns:r="http://schemas.openxmlformats.org/officeDocument/2006/relationships" r:embed="rId15256477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10DA65" w:rsidP="4F3C3FA6" w:rsidRDefault="6E10DA65" w14:paraId="2CF9828C" w14:textId="42C1533B">
      <w:pPr>
        <w:pStyle w:val="Normal"/>
      </w:pPr>
      <w:r w:rsidR="6E10DA65">
        <w:rPr/>
        <w:t>When user click on the renaming then this show</w:t>
      </w:r>
    </w:p>
    <w:p w:rsidR="6E10DA65" w:rsidP="4F3C3FA6" w:rsidRDefault="6E10DA65" w14:paraId="22130726" w14:textId="548C5D72">
      <w:pPr>
        <w:pStyle w:val="Normal"/>
      </w:pPr>
      <w:r w:rsidR="6E10DA65">
        <w:drawing>
          <wp:inline wp14:editId="1864CB58" wp14:anchorId="74247055">
            <wp:extent cx="5943600" cy="2943225"/>
            <wp:effectExtent l="0" t="0" r="0" b="0"/>
            <wp:docPr id="10978204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97820488" name="Picture 1097820488"/>
                    <pic:cNvPicPr/>
                  </pic:nvPicPr>
                  <pic:blipFill>
                    <a:blip xmlns:r="http://schemas.openxmlformats.org/officeDocument/2006/relationships" r:embed="rId11474994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F3C3FA6" w:rsidP="4F3C3FA6" w:rsidRDefault="4F3C3FA6" w14:paraId="06B739BA" w14:textId="2A6E05FD">
      <w:pPr>
        <w:pStyle w:val="Normal"/>
      </w:pPr>
    </w:p>
    <w:p w:rsidR="6E10DA65" w:rsidP="4F3C3FA6" w:rsidRDefault="6E10DA65" w14:paraId="29F23D08" w14:textId="0C569A3A">
      <w:pPr>
        <w:pStyle w:val="Normal"/>
      </w:pPr>
      <w:r w:rsidR="6E10DA65">
        <w:drawing>
          <wp:inline wp14:editId="2E45A904" wp14:anchorId="44D324EA">
            <wp:extent cx="5943600" cy="2971800"/>
            <wp:effectExtent l="0" t="0" r="0" b="0"/>
            <wp:docPr id="17597213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59721363" name="Picture 1759721363"/>
                    <pic:cNvPicPr/>
                  </pic:nvPicPr>
                  <pic:blipFill>
                    <a:blip xmlns:r="http://schemas.openxmlformats.org/officeDocument/2006/relationships" r:embed="rId16154361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10DA65" w:rsidP="4F3C3FA6" w:rsidRDefault="6E10DA65" w14:paraId="47C40A21" w14:textId="66A69D12">
      <w:pPr>
        <w:pStyle w:val="Normal"/>
      </w:pPr>
      <w:r w:rsidR="6E10DA65">
        <w:drawing>
          <wp:inline wp14:editId="6D5FDDCF" wp14:anchorId="789F5AAF">
            <wp:extent cx="5943600" cy="2962275"/>
            <wp:effectExtent l="0" t="0" r="0" b="0"/>
            <wp:docPr id="9154301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15430133" name="Picture 915430133"/>
                    <pic:cNvPicPr/>
                  </pic:nvPicPr>
                  <pic:blipFill>
                    <a:blip xmlns:r="http://schemas.openxmlformats.org/officeDocument/2006/relationships" r:embed="rId2977713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10DA65" w:rsidP="4F3C3FA6" w:rsidRDefault="6E10DA65" w14:paraId="5C7733F0" w14:textId="02FB9F95">
      <w:pPr>
        <w:pStyle w:val="Normal"/>
      </w:pPr>
      <w:r w:rsidR="6E10DA65">
        <w:drawing>
          <wp:inline wp14:editId="64272D2A" wp14:anchorId="406D9913">
            <wp:extent cx="5943600" cy="2943225"/>
            <wp:effectExtent l="0" t="0" r="0" b="0"/>
            <wp:docPr id="14039826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3982636" name="Picture 1403982636"/>
                    <pic:cNvPicPr/>
                  </pic:nvPicPr>
                  <pic:blipFill>
                    <a:blip xmlns:r="http://schemas.openxmlformats.org/officeDocument/2006/relationships" r:embed="rId20846095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00655DA" w:rsidP="4F3C3FA6" w:rsidRDefault="600655DA" w14:paraId="256B333C" w14:textId="24897554">
      <w:pPr>
        <w:pStyle w:val="Normal"/>
      </w:pPr>
      <w:r w:rsidR="600655DA">
        <w:drawing>
          <wp:inline wp14:editId="4FF9CF63" wp14:anchorId="314FEE72">
            <wp:extent cx="5943600" cy="2943225"/>
            <wp:effectExtent l="0" t="0" r="0" b="0"/>
            <wp:docPr id="15565875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56587520" name="Picture 1556587520"/>
                    <pic:cNvPicPr/>
                  </pic:nvPicPr>
                  <pic:blipFill>
                    <a:blip xmlns:r="http://schemas.openxmlformats.org/officeDocument/2006/relationships" r:embed="rId13075825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00655DA" w:rsidP="4F3C3FA6" w:rsidRDefault="600655DA" w14:paraId="09162A94" w14:textId="26BD206C">
      <w:pPr>
        <w:pStyle w:val="Normal"/>
      </w:pPr>
      <w:r w:rsidR="600655DA">
        <w:drawing>
          <wp:inline wp14:editId="00800DBC" wp14:anchorId="3D824FDE">
            <wp:extent cx="5943600" cy="2952750"/>
            <wp:effectExtent l="0" t="0" r="0" b="0"/>
            <wp:docPr id="206542531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65425319" name="Picture 2065425319"/>
                    <pic:cNvPicPr/>
                  </pic:nvPicPr>
                  <pic:blipFill>
                    <a:blip xmlns:r="http://schemas.openxmlformats.org/officeDocument/2006/relationships" r:embed="rId12889631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00655DA" w:rsidP="4F3C3FA6" w:rsidRDefault="600655DA" w14:paraId="5CE011B6" w14:textId="1D778CFF">
      <w:pPr>
        <w:pStyle w:val="Normal"/>
      </w:pPr>
      <w:r w:rsidR="600655DA">
        <w:drawing>
          <wp:inline wp14:editId="731A2016" wp14:anchorId="547CC233">
            <wp:extent cx="5943600" cy="3000375"/>
            <wp:effectExtent l="0" t="0" r="0" b="0"/>
            <wp:docPr id="2542862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54286283" name="Picture 254286283"/>
                    <pic:cNvPicPr/>
                  </pic:nvPicPr>
                  <pic:blipFill>
                    <a:blip xmlns:r="http://schemas.openxmlformats.org/officeDocument/2006/relationships" r:embed="rId3350899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00655DA" w:rsidP="4F3C3FA6" w:rsidRDefault="600655DA" w14:paraId="25A8C6AB" w14:textId="5BCC605E">
      <w:pPr>
        <w:pStyle w:val="Normal"/>
      </w:pPr>
      <w:r w:rsidR="600655DA">
        <w:drawing>
          <wp:inline wp14:editId="069505D4" wp14:anchorId="36958987">
            <wp:extent cx="5943600" cy="2943225"/>
            <wp:effectExtent l="0" t="0" r="0" b="0"/>
            <wp:docPr id="1303187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0318763" name="Picture 130318763"/>
                    <pic:cNvPicPr/>
                  </pic:nvPicPr>
                  <pic:blipFill>
                    <a:blip xmlns:r="http://schemas.openxmlformats.org/officeDocument/2006/relationships" r:embed="rId7946258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00655DA" w:rsidP="4F3C3FA6" w:rsidRDefault="600655DA" w14:paraId="2A80063B" w14:textId="22476660">
      <w:pPr>
        <w:pStyle w:val="Normal"/>
      </w:pPr>
      <w:r w:rsidR="600655DA">
        <w:drawing>
          <wp:inline wp14:editId="7737795E" wp14:anchorId="4F3BDC1E">
            <wp:extent cx="5943600" cy="2971800"/>
            <wp:effectExtent l="0" t="0" r="0" b="0"/>
            <wp:docPr id="185797389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7973891" name="Picture 1857973891"/>
                    <pic:cNvPicPr/>
                  </pic:nvPicPr>
                  <pic:blipFill>
                    <a:blip xmlns:r="http://schemas.openxmlformats.org/officeDocument/2006/relationships" r:embed="rId15038883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F3C3FA6" w:rsidP="4F3C3FA6" w:rsidRDefault="4F3C3FA6" w14:paraId="023E81AD" w14:textId="1C340D20">
      <w:pPr>
        <w:pStyle w:val="Normal"/>
      </w:pPr>
    </w:p>
    <w:p w:rsidR="600655DA" w:rsidP="4F3C3FA6" w:rsidRDefault="600655DA" w14:paraId="51671886" w14:textId="6D7F96DE">
      <w:pPr>
        <w:pStyle w:val="Normal"/>
      </w:pPr>
      <w:r w:rsidR="600655DA">
        <w:drawing>
          <wp:inline wp14:editId="50DBEFE7" wp14:anchorId="33B0935A">
            <wp:extent cx="5943600" cy="2962275"/>
            <wp:effectExtent l="0" t="0" r="0" b="0"/>
            <wp:docPr id="8139452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13945236" name="Picture 813945236"/>
                    <pic:cNvPicPr/>
                  </pic:nvPicPr>
                  <pic:blipFill>
                    <a:blip xmlns:r="http://schemas.openxmlformats.org/officeDocument/2006/relationships" r:embed="rId19887753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F3C3FA6" w:rsidP="4F3C3FA6" w:rsidRDefault="4F3C3FA6" w14:paraId="77D1A3C2" w14:textId="5749DFE4">
      <w:pPr>
        <w:pStyle w:val="Normal"/>
      </w:pPr>
    </w:p>
    <w:p w:rsidR="4F3C3FA6" w:rsidP="4F3C3FA6" w:rsidRDefault="4F3C3FA6" w14:paraId="4E3AEA36" w14:textId="416D66FB">
      <w:pPr>
        <w:pStyle w:val="Normal"/>
      </w:pPr>
    </w:p>
    <w:p w:rsidR="4F3C3FA6" w:rsidP="4F3C3FA6" w:rsidRDefault="4F3C3FA6" w14:paraId="64410168" w14:textId="31965F17">
      <w:pPr>
        <w:pStyle w:val="Normal"/>
      </w:pPr>
    </w:p>
    <w:p w:rsidR="4F3C3FA6" w:rsidP="4F3C3FA6" w:rsidRDefault="4F3C3FA6" w14:paraId="3332927D" w14:textId="37CDBBB5">
      <w:pPr>
        <w:pStyle w:val="Normal"/>
      </w:pPr>
    </w:p>
    <w:p w:rsidR="15939355" w:rsidP="41FA686B" w:rsidRDefault="15939355" w14:paraId="298E4EB2" w14:textId="7BB613C9">
      <w:pPr>
        <w:pStyle w:val="Normal"/>
      </w:pPr>
      <w:r w:rsidR="15939355">
        <w:drawing>
          <wp:inline wp14:editId="7BCEC633" wp14:anchorId="465E9995">
            <wp:extent cx="5943600" cy="2962275"/>
            <wp:effectExtent l="0" t="0" r="0" b="0"/>
            <wp:docPr id="10646178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64617878" name="Picture 1064617878"/>
                    <pic:cNvPicPr/>
                  </pic:nvPicPr>
                  <pic:blipFill>
                    <a:blip xmlns:r="http://schemas.openxmlformats.org/officeDocument/2006/relationships" r:embed="rId4162016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5939355">
        <w:drawing>
          <wp:inline wp14:editId="26C309B5" wp14:anchorId="0ABFCC19">
            <wp:extent cx="5943600" cy="2971800"/>
            <wp:effectExtent l="0" t="0" r="0" b="0"/>
            <wp:docPr id="17334671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33467192" name="Picture 1733467192"/>
                    <pic:cNvPicPr/>
                  </pic:nvPicPr>
                  <pic:blipFill>
                    <a:blip xmlns:r="http://schemas.openxmlformats.org/officeDocument/2006/relationships" r:embed="rId18373850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5939355" w:rsidP="41FA686B" w:rsidRDefault="15939355" w14:paraId="7CF6E988" w14:textId="2396672B">
      <w:pPr>
        <w:pStyle w:val="Normal"/>
      </w:pPr>
      <w:r w:rsidR="15939355">
        <w:drawing>
          <wp:inline wp14:editId="1A12681C" wp14:anchorId="2F6EA2CD">
            <wp:extent cx="5943600" cy="2971800"/>
            <wp:effectExtent l="0" t="0" r="0" b="0"/>
            <wp:docPr id="11460045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6004516" name="Picture 1146004516"/>
                    <pic:cNvPicPr/>
                  </pic:nvPicPr>
                  <pic:blipFill>
                    <a:blip xmlns:r="http://schemas.openxmlformats.org/officeDocument/2006/relationships" r:embed="rId16718525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E1A3176" w:rsidP="41FA686B" w:rsidRDefault="0E1A3176" w14:paraId="4AE3AB16" w14:textId="1CADA180">
      <w:pPr>
        <w:pStyle w:val="Normal"/>
      </w:pPr>
      <w:r w:rsidR="0E1A3176">
        <w:drawing>
          <wp:inline wp14:editId="4A752A9C" wp14:anchorId="3D8A3882">
            <wp:extent cx="5943600" cy="3028950"/>
            <wp:effectExtent l="0" t="0" r="0" b="0"/>
            <wp:docPr id="8145101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14510179" name="Picture 814510179"/>
                    <pic:cNvPicPr/>
                  </pic:nvPicPr>
                  <pic:blipFill>
                    <a:blip xmlns:r="http://schemas.openxmlformats.org/officeDocument/2006/relationships" r:embed="rId20693826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4DE7E5A" w:rsidP="41FA686B" w:rsidRDefault="24DE7E5A" w14:paraId="11548CB9" w14:textId="49F740E8">
      <w:pPr>
        <w:pStyle w:val="Normal"/>
      </w:pPr>
      <w:r w:rsidR="24DE7E5A">
        <w:drawing>
          <wp:inline wp14:editId="4E93EE57" wp14:anchorId="3BF5264E">
            <wp:extent cx="5943600" cy="2943225"/>
            <wp:effectExtent l="0" t="0" r="0" b="0"/>
            <wp:docPr id="146191203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1912032" name="Picture 1461912032"/>
                    <pic:cNvPicPr/>
                  </pic:nvPicPr>
                  <pic:blipFill>
                    <a:blip xmlns:r="http://schemas.openxmlformats.org/officeDocument/2006/relationships" r:embed="rId17716525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4DE7E5A">
        <w:drawing>
          <wp:inline wp14:editId="098F0AAA" wp14:anchorId="7D4131D7">
            <wp:extent cx="5943600" cy="2952750"/>
            <wp:effectExtent l="0" t="0" r="0" b="0"/>
            <wp:docPr id="6297027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9702711" name="Picture 629702711"/>
                    <pic:cNvPicPr/>
                  </pic:nvPicPr>
                  <pic:blipFill>
                    <a:blip xmlns:r="http://schemas.openxmlformats.org/officeDocument/2006/relationships" r:embed="rId14221343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9D05B8B" w:rsidP="41FA686B" w:rsidRDefault="79D05B8B" w14:paraId="32A5D86F" w14:textId="0527F034">
      <w:pPr>
        <w:pStyle w:val="Normal"/>
      </w:pPr>
      <w:r w:rsidR="79D05B8B">
        <w:drawing>
          <wp:inline wp14:editId="44B912A7" wp14:anchorId="72C673B5">
            <wp:extent cx="5943600" cy="2971800"/>
            <wp:effectExtent l="0" t="0" r="0" b="0"/>
            <wp:docPr id="13251358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5135845" name="Picture 1325135845"/>
                    <pic:cNvPicPr/>
                  </pic:nvPicPr>
                  <pic:blipFill>
                    <a:blip xmlns:r="http://schemas.openxmlformats.org/officeDocument/2006/relationships" r:embed="rId3439164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9D05B8B">
        <w:drawing>
          <wp:inline wp14:editId="2F955D22" wp14:anchorId="5CC9860E">
            <wp:extent cx="5943600" cy="2971800"/>
            <wp:effectExtent l="0" t="0" r="0" b="0"/>
            <wp:docPr id="85766192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57661923" name="Picture 857661923"/>
                    <pic:cNvPicPr/>
                  </pic:nvPicPr>
                  <pic:blipFill>
                    <a:blip xmlns:r="http://schemas.openxmlformats.org/officeDocument/2006/relationships" r:embed="rId13668617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F4C4F90">
        <w:drawing>
          <wp:inline wp14:editId="3AF978DE" wp14:anchorId="65D0BDF0">
            <wp:extent cx="5943600" cy="2952750"/>
            <wp:effectExtent l="0" t="0" r="0" b="0"/>
            <wp:docPr id="20537218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53721863" name="Picture 2053721863"/>
                    <pic:cNvPicPr/>
                  </pic:nvPicPr>
                  <pic:blipFill>
                    <a:blip xmlns:r="http://schemas.openxmlformats.org/officeDocument/2006/relationships" r:embed="rId8800123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F4C4F90">
        <w:drawing>
          <wp:inline wp14:editId="64FB0EEA" wp14:anchorId="51997F97">
            <wp:extent cx="5943600" cy="2933700"/>
            <wp:effectExtent l="0" t="0" r="0" b="0"/>
            <wp:docPr id="13110794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11079403" name="Picture 1311079403"/>
                    <pic:cNvPicPr/>
                  </pic:nvPicPr>
                  <pic:blipFill>
                    <a:blip xmlns:r="http://schemas.openxmlformats.org/officeDocument/2006/relationships" r:embed="rId11258014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F4C4F90">
        <w:drawing>
          <wp:inline wp14:editId="3D7A160E" wp14:anchorId="6E6155D1">
            <wp:extent cx="5943600" cy="2943225"/>
            <wp:effectExtent l="0" t="0" r="0" b="0"/>
            <wp:docPr id="152811543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28115431" name="Picture 1528115431"/>
                    <pic:cNvPicPr/>
                  </pic:nvPicPr>
                  <pic:blipFill>
                    <a:blip xmlns:r="http://schemas.openxmlformats.org/officeDocument/2006/relationships" r:embed="rId20694232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F4C4F90">
        <w:drawing>
          <wp:inline wp14:editId="065E53BF" wp14:anchorId="2B0F1BA4">
            <wp:extent cx="5943600" cy="2943225"/>
            <wp:effectExtent l="0" t="0" r="0" b="0"/>
            <wp:docPr id="65099926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50999269" name="Picture 650999269"/>
                    <pic:cNvPicPr/>
                  </pic:nvPicPr>
                  <pic:blipFill>
                    <a:blip xmlns:r="http://schemas.openxmlformats.org/officeDocument/2006/relationships" r:embed="rId20505522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07033B5" w:rsidP="41FA686B" w:rsidRDefault="507033B5" w14:paraId="14DDD21B" w14:textId="4EF56D00">
      <w:pPr>
        <w:pStyle w:val="Normal"/>
      </w:pPr>
      <w:r w:rsidR="507033B5">
        <w:drawing>
          <wp:inline wp14:editId="4105C210" wp14:anchorId="2FC4D7C4">
            <wp:extent cx="5204194" cy="2577076"/>
            <wp:effectExtent l="0" t="0" r="0" b="0"/>
            <wp:docPr id="15075377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07537753" name="Picture 1507537753"/>
                    <pic:cNvPicPr/>
                  </pic:nvPicPr>
                  <pic:blipFill>
                    <a:blip xmlns:r="http://schemas.openxmlformats.org/officeDocument/2006/relationships" r:embed="rId9941064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04194" cy="257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1FA686B" w:rsidP="41FA686B" w:rsidRDefault="41FA686B" w14:paraId="31791BE9" w14:textId="4D27BB9F">
      <w:pPr>
        <w:pStyle w:val="Normal"/>
      </w:pPr>
    </w:p>
    <w:p w:rsidR="24E7FEDD" w:rsidP="41FA686B" w:rsidRDefault="24E7FEDD" w14:paraId="09519740" w14:textId="0A6B1BFD">
      <w:pPr>
        <w:pStyle w:val="Normal"/>
      </w:pPr>
      <w:r w:rsidR="24E7FEDD">
        <w:drawing>
          <wp:inline wp14:editId="0FE3F7A5" wp14:anchorId="4DA94225">
            <wp:extent cx="5943600" cy="2971800"/>
            <wp:effectExtent l="0" t="0" r="0" b="0"/>
            <wp:docPr id="208567211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72524158" name="Picture 772524158"/>
                    <pic:cNvPicPr/>
                  </pic:nvPicPr>
                  <pic:blipFill>
                    <a:blip xmlns:r="http://schemas.openxmlformats.org/officeDocument/2006/relationships" r:embed="rId7745113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64A41C7">
        <w:drawing>
          <wp:inline wp14:editId="696C8BEE" wp14:anchorId="2AA7B782">
            <wp:extent cx="5943600" cy="2943225"/>
            <wp:effectExtent l="0" t="0" r="0" b="0"/>
            <wp:docPr id="134672429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83152808" name="Picture 2083152808"/>
                    <pic:cNvPicPr/>
                  </pic:nvPicPr>
                  <pic:blipFill>
                    <a:blip xmlns:r="http://schemas.openxmlformats.org/officeDocument/2006/relationships" r:embed="rId186820828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07033B5" w:rsidP="41FA686B" w:rsidRDefault="507033B5" w14:paraId="52F662F4" w14:textId="39AA90A8">
      <w:pPr>
        <w:pStyle w:val="Normal"/>
      </w:pPr>
      <w:r w:rsidR="507033B5">
        <w:drawing>
          <wp:inline wp14:editId="3F991450" wp14:anchorId="76A9EF8E">
            <wp:extent cx="5943600" cy="2943225"/>
            <wp:effectExtent l="0" t="0" r="0" b="0"/>
            <wp:docPr id="15429277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42927711" name="Picture 1542927711"/>
                    <pic:cNvPicPr/>
                  </pic:nvPicPr>
                  <pic:blipFill>
                    <a:blip xmlns:r="http://schemas.openxmlformats.org/officeDocument/2006/relationships" r:embed="rId20710818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07033B5">
        <w:drawing>
          <wp:inline wp14:editId="430CC98D" wp14:anchorId="7580307D">
            <wp:extent cx="5943600" cy="2952750"/>
            <wp:effectExtent l="0" t="0" r="0" b="0"/>
            <wp:docPr id="9407194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40719485" name="Picture 940719485"/>
                    <pic:cNvPicPr/>
                  </pic:nvPicPr>
                  <pic:blipFill>
                    <a:blip xmlns:r="http://schemas.openxmlformats.org/officeDocument/2006/relationships" r:embed="rId15080461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2E1290C" w:rsidP="41FA686B" w:rsidRDefault="42E1290C" w14:paraId="6F896585" w14:textId="69631426">
      <w:pPr>
        <w:pStyle w:val="Normal"/>
      </w:pPr>
      <w:r w:rsidR="42E1290C">
        <w:drawing>
          <wp:inline wp14:editId="4A961B75" wp14:anchorId="1E25F9FC">
            <wp:extent cx="5943600" cy="2933700"/>
            <wp:effectExtent l="0" t="0" r="0" b="0"/>
            <wp:docPr id="2275838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7583821" name="Picture 227583821"/>
                    <pic:cNvPicPr/>
                  </pic:nvPicPr>
                  <pic:blipFill>
                    <a:blip xmlns:r="http://schemas.openxmlformats.org/officeDocument/2006/relationships" r:embed="rId18294221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2E1290C">
        <w:drawing>
          <wp:inline wp14:editId="69BB681F" wp14:anchorId="3A8589B0">
            <wp:extent cx="5943600" cy="2952750"/>
            <wp:effectExtent l="0" t="0" r="0" b="0"/>
            <wp:docPr id="20416039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41603954" name="Picture 2041603954"/>
                    <pic:cNvPicPr/>
                  </pic:nvPicPr>
                  <pic:blipFill>
                    <a:blip xmlns:r="http://schemas.openxmlformats.org/officeDocument/2006/relationships" r:embed="rId20395524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2E1290C">
        <w:drawing>
          <wp:inline wp14:editId="6EB87C89" wp14:anchorId="1F37173B">
            <wp:extent cx="5943600" cy="2990850"/>
            <wp:effectExtent l="0" t="0" r="0" b="0"/>
            <wp:docPr id="5876048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87604853" name="Picture 587604853"/>
                    <pic:cNvPicPr/>
                  </pic:nvPicPr>
                  <pic:blipFill>
                    <a:blip xmlns:r="http://schemas.openxmlformats.org/officeDocument/2006/relationships" r:embed="rId16725256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0">
    <w:nsid w:val="61a08e8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9">
    <w:nsid w:val="c1a3b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7a1d113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237b48d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2c9d73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4a6438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627f6a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4748b5d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24e9cb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53a3a19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27b5a8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10f41f9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45aa4f8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75b278e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33f16d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1791004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7731fd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62c246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4ea1ee4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553454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6f27d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e95820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1655273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2fe02da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260fb6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5c8603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521d3c1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4cf36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44c34e5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49484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7c1220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655fee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38bf4c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9fda71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352dc07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271deeb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3c5c8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f15b2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91d049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a1f6d9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382863D"/>
    <w:rsid w:val="003FCEFB"/>
    <w:rsid w:val="004C95B2"/>
    <w:rsid w:val="01BC3F70"/>
    <w:rsid w:val="02B55E73"/>
    <w:rsid w:val="0316C32C"/>
    <w:rsid w:val="038E120E"/>
    <w:rsid w:val="03DC136F"/>
    <w:rsid w:val="03DFE03F"/>
    <w:rsid w:val="04A805E3"/>
    <w:rsid w:val="04BD61E0"/>
    <w:rsid w:val="04CB129C"/>
    <w:rsid w:val="04DEA04D"/>
    <w:rsid w:val="05BC2FE7"/>
    <w:rsid w:val="06A8F94B"/>
    <w:rsid w:val="06F4AA9A"/>
    <w:rsid w:val="072E36F2"/>
    <w:rsid w:val="07F261F4"/>
    <w:rsid w:val="081C767B"/>
    <w:rsid w:val="083CD671"/>
    <w:rsid w:val="08BE9AAE"/>
    <w:rsid w:val="08CA34D3"/>
    <w:rsid w:val="08E64BAE"/>
    <w:rsid w:val="092A7E30"/>
    <w:rsid w:val="095A9F0F"/>
    <w:rsid w:val="098E1106"/>
    <w:rsid w:val="09A6EC76"/>
    <w:rsid w:val="0A00F88D"/>
    <w:rsid w:val="0A735E71"/>
    <w:rsid w:val="0AC93B90"/>
    <w:rsid w:val="0D0BFD85"/>
    <w:rsid w:val="0E1A3176"/>
    <w:rsid w:val="0E3C8658"/>
    <w:rsid w:val="10BC1ED0"/>
    <w:rsid w:val="11754DEE"/>
    <w:rsid w:val="125AAB0D"/>
    <w:rsid w:val="12DE6F5F"/>
    <w:rsid w:val="1380FD62"/>
    <w:rsid w:val="13D4DFC9"/>
    <w:rsid w:val="1426D357"/>
    <w:rsid w:val="1493A6D2"/>
    <w:rsid w:val="14C9F6A6"/>
    <w:rsid w:val="15939355"/>
    <w:rsid w:val="164A41C7"/>
    <w:rsid w:val="1655485C"/>
    <w:rsid w:val="169398B4"/>
    <w:rsid w:val="173E372B"/>
    <w:rsid w:val="18420601"/>
    <w:rsid w:val="18F8E6EC"/>
    <w:rsid w:val="194CEE7C"/>
    <w:rsid w:val="1A111FE3"/>
    <w:rsid w:val="1ABCA053"/>
    <w:rsid w:val="1AC227E6"/>
    <w:rsid w:val="1B20CA30"/>
    <w:rsid w:val="1DC06BF1"/>
    <w:rsid w:val="1E18EC3C"/>
    <w:rsid w:val="207B4CF4"/>
    <w:rsid w:val="209F56B0"/>
    <w:rsid w:val="210DF75B"/>
    <w:rsid w:val="21D40DA8"/>
    <w:rsid w:val="21E70F5C"/>
    <w:rsid w:val="22AEF4E8"/>
    <w:rsid w:val="2364B34B"/>
    <w:rsid w:val="23A1A639"/>
    <w:rsid w:val="23ABAC80"/>
    <w:rsid w:val="2460702C"/>
    <w:rsid w:val="24DE7E5A"/>
    <w:rsid w:val="24E7FEDD"/>
    <w:rsid w:val="2654FC40"/>
    <w:rsid w:val="2671034D"/>
    <w:rsid w:val="26844CFF"/>
    <w:rsid w:val="27D73285"/>
    <w:rsid w:val="280852E1"/>
    <w:rsid w:val="28C20D60"/>
    <w:rsid w:val="2917BF56"/>
    <w:rsid w:val="299C716D"/>
    <w:rsid w:val="2A053A13"/>
    <w:rsid w:val="2B9A05B1"/>
    <w:rsid w:val="2BE16EB0"/>
    <w:rsid w:val="2D2AADBE"/>
    <w:rsid w:val="2D876567"/>
    <w:rsid w:val="2EE13ED8"/>
    <w:rsid w:val="2EE578B1"/>
    <w:rsid w:val="2EE71659"/>
    <w:rsid w:val="2F8E3C9E"/>
    <w:rsid w:val="3000D67A"/>
    <w:rsid w:val="31D284C5"/>
    <w:rsid w:val="32DEA110"/>
    <w:rsid w:val="34890D2D"/>
    <w:rsid w:val="34C80D99"/>
    <w:rsid w:val="35F3292C"/>
    <w:rsid w:val="36142AFB"/>
    <w:rsid w:val="36D9BE1A"/>
    <w:rsid w:val="382DB112"/>
    <w:rsid w:val="3862FE19"/>
    <w:rsid w:val="388CBCA0"/>
    <w:rsid w:val="3AC6076E"/>
    <w:rsid w:val="3B074F72"/>
    <w:rsid w:val="3B5C1E25"/>
    <w:rsid w:val="3F247F81"/>
    <w:rsid w:val="3FEA71AE"/>
    <w:rsid w:val="411A0D4B"/>
    <w:rsid w:val="41208789"/>
    <w:rsid w:val="41FA686B"/>
    <w:rsid w:val="423094DF"/>
    <w:rsid w:val="42B1E270"/>
    <w:rsid w:val="42E1290C"/>
    <w:rsid w:val="452B4103"/>
    <w:rsid w:val="453A00F0"/>
    <w:rsid w:val="459CA1C8"/>
    <w:rsid w:val="46A79DC1"/>
    <w:rsid w:val="479C0968"/>
    <w:rsid w:val="48B61210"/>
    <w:rsid w:val="49E0F1F7"/>
    <w:rsid w:val="49FD32AA"/>
    <w:rsid w:val="4B181FB7"/>
    <w:rsid w:val="4B5047B3"/>
    <w:rsid w:val="4B874F98"/>
    <w:rsid w:val="4BA1F6D5"/>
    <w:rsid w:val="4BF252AE"/>
    <w:rsid w:val="4C23EB8E"/>
    <w:rsid w:val="4D0041C2"/>
    <w:rsid w:val="4D48687A"/>
    <w:rsid w:val="4D734AC0"/>
    <w:rsid w:val="4DCF500A"/>
    <w:rsid w:val="4E381EAC"/>
    <w:rsid w:val="4F3C3FA6"/>
    <w:rsid w:val="500C9DBE"/>
    <w:rsid w:val="502CFAD1"/>
    <w:rsid w:val="506A9344"/>
    <w:rsid w:val="507033B5"/>
    <w:rsid w:val="50A99B65"/>
    <w:rsid w:val="52D04BD3"/>
    <w:rsid w:val="533D5824"/>
    <w:rsid w:val="535612BD"/>
    <w:rsid w:val="5382863D"/>
    <w:rsid w:val="53C024B0"/>
    <w:rsid w:val="53EE9DCB"/>
    <w:rsid w:val="54B8D49E"/>
    <w:rsid w:val="550EEC4E"/>
    <w:rsid w:val="556DE7F9"/>
    <w:rsid w:val="55B54B12"/>
    <w:rsid w:val="55EB0949"/>
    <w:rsid w:val="56A2A35B"/>
    <w:rsid w:val="56AC755C"/>
    <w:rsid w:val="56D5364D"/>
    <w:rsid w:val="57381507"/>
    <w:rsid w:val="574B4A76"/>
    <w:rsid w:val="577B6A97"/>
    <w:rsid w:val="5784C635"/>
    <w:rsid w:val="57B628A7"/>
    <w:rsid w:val="585E667D"/>
    <w:rsid w:val="5956CCA5"/>
    <w:rsid w:val="59A6F886"/>
    <w:rsid w:val="5A412425"/>
    <w:rsid w:val="5A842F38"/>
    <w:rsid w:val="5AE4643F"/>
    <w:rsid w:val="5E839350"/>
    <w:rsid w:val="5EA96111"/>
    <w:rsid w:val="5F4C4F90"/>
    <w:rsid w:val="5F6CA92C"/>
    <w:rsid w:val="600655DA"/>
    <w:rsid w:val="61377533"/>
    <w:rsid w:val="629F7054"/>
    <w:rsid w:val="62CDA72A"/>
    <w:rsid w:val="649C4B26"/>
    <w:rsid w:val="64D2BBA0"/>
    <w:rsid w:val="663FDCD4"/>
    <w:rsid w:val="6737790E"/>
    <w:rsid w:val="676CB673"/>
    <w:rsid w:val="68373D95"/>
    <w:rsid w:val="69074BB7"/>
    <w:rsid w:val="6A810FEF"/>
    <w:rsid w:val="6AFC4583"/>
    <w:rsid w:val="6B9C1686"/>
    <w:rsid w:val="6BF7A563"/>
    <w:rsid w:val="6C549E7D"/>
    <w:rsid w:val="6C646382"/>
    <w:rsid w:val="6D2B2CD3"/>
    <w:rsid w:val="6D4CEE5C"/>
    <w:rsid w:val="6D8D5ECC"/>
    <w:rsid w:val="6DB3C53B"/>
    <w:rsid w:val="6E10DA65"/>
    <w:rsid w:val="6EC2EACB"/>
    <w:rsid w:val="6F32E26A"/>
    <w:rsid w:val="71B10867"/>
    <w:rsid w:val="728777B4"/>
    <w:rsid w:val="72A9B893"/>
    <w:rsid w:val="733E6356"/>
    <w:rsid w:val="73CB7CBA"/>
    <w:rsid w:val="744CC655"/>
    <w:rsid w:val="74E2E80E"/>
    <w:rsid w:val="74F580BD"/>
    <w:rsid w:val="75449B4C"/>
    <w:rsid w:val="75BE897E"/>
    <w:rsid w:val="770B7F65"/>
    <w:rsid w:val="776FD7EA"/>
    <w:rsid w:val="77ACE060"/>
    <w:rsid w:val="79D05B8B"/>
    <w:rsid w:val="7B6BA2D1"/>
    <w:rsid w:val="7CC2699A"/>
    <w:rsid w:val="7DA10384"/>
    <w:rsid w:val="7E677F7B"/>
    <w:rsid w:val="7E73570A"/>
    <w:rsid w:val="7F3FE7D8"/>
    <w:rsid w:val="7F6CE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B896F"/>
  <w15:chartTrackingRefBased/>
  <w15:docId w15:val="{CF1D1EFC-EBAC-4E5D-8D2C-94FFAE8756D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75BE897E"/>
    <w:rPr>
      <w:color w:val="467886"/>
      <w:u w:val="single"/>
    </w:rPr>
  </w:style>
  <w:style w:type="paragraph" w:styleId="ListParagraph">
    <w:uiPriority w:val="34"/>
    <w:name w:val="List Paragraph"/>
    <w:basedOn w:val="Normal"/>
    <w:qFormat/>
    <w:rsid w:val="6BF7A563"/>
    <w:pPr>
      <w:spacing/>
      <w:ind w:left="720"/>
      <w:contextualSpacing/>
    </w:pPr>
  </w:style>
  <w:style w:type="paragraph" w:styleId="Heading1">
    <w:uiPriority w:val="9"/>
    <w:name w:val="heading 1"/>
    <w:basedOn w:val="Normal"/>
    <w:next w:val="Normal"/>
    <w:qFormat/>
    <w:rsid w:val="6BF7A563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3">
    <w:uiPriority w:val="9"/>
    <w:name w:val="heading 3"/>
    <w:basedOn w:val="Normal"/>
    <w:next w:val="Normal"/>
    <w:unhideWhenUsed/>
    <w:qFormat/>
    <w:rsid w:val="6BF7A563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2">
    <w:uiPriority w:val="9"/>
    <w:name w:val="heading 2"/>
    <w:basedOn w:val="Normal"/>
    <w:next w:val="Normal"/>
    <w:unhideWhenUsed/>
    <w:qFormat/>
    <w:rsid w:val="004C95B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f4552bc8ee6c4582" /><Relationship Type="http://schemas.openxmlformats.org/officeDocument/2006/relationships/image" Target="/media/image9.png" Id="rId494025189" /><Relationship Type="http://schemas.openxmlformats.org/officeDocument/2006/relationships/image" Target="/media/imagec.png" Id="rId416201682" /><Relationship Type="http://schemas.openxmlformats.org/officeDocument/2006/relationships/image" Target="/media/imaged.png" Id="rId1837385019" /><Relationship Type="http://schemas.openxmlformats.org/officeDocument/2006/relationships/image" Target="/media/imagee.png" Id="rId1671852509" /><Relationship Type="http://schemas.openxmlformats.org/officeDocument/2006/relationships/image" Target="/media/imagef.png" Id="rId2069382605" /><Relationship Type="http://schemas.openxmlformats.org/officeDocument/2006/relationships/image" Target="/media/image10.png" Id="rId1771652537" /><Relationship Type="http://schemas.openxmlformats.org/officeDocument/2006/relationships/image" Target="/media/image11.png" Id="rId1422134357" /><Relationship Type="http://schemas.openxmlformats.org/officeDocument/2006/relationships/image" Target="/media/image12.png" Id="rId343916446" /><Relationship Type="http://schemas.openxmlformats.org/officeDocument/2006/relationships/image" Target="/media/image13.png" Id="rId1366861720" /><Relationship Type="http://schemas.openxmlformats.org/officeDocument/2006/relationships/image" Target="/media/image14.png" Id="rId880012361" /><Relationship Type="http://schemas.openxmlformats.org/officeDocument/2006/relationships/image" Target="/media/image15.png" Id="rId1125801494" /><Relationship Type="http://schemas.openxmlformats.org/officeDocument/2006/relationships/image" Target="/media/image16.png" Id="rId2069423207" /><Relationship Type="http://schemas.openxmlformats.org/officeDocument/2006/relationships/image" Target="/media/image1e.png" Id="rId2050552242" /><Relationship Type="http://schemas.openxmlformats.org/officeDocument/2006/relationships/image" Target="/media/image1f.png" Id="rId994106489" /><Relationship Type="http://schemas.openxmlformats.org/officeDocument/2006/relationships/image" Target="/media/image20.png" Id="rId774511330" /><Relationship Type="http://schemas.openxmlformats.org/officeDocument/2006/relationships/image" Target="/media/image21.png" Id="rId1868208285" /><Relationship Type="http://schemas.openxmlformats.org/officeDocument/2006/relationships/image" Target="/media/image22.png" Id="rId2071081895" /><Relationship Type="http://schemas.openxmlformats.org/officeDocument/2006/relationships/image" Target="/media/image23.png" Id="rId1508046184" /><Relationship Type="http://schemas.openxmlformats.org/officeDocument/2006/relationships/image" Target="/media/image24.png" Id="rId1829422154" /><Relationship Type="http://schemas.openxmlformats.org/officeDocument/2006/relationships/image" Target="/media/image25.png" Id="rId2039552432" /><Relationship Type="http://schemas.openxmlformats.org/officeDocument/2006/relationships/image" Target="/media/image26.png" Id="rId1672525611" /><Relationship Type="http://schemas.openxmlformats.org/officeDocument/2006/relationships/image" Target="/media/image19.png" Id="rId425328935" /><Relationship Type="http://schemas.openxmlformats.org/officeDocument/2006/relationships/image" Target="/media/image1a.png" Id="rId1521787115" /><Relationship Type="http://schemas.openxmlformats.org/officeDocument/2006/relationships/image" Target="/media/image1b.png" Id="rId314049441" /><Relationship Type="http://schemas.openxmlformats.org/officeDocument/2006/relationships/image" Target="/media/image1c.png" Id="rId426582211" /><Relationship Type="http://schemas.openxmlformats.org/officeDocument/2006/relationships/hyperlink" Target="https://si.connect.nielseniq.io/reportexperience-dev/launchpad" TargetMode="External" Id="R3940c80300d74a94" /><Relationship Type="http://schemas.openxmlformats.org/officeDocument/2006/relationships/hyperlink" Target="https://si.connect.nielseniq.io/reportexperience-dev/report/featuretoggle" TargetMode="External" Id="Rbfcb0ffc12f74f52" /><Relationship Type="http://schemas.openxmlformats.org/officeDocument/2006/relationships/image" Target="/media/image1d.png" Id="rId1511869300" /><Relationship Type="http://schemas.openxmlformats.org/officeDocument/2006/relationships/image" Target="/media/image27.png" Id="rId1419069331" /><Relationship Type="http://schemas.openxmlformats.org/officeDocument/2006/relationships/image" Target="/media/image28.png" Id="rId1866009409" /><Relationship Type="http://schemas.openxmlformats.org/officeDocument/2006/relationships/image" Target="/media/image29.png" Id="rId2064422909" /><Relationship Type="http://schemas.openxmlformats.org/officeDocument/2006/relationships/image" Target="/media/image2a.png" Id="rId1910664797" /><Relationship Type="http://schemas.openxmlformats.org/officeDocument/2006/relationships/image" Target="/media/image2b.png" Id="rId1009016531" /><Relationship Type="http://schemas.openxmlformats.org/officeDocument/2006/relationships/image" Target="/media/image2c.png" Id="rId1928527045" /><Relationship Type="http://schemas.openxmlformats.org/officeDocument/2006/relationships/image" Target="/media/image2d.png" Id="rId538486348" /><Relationship Type="http://schemas.openxmlformats.org/officeDocument/2006/relationships/image" Target="/media/image2e.png" Id="rId1263533892" /><Relationship Type="http://schemas.openxmlformats.org/officeDocument/2006/relationships/image" Target="/media/image2f.png" Id="rId494743663" /><Relationship Type="http://schemas.openxmlformats.org/officeDocument/2006/relationships/image" Target="/media/image30.png" Id="rId1525647788" /><Relationship Type="http://schemas.openxmlformats.org/officeDocument/2006/relationships/image" Target="/media/image31.png" Id="rId1147499412" /><Relationship Type="http://schemas.openxmlformats.org/officeDocument/2006/relationships/image" Target="/media/image32.png" Id="rId1615436164" /><Relationship Type="http://schemas.openxmlformats.org/officeDocument/2006/relationships/image" Target="/media/image33.png" Id="rId297771313" /><Relationship Type="http://schemas.openxmlformats.org/officeDocument/2006/relationships/image" Target="/media/image34.png" Id="rId2084609518" /><Relationship Type="http://schemas.openxmlformats.org/officeDocument/2006/relationships/image" Target="/media/image35.png" Id="rId1307582567" /><Relationship Type="http://schemas.openxmlformats.org/officeDocument/2006/relationships/image" Target="/media/image36.png" Id="rId1288963105" /><Relationship Type="http://schemas.openxmlformats.org/officeDocument/2006/relationships/image" Target="/media/image37.png" Id="rId335089914" /><Relationship Type="http://schemas.openxmlformats.org/officeDocument/2006/relationships/image" Target="/media/image38.png" Id="rId794625820" /><Relationship Type="http://schemas.openxmlformats.org/officeDocument/2006/relationships/image" Target="/media/image39.png" Id="rId1503888329" /><Relationship Type="http://schemas.openxmlformats.org/officeDocument/2006/relationships/image" Target="/media/image3a.png" Id="rId198877535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2026-08-19T05:38:40.3661831Z</dcterms:created>
  <dcterms:modified xsi:type="dcterms:W3CDTF">2026-10-30T08:50:30.3139440Z</dcterms:modified>
  <dc:creator>Yogesh Upadhyay</dc:creator>
  <lastModifiedBy>Yogesh Upadhyay</lastModifiedBy>
</coreProperties>
</file>