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B0C0B" w14:textId="70FCB34C" w:rsidR="00755AF6" w:rsidRDefault="00084C93">
      <w:r>
        <w:t>HHIII</w:t>
      </w:r>
    </w:p>
    <w:sectPr w:rsidR="00755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C93"/>
    <w:rsid w:val="00084C93"/>
    <w:rsid w:val="001632E4"/>
    <w:rsid w:val="00275553"/>
    <w:rsid w:val="00755AF6"/>
    <w:rsid w:val="00C02893"/>
    <w:rsid w:val="00C6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7DC3A"/>
  <w15:chartTrackingRefBased/>
  <w15:docId w15:val="{234BCA23-D7A5-4BBE-986F-676F7456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893"/>
    <w:pPr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02893"/>
    <w:pPr>
      <w:keepNext/>
      <w:keepLines/>
      <w:spacing w:before="360" w:after="80" w:line="278" w:lineRule="auto"/>
      <w:outlineLvl w:val="0"/>
    </w:pPr>
    <w:rPr>
      <w:rFonts w:asciiTheme="minorHAnsi" w:eastAsiaTheme="majorEastAsia" w:hAnsiTheme="minorHAnsi" w:cstheme="majorBidi"/>
      <w:b/>
      <w:color w:val="000000" w:themeColor="text1"/>
      <w:sz w:val="28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2893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5553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893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02893"/>
    <w:rPr>
      <w:rFonts w:ascii="Arial" w:eastAsiaTheme="majorEastAsia" w:hAnsi="Arial" w:cstheme="majorBidi"/>
      <w:color w:val="000000" w:themeColor="text1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75553"/>
    <w:rPr>
      <w:rFonts w:ascii="Arial" w:eastAsiaTheme="majorEastAsia" w:hAnsi="Arial" w:cstheme="majorBidi"/>
      <w:b/>
      <w:iCs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Pant</dc:creator>
  <cp:keywords/>
  <dc:description/>
  <cp:lastModifiedBy>Yogesh Pant</cp:lastModifiedBy>
  <cp:revision>1</cp:revision>
  <dcterms:created xsi:type="dcterms:W3CDTF">2026-07-25T08:47:00Z</dcterms:created>
  <dcterms:modified xsi:type="dcterms:W3CDTF">2026-07-25T08:48:00Z</dcterms:modified>
</cp:coreProperties>
</file>