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AE5A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68D06B1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</w:rPr>
        <w:tab/>
      </w: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1EAA2F2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01DE8E3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520247D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3C8AF2F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98329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1ED8C50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D0BB45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513930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AFB55D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718259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3466021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86A309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&gt;Feedback&lt;/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CD64E8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4900DD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&gt;Feedback&lt;/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1570387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>
        <w:rPr>
          <w:rFonts w:cstheme="minorHAnsi"/>
          <w:color w:val="000000"/>
          <w:sz w:val="20"/>
          <w:szCs w:val="20"/>
        </w:rPr>
        <w:t>table.&lt;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0D33FA8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E1E4B0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B314AC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7D0E51B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2962A84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8DDDBB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2420ED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B3FF30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F5BDBE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20FA41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D165C7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DE6533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812525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1EDE83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EF15AB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C312FA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5FE4DC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7FB580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06E263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CBC117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5F7297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5FECA9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AAFEA0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9B3396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BAE439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762E40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47D285A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25D6E5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55E0AC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3D0E0D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F4E82C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1FCE57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DFCBF5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445E2D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81B7E3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1C4C07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4197F6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713AA11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1439C9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49DA480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6094CC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DD2E57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EB95C5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0818879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15993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7A3E77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5F480B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FFA282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AE2FA7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0AF9E1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C4FCF5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CD1018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33C31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1CF8A7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200CE6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3FB1BF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36C7E5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54379E8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74C89EF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F875D5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1714DD4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167A8EC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76C3CD1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09FEE0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27B7A5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7611B98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2107E41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46C5EAB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1C98C2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1C136833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</w:p>
    <w:p w14:paraId="2F913BCE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71B0080D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</w:p>
    <w:p w14:paraId="0931E019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596EDED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0D67F46A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6818483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069771A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7AEFB6F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594AC40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FeedbackApplication.class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244FE1B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7921B4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B2CE2FC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.Feedback.controllers</w:t>
      </w:r>
      <w:proofErr w:type="spellEnd"/>
    </w:p>
    <w:p w14:paraId="740CAADF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14:paraId="2504183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29228CF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2D85B68B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.http.MediaType</w:t>
      </w:r>
      <w:proofErr w:type="spellEnd"/>
      <w:r>
        <w:rPr>
          <w:rFonts w:cstheme="minorHAnsi"/>
          <w:sz w:val="20"/>
          <w:szCs w:val="20"/>
        </w:rPr>
        <w:t>;</w:t>
      </w:r>
    </w:p>
    <w:p w14:paraId="7DB8C6C9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4AF1A7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97DE7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.annotation.RequestBody</w:t>
      </w:r>
      <w:proofErr w:type="spellEnd"/>
      <w:r>
        <w:rPr>
          <w:rFonts w:cstheme="minorHAnsi"/>
          <w:sz w:val="20"/>
          <w:szCs w:val="20"/>
        </w:rPr>
        <w:t>;</w:t>
      </w:r>
    </w:p>
    <w:p w14:paraId="293F3A4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.annotation.ResponseBody</w:t>
      </w:r>
      <w:proofErr w:type="spellEnd"/>
      <w:r>
        <w:rPr>
          <w:rFonts w:cstheme="minorHAnsi"/>
          <w:sz w:val="20"/>
          <w:szCs w:val="20"/>
        </w:rPr>
        <w:t>;</w:t>
      </w:r>
    </w:p>
    <w:p w14:paraId="79AB799A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.annotation.RestController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4264F18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3593513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6F9F7E26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@RestController</w:t>
      </w:r>
    </w:p>
    <w:p w14:paraId="54B7697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B560F9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4F9FE18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439BC63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4A0F30F3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@GetMapping("/feedback")</w:t>
      </w:r>
    </w:p>
    <w:p w14:paraId="43D5AA60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){</w:t>
      </w:r>
    </w:p>
    <w:p w14:paraId="76F6056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feedbackService.GetAllFeedback</w:t>
      </w:r>
      <w:proofErr w:type="spellEnd"/>
      <w:r>
        <w:rPr>
          <w:rFonts w:cstheme="minorHAnsi"/>
          <w:sz w:val="20"/>
          <w:szCs w:val="20"/>
        </w:rPr>
        <w:t>();</w:t>
      </w:r>
    </w:p>
    <w:p w14:paraId="573958A4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E0A75E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PostMapping(</w:t>
      </w:r>
      <w:proofErr w:type="gramEnd"/>
      <w:r>
        <w:rPr>
          <w:rFonts w:cstheme="minorHAnsi"/>
          <w:sz w:val="20"/>
          <w:szCs w:val="20"/>
        </w:rPr>
        <w:t>path="/feedback", consumes= {</w:t>
      </w:r>
      <w:proofErr w:type="spellStart"/>
      <w:r>
        <w:rPr>
          <w:rFonts w:cstheme="minorHAnsi"/>
          <w:sz w:val="20"/>
          <w:szCs w:val="20"/>
        </w:rPr>
        <w:t>MediaType.APPLICATION_JSON_VALUE</w:t>
      </w:r>
      <w:proofErr w:type="spellEnd"/>
      <w:r>
        <w:rPr>
          <w:rFonts w:cstheme="minorHAnsi"/>
          <w:sz w:val="20"/>
          <w:szCs w:val="20"/>
        </w:rPr>
        <w:t xml:space="preserve">}) </w:t>
      </w:r>
    </w:p>
    <w:p w14:paraId="0259EF1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@RequestBody Feedback fb) {</w:t>
      </w:r>
    </w:p>
    <w:p w14:paraId="4F362CD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Feedback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>
        <w:rPr>
          <w:rFonts w:cstheme="minorHAnsi"/>
          <w:sz w:val="20"/>
          <w:szCs w:val="20"/>
        </w:rPr>
        <w:t>fb.getComments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fb.getRating</w:t>
      </w:r>
      <w:proofErr w:type="spell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fb.getUser</w:t>
      </w:r>
      <w:proofErr w:type="spellEnd"/>
      <w:r>
        <w:rPr>
          <w:rFonts w:cstheme="minorHAnsi"/>
          <w:sz w:val="20"/>
          <w:szCs w:val="20"/>
        </w:rPr>
        <w:t>());</w:t>
      </w:r>
    </w:p>
    <w:p w14:paraId="6C62BB4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);</w:t>
      </w:r>
    </w:p>
    <w:p w14:paraId="22B8543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;</w:t>
      </w:r>
    </w:p>
    <w:p w14:paraId="148464EE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620BDDA" w14:textId="77777777" w:rsidR="00F410FD" w:rsidRDefault="00F410FD" w:rsidP="00F410FD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14:paraId="2120214C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lastRenderedPageBreak/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14:paraId="68AA36E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650A058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4C82E74E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4F07E5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292AC13E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68443CD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1CDFE63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548FB674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28575E4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3AC79C7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16CB15B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080CF110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TestFormController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7388B5A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EAD7C0B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407C8AA3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4DF647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@GetMapping("/test_form")</w:t>
      </w:r>
    </w:p>
    <w:p w14:paraId="091EB7A6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showTestForm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7A78238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("test", new Feedback());</w:t>
      </w:r>
    </w:p>
    <w:p w14:paraId="6DF81C8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</w:t>
      </w:r>
      <w:proofErr w:type="spellStart"/>
      <w:r>
        <w:rPr>
          <w:rFonts w:cstheme="minorHAnsi"/>
          <w:sz w:val="20"/>
          <w:szCs w:val="20"/>
        </w:rPr>
        <w:t>testformjsp</w:t>
      </w:r>
      <w:proofErr w:type="spellEnd"/>
      <w:r>
        <w:rPr>
          <w:rFonts w:cstheme="minorHAnsi"/>
          <w:sz w:val="20"/>
          <w:szCs w:val="20"/>
        </w:rPr>
        <w:t>";</w:t>
      </w:r>
    </w:p>
    <w:p w14:paraId="626A63B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67F6D9F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@PostMapping("/test_form")</w:t>
      </w:r>
    </w:p>
    <w:p w14:paraId="019D2AF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m) {</w:t>
      </w:r>
    </w:p>
    <w:p w14:paraId="0585A35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(fb);</w:t>
      </w:r>
    </w:p>
    <w:p w14:paraId="72D80C22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m.</w:t>
      </w:r>
      <w:proofErr w:type="gramStart"/>
      <w:r>
        <w:rPr>
          <w:rFonts w:cstheme="minorHAnsi"/>
          <w:sz w:val="20"/>
          <w:szCs w:val="20"/>
        </w:rPr>
        <w:t>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"test", fb);</w:t>
      </w:r>
    </w:p>
    <w:p w14:paraId="65565D4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"post";</w:t>
      </w:r>
    </w:p>
    <w:p w14:paraId="3D458785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F6CD687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14:paraId="7D6ED16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 xml:space="preserve">TODO: call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and make json request to localhost.../feedback</w:t>
      </w:r>
    </w:p>
    <w:p w14:paraId="1F637C5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6A6B4A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046D65B4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//URL 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73E3679B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&lt;String&gt; response = </w:t>
      </w:r>
      <w:proofErr w:type="spellStart"/>
      <w:r>
        <w:rPr>
          <w:rFonts w:cstheme="minorHAnsi"/>
          <w:sz w:val="20"/>
          <w:szCs w:val="20"/>
        </w:rPr>
        <w:t>restTemplate.getForEntity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+ "/7",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760A8E8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0E09EBF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>
        <w:rPr>
          <w:rFonts w:cstheme="minorHAnsi"/>
          <w:sz w:val="20"/>
          <w:szCs w:val="20"/>
        </w:rPr>
        <w:t>mapper.readTree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response.getBody</w:t>
      </w:r>
      <w:proofErr w:type="spellEnd"/>
      <w:r>
        <w:rPr>
          <w:rFonts w:cstheme="minorHAnsi"/>
          <w:sz w:val="20"/>
          <w:szCs w:val="20"/>
        </w:rPr>
        <w:t>());</w:t>
      </w:r>
    </w:p>
    <w:p w14:paraId="2DAE3B5F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>
        <w:rPr>
          <w:rFonts w:cstheme="minorHAnsi"/>
          <w:sz w:val="20"/>
          <w:szCs w:val="20"/>
        </w:rPr>
        <w:t>root.path</w:t>
      </w:r>
      <w:proofErr w:type="spellEnd"/>
      <w:proofErr w:type="gramEnd"/>
      <w:r>
        <w:rPr>
          <w:rFonts w:cstheme="minorHAnsi"/>
          <w:sz w:val="20"/>
          <w:szCs w:val="20"/>
        </w:rPr>
        <w:t>("name");</w:t>
      </w:r>
    </w:p>
    <w:p w14:paraId="102880C9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(name);</w:t>
      </w:r>
    </w:p>
    <w:p w14:paraId="7CE1474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, 7);</w:t>
      </w:r>
    </w:p>
    <w:p w14:paraId="69777735" w14:textId="77777777" w:rsidR="00F410FD" w:rsidRDefault="00F410FD" w:rsidP="00F410FD">
      <w:pPr>
        <w:spacing w:line="360" w:lineRule="auto"/>
        <w:rPr>
          <w:rFonts w:cstheme="minorHAnsi"/>
          <w:sz w:val="20"/>
          <w:szCs w:val="20"/>
        </w:rPr>
      </w:pPr>
    </w:p>
    <w:p w14:paraId="272509FE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.Feedback.repositories</w:t>
      </w:r>
      <w:proofErr w:type="spellEnd"/>
    </w:p>
    <w:p w14:paraId="52FD11AA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FeedbackRepository.java</w:t>
      </w:r>
    </w:p>
    <w:p w14:paraId="519B9008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</w:t>
      </w:r>
      <w:proofErr w:type="spellEnd"/>
      <w:r>
        <w:rPr>
          <w:rFonts w:cstheme="minorHAnsi"/>
          <w:sz w:val="20"/>
          <w:szCs w:val="20"/>
        </w:rPr>
        <w:t>;</w:t>
      </w:r>
    </w:p>
    <w:p w14:paraId="57F1649D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62ADAF7A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31D05C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5E13289F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200A356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&lt;Feedback, Integer&gt; {</w:t>
      </w:r>
    </w:p>
    <w:p w14:paraId="42AE8701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findByUser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feedback);</w:t>
      </w:r>
    </w:p>
    <w:p w14:paraId="3C7E171E" w14:textId="77777777" w:rsidR="00F410FD" w:rsidRDefault="00F410FD" w:rsidP="00F410FD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C49A700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.Feedback.entity</w:t>
      </w:r>
      <w:proofErr w:type="spellEnd"/>
    </w:p>
    <w:p w14:paraId="40988151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Feedback.java</w:t>
      </w:r>
    </w:p>
    <w:p w14:paraId="35A5E3DB" w14:textId="77777777" w:rsidR="00F410FD" w:rsidRDefault="00F410FD" w:rsidP="00F410FD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382323D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.Column</w:t>
      </w:r>
      <w:proofErr w:type="spellEnd"/>
      <w:r>
        <w:rPr>
          <w:rFonts w:cstheme="minorHAnsi"/>
          <w:sz w:val="20"/>
          <w:szCs w:val="20"/>
        </w:rPr>
        <w:t>;</w:t>
      </w:r>
    </w:p>
    <w:p w14:paraId="37221245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123B8E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42788B7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258A69FC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4A10ACA8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javax.validation</w:t>
      </w:r>
      <w:proofErr w:type="gramEnd"/>
      <w:r>
        <w:rPr>
          <w:rFonts w:cstheme="minorHAnsi"/>
          <w:sz w:val="20"/>
          <w:szCs w:val="20"/>
        </w:rPr>
        <w:t>.constraints.NotNull</w:t>
      </w:r>
      <w:proofErr w:type="spellEnd"/>
      <w:r>
        <w:rPr>
          <w:rFonts w:cstheme="minorHAnsi"/>
          <w:sz w:val="20"/>
          <w:szCs w:val="20"/>
        </w:rPr>
        <w:t>;</w:t>
      </w:r>
    </w:p>
    <w:p w14:paraId="7CBC8723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lombok.Data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7994F4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7F8484CE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14:paraId="19E7BD63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 {</w:t>
      </w:r>
    </w:p>
    <w:p w14:paraId="6A593DD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7CA5D710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 xml:space="preserve">strategy = 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14:paraId="013873F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@Column(name="id")</w:t>
      </w:r>
    </w:p>
    <w:p w14:paraId="6DC61EB3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6494B3E9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37C6D2D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@Column(name="comments")</w:t>
      </w:r>
    </w:p>
    <w:p w14:paraId="6192D90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comments;</w:t>
      </w:r>
    </w:p>
    <w:p w14:paraId="599D668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@Column(name="rating")</w:t>
      </w:r>
    </w:p>
    <w:p w14:paraId="0672C8E6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7C91C517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 rating;</w:t>
      </w:r>
    </w:p>
    <w:p w14:paraId="7F4303A1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@Column(name="user")</w:t>
      </w:r>
    </w:p>
    <w:p w14:paraId="48EF367E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private String user;</w:t>
      </w:r>
    </w:p>
    <w:p w14:paraId="1C0A551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) {</w:t>
      </w:r>
    </w:p>
    <w:p w14:paraId="53703577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12C000B5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AE7D780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String comments, Integer rating, String user) {</w:t>
      </w:r>
    </w:p>
    <w:p w14:paraId="5B4328BC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3A7E890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235C2F2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228ADCC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4450C7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14:paraId="27FD392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388779C5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they</w:t>
      </w:r>
      <w:proofErr w:type="gramEnd"/>
      <w:r>
        <w:rPr>
          <w:rFonts w:cstheme="minorHAnsi"/>
          <w:sz w:val="20"/>
          <w:szCs w:val="20"/>
        </w:rPr>
        <w:t xml:space="preserve"> are nulls when entering the SQL DB</w:t>
      </w:r>
    </w:p>
    <w:p w14:paraId="40574F29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14:paraId="7084B481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E0DA62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comments;</w:t>
      </w:r>
    </w:p>
    <w:p w14:paraId="5CAD3383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9E0BA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comments) {</w:t>
      </w:r>
    </w:p>
    <w:p w14:paraId="793197B9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7E968BDD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080A0A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19F50BA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7E8BC60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rating;</w:t>
      </w:r>
    </w:p>
    <w:p w14:paraId="268F695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6C83C56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rating) {</w:t>
      </w:r>
    </w:p>
    <w:p w14:paraId="2ABFAF5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16B79A38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1CA40D7E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CA6689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user;</w:t>
      </w:r>
    </w:p>
    <w:p w14:paraId="77089165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EBED6A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user) {</w:t>
      </w:r>
    </w:p>
    <w:p w14:paraId="1A3D0A4D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32C0F2B5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F2BCF37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EB93311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1E8F4F5" w14:textId="77777777" w:rsidR="00F410FD" w:rsidRDefault="00F410FD" w:rsidP="00F410FD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410A366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FD6716D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0CA322C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.Feedback.services</w:t>
      </w:r>
      <w:proofErr w:type="spellEnd"/>
    </w:p>
    <w:p w14:paraId="07F39815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14:paraId="271E05CB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</w:t>
      </w:r>
      <w:proofErr w:type="spellEnd"/>
      <w:r>
        <w:rPr>
          <w:rFonts w:cstheme="minorHAnsi"/>
          <w:sz w:val="20"/>
          <w:szCs w:val="20"/>
        </w:rPr>
        <w:t>;</w:t>
      </w:r>
    </w:p>
    <w:p w14:paraId="45D0FE02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7DAD749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25E5A8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78C31A18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.Feedback.repositories.FeedbackRepository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6FCD0800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27B8CD88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14:paraId="77B192AD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7254E07E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D354679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feedbackRepo</w:t>
      </w:r>
      <w:proofErr w:type="spellEnd"/>
      <w:r>
        <w:rPr>
          <w:rFonts w:cstheme="minorHAnsi"/>
          <w:sz w:val="20"/>
          <w:szCs w:val="20"/>
        </w:rPr>
        <w:t>;</w:t>
      </w:r>
    </w:p>
    <w:p w14:paraId="3FDD5DCF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A649D7A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70FA0B89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3998C2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Feedback fb) {</w:t>
      </w:r>
    </w:p>
    <w:p w14:paraId="74A22734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feedbackRepo.save</w:t>
      </w:r>
      <w:proofErr w:type="spellEnd"/>
      <w:r>
        <w:rPr>
          <w:rFonts w:cstheme="minorHAnsi"/>
          <w:sz w:val="20"/>
          <w:szCs w:val="20"/>
        </w:rPr>
        <w:t>(fb);</w:t>
      </w:r>
    </w:p>
    <w:p w14:paraId="0BC6E5D6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86C049A" w14:textId="77777777" w:rsidR="00F410FD" w:rsidRDefault="00F410FD" w:rsidP="00F410FD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2F97B30" w14:textId="77777777" w:rsidR="00F410FD" w:rsidRDefault="00F410FD" w:rsidP="00F410FD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Src</w:t>
      </w:r>
      <w:proofErr w:type="spellEnd"/>
      <w:r>
        <w:rPr>
          <w:rFonts w:cstheme="minorHAnsi"/>
          <w:b/>
          <w:sz w:val="28"/>
          <w:szCs w:val="28"/>
        </w:rPr>
        <w:t>/main/resources</w:t>
      </w:r>
    </w:p>
    <w:p w14:paraId="07F7A1DB" w14:textId="77777777" w:rsidR="00F410FD" w:rsidRDefault="00F410FD" w:rsidP="00F410FD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4208F1A0" w14:textId="77777777" w:rsidR="00F410FD" w:rsidRDefault="00F410FD" w:rsidP="00F410FD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14:paraId="6C2A614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30E234E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13B18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B8E18F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src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"testform.js"</w:t>
      </w:r>
      <w:r>
        <w:rPr>
          <w:rFonts w:cstheme="minorHAnsi"/>
          <w:color w:val="008080"/>
          <w:sz w:val="20"/>
          <w:szCs w:val="20"/>
        </w:rPr>
        <w:t>&gt;</w:t>
      </w:r>
    </w:p>
    <w:p w14:paraId="35610AC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color w:val="008080"/>
          <w:sz w:val="20"/>
          <w:szCs w:val="20"/>
        </w:rPr>
        <w:t>&gt;</w:t>
      </w:r>
    </w:p>
    <w:p w14:paraId="66E6897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533B38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B7A349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3A3FEE0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419A66D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Feedback 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B68351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7C8F41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onsubmit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cstheme="minorHAnsi"/>
          <w:color w:val="2A00FF"/>
          <w:sz w:val="20"/>
          <w:szCs w:val="20"/>
        </w:rPr>
        <w:t>SubmitTestForm</w:t>
      </w:r>
      <w:proofErr w:type="spellEnd"/>
      <w:r>
        <w:rPr>
          <w:rFonts w:cstheme="minorHAnsi"/>
          <w:color w:val="2A00FF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)"</w:t>
      </w:r>
      <w:r>
        <w:rPr>
          <w:rFonts w:cstheme="minorHAnsi"/>
          <w:color w:val="008080"/>
          <w:sz w:val="20"/>
          <w:szCs w:val="20"/>
        </w:rPr>
        <w:t>&gt;</w:t>
      </w:r>
    </w:p>
    <w:p w14:paraId="0349F10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6B1448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199DFF5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D590AA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BFAEAB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240BF30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79765CD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CD5223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>
        <w:rPr>
          <w:rFonts w:cstheme="minorHAnsi"/>
          <w:color w:val="000000"/>
          <w:sz w:val="20"/>
          <w:szCs w:val="20"/>
        </w:rPr>
        <w:t>".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78D632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622AA1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AE3E7AF" w14:textId="77777777" w:rsidR="00F410FD" w:rsidRDefault="00F410FD" w:rsidP="00F410FD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43BE863" w14:textId="77777777" w:rsidR="00F410FD" w:rsidRDefault="00F410FD" w:rsidP="00F410FD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094EE03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SubmitTestForm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 {</w:t>
      </w:r>
    </w:p>
    <w:p w14:paraId="31FBF43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29D5E80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0E3452C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>
        <w:rPr>
          <w:rFonts w:cstheme="minorHAnsi"/>
          <w:color w:val="93A1A1"/>
          <w:sz w:val="20"/>
          <w:szCs w:val="20"/>
        </w:rPr>
        <w:t>Jsonify</w:t>
      </w:r>
      <w:proofErr w:type="spellEnd"/>
      <w:r>
        <w:rPr>
          <w:rFonts w:cstheme="minorHAnsi"/>
          <w:color w:val="93A1A1"/>
          <w:sz w:val="20"/>
          <w:szCs w:val="20"/>
        </w:rPr>
        <w:t xml:space="preserve"> form fields</w:t>
      </w:r>
    </w:p>
    <w:p w14:paraId="08577EA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>
        <w:rPr>
          <w:rFonts w:cstheme="minorHAnsi"/>
          <w:color w:val="93A1A1"/>
          <w:sz w:val="20"/>
          <w:szCs w:val="20"/>
        </w:rPr>
        <w:t>postFormDataAsJson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1FA2533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>
        <w:rPr>
          <w:rFonts w:cstheme="minorHAnsi"/>
          <w:color w:val="268BD2"/>
          <w:sz w:val="20"/>
          <w:szCs w:val="20"/>
        </w:rPr>
        <w:t>alert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A198"/>
          <w:sz w:val="20"/>
          <w:szCs w:val="20"/>
        </w:rPr>
        <w:t>"The form was submitted"</w:t>
      </w:r>
      <w:r>
        <w:rPr>
          <w:rFonts w:cstheme="minorHAnsi"/>
          <w:color w:val="000000"/>
          <w:sz w:val="20"/>
          <w:szCs w:val="20"/>
        </w:rPr>
        <w:t>);</w:t>
      </w:r>
    </w:p>
    <w:p w14:paraId="315E2AB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4994C8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819AAA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>/**</w:t>
      </w:r>
    </w:p>
    <w:p w14:paraId="5BB50A8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>
        <w:rPr>
          <w:rFonts w:cstheme="minorHAnsi"/>
          <w:color w:val="93A1A1"/>
          <w:sz w:val="20"/>
          <w:szCs w:val="20"/>
        </w:rPr>
        <w:t>POSTing</w:t>
      </w:r>
      <w:proofErr w:type="spellEnd"/>
      <w:r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4B60F36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</w:t>
      </w:r>
    </w:p>
    <w:p w14:paraId="61663F2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{Object} </w:t>
      </w:r>
      <w:r>
        <w:rPr>
          <w:rFonts w:cstheme="minorHAnsi"/>
          <w:color w:val="268BD2"/>
          <w:sz w:val="20"/>
          <w:szCs w:val="20"/>
        </w:rPr>
        <w:t>options</w:t>
      </w:r>
    </w:p>
    <w:p w14:paraId="2A92D19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{string} </w:t>
      </w:r>
      <w:r>
        <w:rPr>
          <w:rFonts w:cstheme="minorHAnsi"/>
          <w:color w:val="268BD2"/>
          <w:sz w:val="20"/>
          <w:szCs w:val="20"/>
        </w:rPr>
        <w:t>options.url</w:t>
      </w:r>
      <w:r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5D7EFCF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options.formData</w:t>
      </w:r>
      <w:proofErr w:type="spellEnd"/>
      <w:proofErr w:type="gramEnd"/>
      <w:r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</w:t>
      </w:r>
    </w:p>
    <w:p w14:paraId="6BBCA17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@return</w:t>
      </w:r>
      <w:r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>
        <w:rPr>
          <w:rFonts w:cstheme="minorHAnsi"/>
          <w:color w:val="93A1A1"/>
          <w:sz w:val="20"/>
          <w:szCs w:val="20"/>
        </w:rPr>
        <w:t>POSTed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</w:t>
      </w:r>
    </w:p>
    <w:p w14:paraId="3E8C5D5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*/</w:t>
      </w:r>
    </w:p>
    <w:p w14:paraId="29E5316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async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postFormDataAsJson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>
        <w:rPr>
          <w:rFonts w:cstheme="minorHAnsi"/>
          <w:color w:val="000000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}) {</w:t>
      </w:r>
    </w:p>
    <w:p w14:paraId="58A5777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5EE3EBE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 directly to `fetch`</w:t>
      </w:r>
    </w:p>
    <w:p w14:paraId="68DE3CE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30D291E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body</w:t>
      </w:r>
      <w:proofErr w:type="gramEnd"/>
      <w:r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19332E2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5B7F01C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32735D0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into</w:t>
      </w:r>
      <w:proofErr w:type="gramEnd"/>
      <w:r>
        <w:rPr>
          <w:rFonts w:cstheme="minorHAnsi"/>
          <w:color w:val="93A1A1"/>
          <w:sz w:val="20"/>
          <w:szCs w:val="20"/>
        </w:rPr>
        <w:t xml:space="preserve"> a JSON string.</w:t>
      </w:r>
    </w:p>
    <w:p w14:paraId="0EC4781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223FB3B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00DE578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6CD002D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030B0D6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A0D756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plainFormData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8599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fromEntries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formData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entries</w:t>
      </w:r>
      <w:proofErr w:type="spellEnd"/>
      <w:r>
        <w:rPr>
          <w:rFonts w:cstheme="minorHAnsi"/>
          <w:color w:val="000000"/>
          <w:sz w:val="20"/>
          <w:szCs w:val="20"/>
        </w:rPr>
        <w:t>());</w:t>
      </w:r>
    </w:p>
    <w:p w14:paraId="515D62C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JSON.</w:t>
      </w:r>
      <w:r>
        <w:rPr>
          <w:rFonts w:cstheme="minorHAnsi"/>
          <w:color w:val="268BD2"/>
          <w:sz w:val="20"/>
          <w:szCs w:val="20"/>
        </w:rPr>
        <w:t>stringify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plainFormData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06A3814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9A251F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7330134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16615A4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2FD004A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so</w:t>
      </w:r>
      <w:proofErr w:type="gramEnd"/>
      <w:r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A4FEF8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7A5255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method: </w:t>
      </w:r>
      <w:r>
        <w:rPr>
          <w:rFonts w:cstheme="minorHAnsi"/>
          <w:color w:val="2AA198"/>
          <w:sz w:val="20"/>
          <w:szCs w:val="20"/>
        </w:rPr>
        <w:t>"POST"</w:t>
      </w:r>
      <w:r>
        <w:rPr>
          <w:rFonts w:cstheme="minorHAnsi"/>
          <w:color w:val="000000"/>
          <w:sz w:val="20"/>
          <w:szCs w:val="20"/>
        </w:rPr>
        <w:t>,</w:t>
      </w:r>
    </w:p>
    <w:p w14:paraId="2595B0B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7AA9A5A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5945394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the</w:t>
      </w:r>
      <w:proofErr w:type="gramEnd"/>
      <w:r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4FB366C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accept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 responses.</w:t>
      </w:r>
    </w:p>
    <w:p w14:paraId="307AE88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7636CBF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headers: {</w:t>
      </w:r>
    </w:p>
    <w:p w14:paraId="2F3BD5E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"Content-Type"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  <w:r>
        <w:rPr>
          <w:rFonts w:cstheme="minorHAnsi"/>
          <w:color w:val="000000"/>
          <w:sz w:val="20"/>
          <w:szCs w:val="20"/>
        </w:rPr>
        <w:t>,</w:t>
      </w:r>
    </w:p>
    <w:p w14:paraId="25895BC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"Accept"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</w:p>
    <w:p w14:paraId="2192B3D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},</w:t>
      </w:r>
    </w:p>
    <w:p w14:paraId="140B059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05E1752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35590F9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we</w:t>
      </w:r>
      <w:proofErr w:type="gramEnd"/>
      <w:r>
        <w:rPr>
          <w:rFonts w:cstheme="minorHAnsi"/>
          <w:color w:val="93A1A1"/>
          <w:sz w:val="20"/>
          <w:szCs w:val="20"/>
        </w:rPr>
        <w:t xml:space="preserve"> created above.</w:t>
      </w:r>
    </w:p>
    <w:p w14:paraId="34B828A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7FCD18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>
        <w:rPr>
          <w:rFonts w:cstheme="minorHAnsi"/>
          <w:color w:val="268BD2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59001F9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};</w:t>
      </w:r>
    </w:p>
    <w:p w14:paraId="74C87FA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AD6126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268BD2"/>
          <w:sz w:val="20"/>
          <w:szCs w:val="20"/>
        </w:rPr>
        <w:t>fetch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268BD2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268BD2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118D6A5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93457E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if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859900"/>
          <w:sz w:val="20"/>
          <w:szCs w:val="20"/>
        </w:rPr>
        <w:t>!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proofErr w:type="gramEnd"/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ok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81E094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errorMessage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proofErr w:type="gramStart"/>
      <w:r>
        <w:rPr>
          <w:rFonts w:cstheme="minorHAnsi"/>
          <w:color w:val="268BD2"/>
          <w:sz w:val="20"/>
          <w:szCs w:val="20"/>
        </w:rPr>
        <w:t>text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635684B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throw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Error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errorMessage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092F3D5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74514E6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E38D14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14C17C51" w14:textId="77777777" w:rsidR="00F410FD" w:rsidRDefault="00F410FD" w:rsidP="00F410FD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DCAFC13" w14:textId="77777777" w:rsidR="00F410FD" w:rsidRDefault="00F410FD" w:rsidP="00F410FD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  <w:proofErr w:type="gramEnd"/>
    </w:p>
    <w:p w14:paraId="4F355E2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4D693A8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58F6663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7FBD2A4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170B796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E3E14D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lastRenderedPageBreak/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1EB2C94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4BDFCF8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642A479C" w14:textId="77777777" w:rsidR="00F410FD" w:rsidRDefault="00F410FD" w:rsidP="00F410FD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450A2162" w14:textId="77777777" w:rsidR="00F410FD" w:rsidRDefault="00F410FD" w:rsidP="00F410FD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0AF9427" w14:textId="77777777" w:rsidR="00F410FD" w:rsidRDefault="00F410FD" w:rsidP="00F410FD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5AD3770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D8B3A9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615378E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A527C8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9811B5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903BF7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FD400C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2FC5D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AC67FD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C22F25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B7A39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70A886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all Feedbacks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5A1ECC8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A982D7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B159F7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794C6D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>
        <w:rPr>
          <w:rFonts w:cstheme="minorHAnsi"/>
          <w:color w:val="000000"/>
          <w:sz w:val="20"/>
          <w:szCs w:val="20"/>
        </w:rPr>
        <w:t>these link</w:t>
      </w:r>
      <w:proofErr w:type="gramEnd"/>
      <w:r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619D221C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>
        <w:rPr>
          <w:rFonts w:cstheme="minorHAnsi"/>
          <w:color w:val="000000"/>
          <w:sz w:val="20"/>
          <w:szCs w:val="20"/>
        </w:rPr>
        <w:t>below.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64327D9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009CA0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See all feedbacks as </w:t>
      </w:r>
      <w:r>
        <w:rPr>
          <w:rFonts w:cstheme="minorHAnsi"/>
          <w:color w:val="000000"/>
          <w:sz w:val="20"/>
          <w:szCs w:val="20"/>
          <w:u w:val="single"/>
        </w:rPr>
        <w:t>Json</w:t>
      </w:r>
      <w:r>
        <w:rPr>
          <w:rFonts w:cstheme="minorHAnsi"/>
          <w:color w:val="000000"/>
          <w:sz w:val="20"/>
          <w:szCs w:val="20"/>
        </w:rPr>
        <w:t xml:space="preserve"> format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29827C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"profile/feedbacks"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Json's in profile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723B418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64DDB09" w14:textId="77777777" w:rsidR="00F410FD" w:rsidRDefault="00F410FD" w:rsidP="00F410FD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3D8CDCC" w14:textId="77777777" w:rsidR="00F410FD" w:rsidRDefault="00F410FD" w:rsidP="00F410FD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3F5BE9A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42027C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20A3C5C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5E7491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4ECFE55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2E5D51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62C1DB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Post test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457C807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45A568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8B5B948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>
        <w:rPr>
          <w:rFonts w:cstheme="minorHAnsi"/>
          <w:color w:val="000000"/>
          <w:sz w:val="20"/>
          <w:szCs w:val="20"/>
        </w:rPr>
        <w:t>testUser.toString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5E91C2E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8EE8676" w14:textId="77777777" w:rsidR="00F410FD" w:rsidRDefault="00F410FD" w:rsidP="00F410FD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1A92A59" w14:textId="77777777" w:rsidR="00F410FD" w:rsidRDefault="00F410FD" w:rsidP="00F410FD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21CA44C4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67BCE207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43803A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F1FB9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54D6701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Spring test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575967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B1910F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BC79E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5815B8C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45DEBCD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22C04F2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DC679D9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23D740B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2A99874A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Rating: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EE7EBB0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14:paraId="0249958F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min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max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"slider"</w:t>
      </w:r>
      <w:r>
        <w:rPr>
          <w:rFonts w:cstheme="minorHAnsi"/>
          <w:color w:val="008080"/>
          <w:sz w:val="20"/>
          <w:szCs w:val="20"/>
        </w:rPr>
        <w:t>&gt;</w:t>
      </w:r>
    </w:p>
    <w:p w14:paraId="5BFB4186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510DA2D3" w14:textId="77777777" w:rsidR="00F410FD" w:rsidRDefault="00F410FD" w:rsidP="00F410F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32C4DC6" w14:textId="77777777" w:rsidR="00F410FD" w:rsidRDefault="00F410FD" w:rsidP="00F410FD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8080"/>
          <w:sz w:val="16"/>
          <w:szCs w:val="16"/>
        </w:rPr>
        <w:tab/>
      </w:r>
    </w:p>
    <w:p w14:paraId="3473FC40" w14:textId="77777777" w:rsidR="0070442E" w:rsidRDefault="00F410FD"/>
    <w:sectPr w:rsidR="0070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590655"/>
    <w:rsid w:val="008903B5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FF65"/>
  <w15:chartTrackingRefBased/>
  <w15:docId w15:val="{6BE1C617-5A74-4826-B287-AC6C3CB6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F4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4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0F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4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0F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F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2022-02-13T07:10:00Z</dcterms:created>
  <dcterms:modified xsi:type="dcterms:W3CDTF">2022-02-13T07:10:00Z</dcterms:modified>
</cp:coreProperties>
</file>