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1.4 Navigation and Pagination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navigation using a nav-bar in Bootstrap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pagination to navigate in Bootstrap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five subsections, namely: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1.4.1  Building a navbar using Bootstrap in your code editor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1.4.2  Viewing the results in browser</w:t>
      </w:r>
    </w:p>
    <w:p w:rsidR="00000000" w:rsidDel="00000000" w:rsidP="00000000" w:rsidRDefault="00000000" w:rsidRPr="00000000" w14:paraId="0000000B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1.4.3  Adding pagination to your website using Bootstrap</w:t>
      </w:r>
    </w:p>
    <w:p w:rsidR="00000000" w:rsidDel="00000000" w:rsidP="00000000" w:rsidRDefault="00000000" w:rsidRPr="00000000" w14:paraId="0000000C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1.4.4  Viewing the results in browser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1.4.5 Pushing the code to Github repositories</w:t>
      </w:r>
    </w:p>
    <w:p w:rsidR="00000000" w:rsidDel="00000000" w:rsidP="00000000" w:rsidRDefault="00000000" w:rsidRPr="00000000" w14:paraId="0000000E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1.4.1: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Building a navbar using Bootstrap in your code editor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Visual Studio Code and create a new file to type the code in.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 menu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below code resolving the warning and errors due to compatibility-related issues.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 menu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Save as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(nav.html) -&gt; Click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ind w:left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&lt;link rel="stylesheet" href="https://stackpath.bootstrapcdn.com/bootstrap/4.1.3/css/bootstrap.min.css" integrity="sha384-MCw98/SFnGE8fJT3GXwEOngsV7Zt27NXFoaoApmYm81iuXoPkFOJwJ8ERdknLPMO" crossorigin="anonymous"&gt;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&lt;script src="https://ajax.googleapis.com/ajax/libs/jquery/3.2.1/jquery.min.js"&gt;&lt;/script&gt;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&lt;script src="https://maxcdn.bootstrapcdn.com/bootstrap/3.3.7/js/bootstrap.min.js"&gt;&lt;/script&gt;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&lt;nav class="navbar navbar-expand-md"&gt;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&lt;a class="navbar-brand" href="#"&gt;&lt;img src="images/noodle.png" alt=""&gt;&lt;/a&gt;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&lt;button class="navbar-toggler navbar-dark" type="button" data-toggle="collapse" data-target="#main-navigation"&gt;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&lt;span class="navbar-toggler-icon"&gt;&lt;/span&gt;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&lt;/button&gt;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&lt;div class="collapse navbar-collapse" id="main-navigation"&gt;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&lt;ul class="navbar-nav"&gt;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    &lt;a class="nav-link" href="index.html"&gt;Home&lt;/a&gt;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  &lt;/li&gt;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    &lt;a class="nav-link" href="form.html"&gt;Contact&lt;/a&gt;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  &lt;/li&gt;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  &lt;li class="nav-item"&gt;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    &lt;a class="nav-link" href="page.html"&gt;Pagination&lt;/a&gt;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  &lt;/li&gt;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&lt;/ul&gt;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&lt;p&gt;The 'nav' tag is used to define a block of links for navigation, for the current page, or for other pages.&lt;/p&gt;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1.4.2: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Viewing the results in your local browser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Navigate to the directory where nav.html is stored using the File Explorer.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Double-click the nav.html file to open it in your default browser. </w:t>
      </w:r>
    </w:p>
    <w:p w:rsidR="00000000" w:rsidDel="00000000" w:rsidP="00000000" w:rsidRDefault="00000000" w:rsidRPr="00000000" w14:paraId="0000003A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734050" cy="3035300"/>
            <wp:effectExtent b="0" l="0" r="0" t="0"/>
            <wp:docPr id="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1.4.3: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Adding pagination to your website using Bootstrap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code editor and create a new file to type the code in.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 menu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below code resolving the warning and errors due to compatibility-related issues.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 menu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Save as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(page.html) -&gt; Click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60" w:line="259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&lt;meta name="viewport" content="width=device-width, initial-scale=1"&gt;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&lt;link rel="stylesheet" href="https://stackpath.bootstrapcdn.com/bootstrap/4.1.3/css/bootstrap.min.css" integrity="sha384-MCw98/SFnGE8fJT3GXwEOngsV7Zt27NXFoaoApmYm81iuXoPkFOJwJ8ERdknLPMO" crossorigin="anonymous"&gt;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&lt;script src="https://ajax.googleapis.com/ajax/libs/jquery/3.2.1/jquery.min.js"&gt;&lt;/script&gt;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&lt;script src="https://maxcdn.bootstrapcdn.com/bootstrap/3.3.7/js/bootstrap.min.js"&gt;&lt;/script&gt;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&lt;p&gt;Pagination is used to divide a document into different pages with numbers.&lt;/p&gt;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&lt;nav aria-label="Pagination Demo"&gt;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&lt;ul class="pagination"&gt;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&lt;li class="page-item"&gt;&lt;a class="page-link" href="#"&gt;Previous&lt;/a&gt;&lt;/li&gt;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&lt;li class="page-item"&gt;&lt;a class="page-link" href="index.html"&gt;1&lt;/a&gt;&lt;/li&gt;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&lt;li class="page-item"&gt;&lt;a class="page-link" href="form.html"&gt;2&lt;/a&gt;&lt;/li&gt;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&lt;li class="page-item"&gt;&lt;a class="page-link" href="nav.html"&gt;3&lt;/a&gt;&lt;/li&gt;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  &lt;li class="page-item"&gt;&lt;a class="page-link" href="#"&gt;Next&lt;/a&gt;&lt;/li&gt;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  &lt;/ul&gt;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  &lt;/nav&gt;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7f0055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Open Sans" w:cs="Open Sans" w:eastAsia="Open Sans" w:hAnsi="Open Sans"/>
          <w:b w:val="1"/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1.4.4: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Viewing the results in your local browser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Navigate to the directory where page.html is stored using the File Explorer.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Double-click the page.html file to open it in your default browser. </w:t>
      </w:r>
    </w:p>
    <w:p w:rsidR="00000000" w:rsidDel="00000000" w:rsidP="00000000" w:rsidRDefault="00000000" w:rsidRPr="00000000" w14:paraId="0000005C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734050" cy="3048000"/>
            <wp:effectExtent b="0" l="0" r="0" t="0"/>
            <wp:docPr id="7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1.4.5: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6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68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6A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77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76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pvIeLgKYfrcMr7pi5A4HBxPHlg==">AMUW2mWOWgfwrD25LpmXp35gR/6LbB5XvSX9aOLXQfxI36OT4Ub6gxaCzDrO4McWXRnOjcMW87hKZ/Eh4G3+Wg3sme1Sn9em8LpSXcQTMgfGByoSBiJPTu3I+rk48uek/yKq/ht7RE5/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