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3.6 Form Validations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sign-up page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back-end logic to validate user input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Respond to the successful user input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3.6.1 Configuring the Angular application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3.6.2 Building a front-end form to sign up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3.6.3 Completing the functionality by implementing validators 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3.6.4 Pushing the code to Github repositories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the Angular application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Visual Studio Code and import the application by following the steps mentioned below: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🡪 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Open Folder…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provide the path where you have installed your Angular application.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🡪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open the terminal of the IDE.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ng serve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terminal to start the local server to run at port 4200.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a front-end form to sign up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Angular application. Replace all the code available in the file to the source code mentioned below: </w:t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Page Title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"padding:40px 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"text-align: center;font-size: 30px"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Hello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"Your name"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(input)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"ontyping($event)"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Welcome to the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angCare!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"text-align: center;font-size: 20px"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Hello {{name}}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I am Joe, your personal assistant! I will guide you further...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"text-align:left;padding: 20px"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(click)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"signup()"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Sign up with {{title}}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: {{status}}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Sign In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"jumbotron"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"col-md-6 offset-md-3"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Angular 6 Reactive Form Validation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[formGroup]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"registerForm"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(ngSubmit)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"onSubmit()"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First Name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f.firstName.errors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f.firstName.errors"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"f.firstName.errors.required"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First Name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Last Name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f.lastName.errors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f.lastName.errors"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"f.lastName.errors.required"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Last Name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f.email.errors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f.email.errors"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"f.email.errors.required"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Email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"f.email.errors.email"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Email must be a valid email address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f.password.errors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f.password.errors"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"f.password.errors.required"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Password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"f.password.errors.minlength"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Password must be at least 6 characters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[disabled]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"loading"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Completing the functionality by implementing validators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app.component.ts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and replace only the source code available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5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6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'app-root'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'./app.component.html'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'./app.component.css'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4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 }</w:t>
      </w:r>
    </w:p>
    <w:p w:rsidR="00000000" w:rsidDel="00000000" w:rsidP="00000000" w:rsidRDefault="00000000" w:rsidRPr="00000000" w14:paraId="0000006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'angCare'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'You haven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t signed up yet'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ontyping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(&lt;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HTMLInputElement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'Oops! We are working on it!'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ngOnInit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7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firstName: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lastName: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]],</w:t>
      </w:r>
    </w:p>
    <w:p w:rsidR="00000000" w:rsidDel="00000000" w:rsidP="00000000" w:rsidRDefault="00000000" w:rsidRPr="00000000" w14:paraId="0000007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)]]</w:t>
      </w:r>
    </w:p>
    <w:p w:rsidR="00000000" w:rsidDel="00000000" w:rsidP="00000000" w:rsidRDefault="00000000" w:rsidRPr="00000000" w14:paraId="0000007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7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8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 stop here if form is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invalid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'Your request has been submitted for approval'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app.module.ts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and add the source code mentioned below: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import section of the file, add </w:t>
      </w:r>
    </w:p>
    <w:p w:rsidR="00000000" w:rsidDel="00000000" w:rsidP="00000000" w:rsidRDefault="00000000" w:rsidRPr="00000000" w14:paraId="0000009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imports: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of the file, add</w:t>
      </w:r>
    </w:p>
    <w:p w:rsidR="00000000" w:rsidDel="00000000" w:rsidP="00000000" w:rsidRDefault="00000000" w:rsidRPr="00000000" w14:paraId="0000009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ctrl+s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save the changes and the Angular application will automatically load. You should be able to see the form available in your Angular application. 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2721610"/>
            <wp:effectExtent b="0" l="0" r="0" t="0"/>
            <wp:docPr id="1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9">
      <w:pPr>
        <w:spacing w:after="1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3.6.4: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06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07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bYFU5xjD2MbWkird9jOHR5eVw==">AMUW2mWiyF7GJaBbFUfA1XZqo0FsRZv0gr4O2IXcpK/MexIEdnn/+3eOIcEEUVATMpJH2XRjjGLTzWfF0P1dJz7ur/ff9e5Fo9QKhoYiegC9qxBGn0qGQbXFTYu47am8BTyYDcOuLQ5k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