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5.3 Class and Style Bindings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5819775" cy="5080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attribute, class, and style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5.3.1 Disabling a button using attribute binding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5.3.2 Implementing class binding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5.3.3 Implementing style binding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5.3.4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Disabling a button using attribute binding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Disable a button using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disabled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attribute of the element. Set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disabled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by binding value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attr.disabled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attribute property.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Visual Studio Code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the following code to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rPr>
          <w:rFonts w:ascii="Calibri" w:cs="Calibri" w:eastAsia="Calibri" w:hAnsi="Calibri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 [attr.disabled]=”true”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'toggleImage()'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Show Image</w:t>
      </w:r>
    </w:p>
    <w:p w:rsidR="00000000" w:rsidDel="00000000" w:rsidP="00000000" w:rsidRDefault="00000000" w:rsidRPr="00000000" w14:paraId="00000018">
      <w:pPr>
        <w:shd w:fill="1e1e1e" w:val="clear"/>
        <w:spacing w:line="325" w:lineRule="auto"/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44444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highlight w:val="white"/>
        </w:rPr>
        <w:drawing>
          <wp:inline distB="114300" distT="114300" distL="114300" distR="114300">
            <wp:extent cx="5943600" cy="22606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5.3.2: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Implementing class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an external CSS file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product-list.component.css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inside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folder.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CSS class name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#096d09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Apply the CSS class 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file and set its value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{{ product.price}}</w:t>
      </w:r>
    </w:p>
    <w:p w:rsidR="00000000" w:rsidDel="00000000" w:rsidP="00000000" w:rsidRDefault="00000000" w:rsidRPr="00000000" w14:paraId="0000003A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63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635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Set class value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635"/>
          <w:highlight w:val="white"/>
        </w:rPr>
        <w:drawing>
          <wp:inline distB="114300" distT="114300" distL="114300" distR="114300">
            <wp:extent cx="6205538" cy="28003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5.3.3: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Implementing style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Bind a color and font-weight style to the product element 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226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226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"'#306A9D'"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{{ product.productName }}</w:t>
      </w:r>
    </w:p>
    <w:p w:rsidR="00000000" w:rsidDel="00000000" w:rsidP="00000000" w:rsidRDefault="00000000" w:rsidRPr="00000000" w14:paraId="00000054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635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635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You can also apply conditional CSS using style binding.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"product.price &gt; 20 ? 'red': 'green'"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{{ product.price}}</w:t>
      </w:r>
    </w:p>
    <w:p w:rsidR="00000000" w:rsidDel="00000000" w:rsidP="00000000" w:rsidRDefault="00000000" w:rsidRPr="00000000" w14:paraId="0000005F">
      <w:pPr>
        <w:shd w:fill="1e1e1e" w:val="clear"/>
        <w:spacing w:line="325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635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635"/>
          <w:highlight w:val="white"/>
        </w:rPr>
        <w:drawing>
          <wp:inline distB="114300" distT="114300" distL="114300" distR="114300">
            <wp:extent cx="5465781" cy="2233613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781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5.3.4: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spacing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color w:val="22263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D51D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D51D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kk10iQTOuRI5C4STj1CPlzBe8g==">AMUW2mVjOuwILQc59dhkzTLWM7EchFim77+XVtRFAS7rWAH5aSnTayfCEue+/WxhjgK2IBM5+ot1h6H1xbNn41zTrO7sjn7ZLB1zrxIGMcOLFuYvbh6f4hDbNE1OdGYDj5f3l8e1RNYl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2019-10-10T07:55:00Z</dcterms:created>
</cp:coreProperties>
</file>