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1.4 Handling Various Web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tabs>
          <w:tab w:val="left" w:pos="420"/>
        </w:tabs>
        <w:spacing w:after="16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Handling Various Web Elements present on the page.</w:t>
      </w:r>
    </w:p>
    <w:p w:rsidR="00000000" w:rsidDel="00000000" w:rsidP="00000000" w:rsidRDefault="00000000" w:rsidRPr="00000000" w14:paraId="00000005">
      <w:pPr>
        <w:spacing w:after="160" w:line="259" w:lineRule="auto"/>
        <w:ind w:left="8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divided into different types, namely:</w:t>
      </w:r>
    </w:p>
    <w:p w:rsidR="00000000" w:rsidDel="00000000" w:rsidP="00000000" w:rsidRDefault="00000000" w:rsidRPr="00000000" w14:paraId="00000007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1.4.1 Edit box</w:t>
      </w:r>
    </w:p>
    <w:p w:rsidR="00000000" w:rsidDel="00000000" w:rsidP="00000000" w:rsidRDefault="00000000" w:rsidRPr="00000000" w14:paraId="00000008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1.4.2 Link</w:t>
      </w:r>
    </w:p>
    <w:p w:rsidR="00000000" w:rsidDel="00000000" w:rsidP="00000000" w:rsidRDefault="00000000" w:rsidRPr="00000000" w14:paraId="00000009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1.4.3 Button</w:t>
      </w:r>
    </w:p>
    <w:p w:rsidR="00000000" w:rsidDel="00000000" w:rsidP="00000000" w:rsidRDefault="00000000" w:rsidRPr="00000000" w14:paraId="0000000A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1.4.4 Image, image link, an image button </w:t>
      </w:r>
    </w:p>
    <w:p w:rsidR="00000000" w:rsidDel="00000000" w:rsidP="00000000" w:rsidRDefault="00000000" w:rsidRPr="00000000" w14:paraId="0000000B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1.4.5 Text area</w:t>
      </w:r>
    </w:p>
    <w:p w:rsidR="00000000" w:rsidDel="00000000" w:rsidP="00000000" w:rsidRDefault="00000000" w:rsidRPr="00000000" w14:paraId="0000000C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1.4.6 Checkbox</w:t>
      </w:r>
    </w:p>
    <w:p w:rsidR="00000000" w:rsidDel="00000000" w:rsidP="00000000" w:rsidRDefault="00000000" w:rsidRPr="00000000" w14:paraId="0000000D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1.4.7 Radio button</w:t>
      </w:r>
    </w:p>
    <w:p w:rsidR="00000000" w:rsidDel="00000000" w:rsidP="00000000" w:rsidRDefault="00000000" w:rsidRPr="00000000" w14:paraId="0000000E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1.4.8 Dropdown list</w:t>
      </w:r>
    </w:p>
    <w:p w:rsidR="00000000" w:rsidDel="00000000" w:rsidP="00000000" w:rsidRDefault="00000000" w:rsidRPr="00000000" w14:paraId="0000000F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1.4.9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Web table /HTML table</w:t>
      </w:r>
    </w:p>
    <w:p w:rsidR="00000000" w:rsidDel="00000000" w:rsidP="00000000" w:rsidRDefault="00000000" w:rsidRPr="00000000" w14:paraId="00000010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1.4.10 Frame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80" w:before="280" w:line="259" w:lineRule="auto"/>
        <w:jc w:val="both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highlight w:val="white"/>
          <w:rtl w:val="0"/>
        </w:rPr>
        <w:t xml:space="preserve">1.4.11 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Switching between tabs in same browser window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1.4.12 Pushing the code to GitHub repositories</w:t>
      </w:r>
    </w:p>
    <w:p w:rsidR="00000000" w:rsidDel="00000000" w:rsidP="00000000" w:rsidRDefault="00000000" w:rsidRPr="00000000" w14:paraId="00000013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1.4.1: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Edit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It is a basic text control that enables a user to type a small amount of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on Edit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hd w:fill="ffffff" w:val="clear"/>
        <w:tabs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Enter a Value,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hd w:fill="ffffff" w:val="clear"/>
        <w:tabs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Clear the Value,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hd w:fill="ffffff" w:val="clear"/>
        <w:tabs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enabled 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hd w:fill="ffffff" w:val="clear"/>
        <w:tabs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edit box existence,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hd w:fill="ffffff" w:val="clear"/>
        <w:tabs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Get the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Step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1.4.2: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link is more appropriately referred to as a hyperlink and connects one web page to another. It allows the user to click their way from page to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on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Click Link,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the link existence,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the link enabled 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Return the Link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10"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1.4.3: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represents a clickable button, which can be used in forms and places in the document that needs a simple, standard button functionality.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on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Enabled status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Display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420"/>
        </w:tabs>
        <w:spacing w:after="210" w:line="259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Step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1.4.4: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Image, image link, an image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It helps in performing actions on images like clicking on the image link or the image button,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hd w:fill="ffffff" w:val="clear"/>
        <w:tabs>
          <w:tab w:val="left" w:pos="42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Three types of Image elements in Web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General Image (No functionality)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Image Button (Submits)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Image Link (Redirects to another page/location)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420"/>
        </w:tabs>
        <w:spacing w:after="210" w:line="259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Step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1.4.5: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Text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It is an inline element used to designate a plain-text editing control containing multiple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tabs>
          <w:tab w:val="left" w:pos="420"/>
        </w:tabs>
        <w:spacing w:after="280" w:line="259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Return / Capture Text Area or Error message from a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Step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1.4.6: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This is a selection box or a tick box which is a small interactive box that can be toggled by the user to indicate an affirmative or a negative choice.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on Check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if the check box is displayed or not?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if the check box is enabled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if the check box is Selected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Select the Check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Unselect the Check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59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Step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1.4.7: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Radio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It is an option button which is a graphical control element that allows the user to choose only one predefined set of mutually exclusive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on Radio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Select Radio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Verify if the Radio Button is Displayed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Verify if the Radio Button is enabled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Verify if the Radio Button is Selected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shd w:fill="ffffff" w:val="clear"/>
        <w:spacing w:after="210" w:line="259" w:lineRule="auto"/>
        <w:ind w:left="84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oRadioButton.get(1).click();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10" w:line="259" w:lineRule="auto"/>
        <w:ind w:left="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Step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1.4.8: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Dropdown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is a graphical control element, similar to the list box, which allows the user to choose one value from the list. When this drop-down list is inactive, it displays only a single va</w:t>
      </w:r>
      <w:bookmarkStart w:colFirst="0" w:colLast="0" w:name="bookmark=kix.3pppeyuegx2u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lue. 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on Drop down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the Dropdown box existence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Check if the Drop down is enabled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Select an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hd w:fill="ffffff" w:val="clear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Items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54">
      <w:pPr>
        <w:shd w:fill="ffffff" w:val="clear"/>
        <w:spacing w:after="210" w:line="259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     Select fruits = new Select(driver.findElement(By.id("fruits")));</w:t>
      </w:r>
    </w:p>
    <w:p w:rsidR="00000000" w:rsidDel="00000000" w:rsidP="00000000" w:rsidRDefault="00000000" w:rsidRPr="00000000" w14:paraId="00000055">
      <w:pPr>
        <w:shd w:fill="ffffff" w:val="clear"/>
        <w:spacing w:after="210" w:line="259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     fruits.selectByVisibleText("Banana");</w:t>
      </w:r>
    </w:p>
    <w:p w:rsidR="00000000" w:rsidDel="00000000" w:rsidP="00000000" w:rsidRDefault="00000000" w:rsidRPr="00000000" w14:paraId="00000056">
      <w:pPr>
        <w:shd w:fill="ffffff" w:val="clear"/>
        <w:spacing w:after="210" w:line="259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     fruits.selectByIndex(1);</w:t>
      </w:r>
    </w:p>
    <w:p w:rsidR="00000000" w:rsidDel="00000000" w:rsidP="00000000" w:rsidRDefault="00000000" w:rsidRPr="00000000" w14:paraId="00000057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Step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1.4.9: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Web table /HTML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hd w:fill="ffffff" w:val="clear"/>
        <w:tabs>
          <w:tab w:val="left" w:pos="420"/>
        </w:tabs>
        <w:spacing w:after="21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on Web table /HTML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hd w:fill="ffffff" w:val="clear"/>
        <w:tabs>
          <w:tab w:val="left" w:pos="42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Get cell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hd w:fill="ffffff" w:val="clear"/>
        <w:tabs>
          <w:tab w:val="left" w:pos="42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Rows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hd w:fill="ffffff" w:val="clear"/>
        <w:tabs>
          <w:tab w:val="left" w:pos="420"/>
        </w:tabs>
        <w:spacing w:after="210" w:line="259" w:lineRule="auto"/>
        <w:ind w:left="144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Cells Count </w:t>
      </w:r>
    </w:p>
    <w:p w:rsidR="00000000" w:rsidDel="00000000" w:rsidP="00000000" w:rsidRDefault="00000000" w:rsidRPr="00000000" w14:paraId="0000005D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59" w:lineRule="auto"/>
        <w:jc w:val="both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Step 1.4.10: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on Frame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tabs>
          <w:tab w:val="left" w:pos="420"/>
        </w:tabs>
        <w:spacing w:line="259" w:lineRule="auto"/>
        <w:ind w:left="1440" w:hanging="360"/>
        <w:jc w:val="both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Switch from Top window to a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tabs>
          <w:tab w:val="left" w:pos="420"/>
        </w:tabs>
        <w:spacing w:line="259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Switch from a frame to Top window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tabs>
          <w:tab w:val="left" w:pos="420"/>
        </w:tabs>
        <w:spacing w:line="259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shd w:fill="ffffff" w:val="clear"/>
        <w:tabs>
          <w:tab w:val="left" w:pos="840"/>
          <w:tab w:val="left" w:pos="1680"/>
        </w:tabs>
        <w:spacing w:after="160" w:line="259" w:lineRule="auto"/>
        <w:ind w:left="144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driver.switchTo().frame("iframe1");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shd w:fill="ffffff" w:val="clear"/>
        <w:tabs>
          <w:tab w:val="left" w:pos="840"/>
          <w:tab w:val="left" w:pos="1680"/>
        </w:tabs>
        <w:spacing w:after="160" w:line="259" w:lineRule="auto"/>
        <w:ind w:left="144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driver.switchTo().frame("id of the element");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tabs>
          <w:tab w:val="left" w:pos="840"/>
          <w:tab w:val="left" w:pos="1680"/>
        </w:tabs>
        <w:spacing w:after="160" w:line="259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tabs>
          <w:tab w:val="left" w:pos="840"/>
          <w:tab w:val="left" w:pos="1680"/>
        </w:tabs>
        <w:spacing w:after="160" w:line="259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Step 1.4.11: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Switching between tabs in same browser window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fffff" w:val="clear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Operations on Switching between tabs in same browser window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hd w:fill="ffffff" w:val="clear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Open a new tab using Ctrl + t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hd w:fill="ffffff" w:val="clear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Driver control automatically switches to the newly opened tab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hd w:fill="ffffff" w:val="clear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Perform the required operations here.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hd w:fill="ffffff" w:val="clear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Next switch back to the old tab using Ctrl + Tab. You need to keep                </w:t>
        <w:tab/>
        <w:t xml:space="preserve">pressing this unless you reach the desired tab.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hd w:fill="ffffff" w:val="clear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Once the desired tab is reached, then perform the operations in that </w:t>
        <w:tab/>
        <w:tab/>
        <w:t xml:space="preserve">tab.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hd w:fill="ffffff" w:val="clear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Example: 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840"/>
          <w:tab w:val="left" w:pos="1680"/>
        </w:tabs>
        <w:spacing w:after="160" w:line="259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ab/>
        <w:t xml:space="preserve">driver.switchTo().window(tabs2.get(1));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840"/>
          <w:tab w:val="left" w:pos="1680"/>
        </w:tabs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ab/>
        <w:t xml:space="preserve">driver.switchTo().window(tabs2.get(0));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3aw0xpswj5z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1.4.12: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qmHloILe2zjE7uXSfhh2fd3Hg==">AMUW2mUJI/PNZ7JviXXnkoIPOAzB5/vUAUFe3/ASeOy0/O02oe4Z2kg0dTNiNgyI5vz9b2fhM/pjbnpfdZb27DYFx31VP9Ccwt6WAeyw9YdRhyzGxCF7RRySKMheiN2wwyYG+VeLEJFH3meoSw/10ZFc+qNUyoAkUQKU94uvf+c9KDdPApDkMHsBjgowkR8pV7tEwmpVVgfPy1B8IDybxQrIs6bRoxVvXQ==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