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1.5 Working with External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tabs>
          <w:tab w:val="left" w:pos="420"/>
        </w:tabs>
        <w:spacing w:after="16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How to handle External elements using Selenium.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026"/>
        </w:tabs>
        <w:spacing w:after="16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before="28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160" w:line="36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Selenium standalone server Version 3.141.59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mainly three subsections, namely: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1.5.1 Handling External pop ups.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1.5.2 Handling new Tabs and new Windows.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1.5.3 Pushing the code to your GitHub Repository.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0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1.5.1: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Handling External pop ups.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WebDriver does ability to interact with multiple windows,which includes alerts using the method switchTo. This method allows to switch the control to pop-up while keeping the browser open in the back ground.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for handling the various pop ups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click on ‘OK’ button in pop up</w:t>
      </w:r>
    </w:p>
    <w:p w:rsidR="00000000" w:rsidDel="00000000" w:rsidP="00000000" w:rsidRDefault="00000000" w:rsidRPr="00000000" w14:paraId="00000015">
      <w:pPr>
        <w:spacing w:before="200" w:line="259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Syntax: WebDrive driver = new chromeDriver();</w:t>
      </w:r>
    </w:p>
    <w:p w:rsidR="00000000" w:rsidDel="00000000" w:rsidP="00000000" w:rsidRDefault="00000000" w:rsidRPr="00000000" w14:paraId="00000016">
      <w:pPr>
        <w:spacing w:before="200" w:line="259" w:lineRule="auto"/>
        <w:ind w:firstLine="144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driver.switchTo().alert().accept();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click on ‘Cancel’ button in pop up   </w:t>
      </w:r>
    </w:p>
    <w:p w:rsidR="00000000" w:rsidDel="00000000" w:rsidP="00000000" w:rsidRDefault="00000000" w:rsidRPr="00000000" w14:paraId="00000018">
      <w:pPr>
        <w:spacing w:before="200" w:line="259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Syntax: WebDrive driver = new chromeDriver();</w:t>
      </w:r>
    </w:p>
    <w:p w:rsidR="00000000" w:rsidDel="00000000" w:rsidP="00000000" w:rsidRDefault="00000000" w:rsidRPr="00000000" w14:paraId="00000019">
      <w:pPr>
        <w:spacing w:before="200" w:line="259" w:lineRule="auto"/>
        <w:ind w:firstLine="144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driver.switchTo().alert().dismiss();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Capure the alert message</w:t>
      </w:r>
    </w:p>
    <w:p w:rsidR="00000000" w:rsidDel="00000000" w:rsidP="00000000" w:rsidRDefault="00000000" w:rsidRPr="00000000" w14:paraId="0000001B">
      <w:pPr>
        <w:spacing w:before="200" w:line="259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Syntax: WebDrive driver = new chromeDriver()</w:t>
      </w:r>
    </w:p>
    <w:p w:rsidR="00000000" w:rsidDel="00000000" w:rsidP="00000000" w:rsidRDefault="00000000" w:rsidRPr="00000000" w14:paraId="0000001C">
      <w:pPr>
        <w:spacing w:before="200" w:line="259" w:lineRule="auto"/>
        <w:ind w:firstLine="144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driver.switchTo().alert().getText();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enter the information</w:t>
      </w:r>
    </w:p>
    <w:p w:rsidR="00000000" w:rsidDel="00000000" w:rsidP="00000000" w:rsidRDefault="00000000" w:rsidRPr="00000000" w14:paraId="0000001E">
      <w:pPr>
        <w:spacing w:before="200" w:line="259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Syntax: WebDrive driver = new chromeDriver()</w:t>
      </w:r>
    </w:p>
    <w:p w:rsidR="00000000" w:rsidDel="00000000" w:rsidP="00000000" w:rsidRDefault="00000000" w:rsidRPr="00000000" w14:paraId="0000001F">
      <w:pPr>
        <w:spacing w:before="200" w:line="259" w:lineRule="auto"/>
        <w:ind w:firstLine="144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driver.switchTo().alert().sendKeys(“text”);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tabs>
          <w:tab w:val="left" w:pos="420"/>
        </w:tabs>
        <w:spacing w:before="20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exit from the popup</w:t>
      </w:r>
    </w:p>
    <w:p w:rsidR="00000000" w:rsidDel="00000000" w:rsidP="00000000" w:rsidRDefault="00000000" w:rsidRPr="00000000" w14:paraId="00000021">
      <w:pPr>
        <w:spacing w:before="200" w:line="259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Syntax: WebDrive driver = new chromeDriver();</w:t>
      </w:r>
    </w:p>
    <w:p w:rsidR="00000000" w:rsidDel="00000000" w:rsidP="00000000" w:rsidRDefault="00000000" w:rsidRPr="00000000" w14:paraId="00000022">
      <w:pPr>
        <w:spacing w:before="200" w:line="259" w:lineRule="auto"/>
        <w:ind w:firstLine="144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driver.switchTo().alert().close();</w:t>
      </w:r>
    </w:p>
    <w:p w:rsidR="00000000" w:rsidDel="00000000" w:rsidP="00000000" w:rsidRDefault="00000000" w:rsidRPr="00000000" w14:paraId="00000023">
      <w:pPr>
        <w:spacing w:after="160" w:before="200" w:line="259" w:lineRule="auto"/>
        <w:ind w:hanging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0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1.5.2: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Handling new Tabs and new Window.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tabs>
          <w:tab w:val="left" w:pos="420"/>
        </w:tabs>
        <w:spacing w:before="20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Opening new tab</w:t>
      </w:r>
    </w:p>
    <w:p w:rsidR="00000000" w:rsidDel="00000000" w:rsidP="00000000" w:rsidRDefault="00000000" w:rsidRPr="00000000" w14:paraId="00000026">
      <w:pPr>
        <w:tabs>
          <w:tab w:val="left" w:pos="420"/>
        </w:tabs>
        <w:spacing w:before="200"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Syntax: WebDrive driver = new chromeDriver();</w:t>
        <w:br w:type="textWrapping"/>
        <w:tab/>
        <w:tab/>
        <w:t xml:space="preserve">  driver.findElement(By.id(“xyz”)).sendKeys(Keys.CONTROL + “t”);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tabs>
          <w:tab w:val="left" w:pos="420"/>
        </w:tabs>
        <w:spacing w:before="20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Opening new Window</w:t>
      </w:r>
    </w:p>
    <w:p w:rsidR="00000000" w:rsidDel="00000000" w:rsidP="00000000" w:rsidRDefault="00000000" w:rsidRPr="00000000" w14:paraId="00000028">
      <w:pPr>
        <w:spacing w:before="200" w:line="24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Syntax: WebDriver driver = new chromeDriver();</w:t>
      </w:r>
    </w:p>
    <w:p w:rsidR="00000000" w:rsidDel="00000000" w:rsidP="00000000" w:rsidRDefault="00000000" w:rsidRPr="00000000" w14:paraId="00000029">
      <w:pPr>
        <w:spacing w:before="200" w:line="240" w:lineRule="auto"/>
        <w:ind w:firstLine="144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driver.findElements(By.id(“xyz”).sendKeys(Keys.CONTROL + “w”);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1qt392uvwps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3aw0xpswj5z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1.5.3: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8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9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atSIWZeJ4HTZzlvnoxyd0uZ5A==">AMUW2mUPVDfKb83NVnhHbs9xd4umwUT1gpBrK7hkW0D11lRX42FTAei6+3n+qBctWVVhCPN8b4UN7/PknYJDBjqaGUNoTLZ+4amOWaAZoAP2QpNNgBxEKkq6pCJdVPC1LQZveKcgmvBsQeorl1327hwm35vqsk0ICmYadEFsx+MYLIFUKWSFVdo=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