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2.6 Grid Configuration Using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59" w:lineRule="auto"/>
        <w:ind w:left="42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the grid using JSON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mainly three subsections, namely: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2.6.1 Configuring the grid hub using JSON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2.6.2 Configuring the grid nodes using JSON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2.6.3 Pushing the code to your GitHub repositories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the grid hub using JSON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JSON file for the hub which looks like</w:t>
      </w:r>
    </w:p>
    <w:p w:rsidR="00000000" w:rsidDel="00000000" w:rsidP="00000000" w:rsidRDefault="00000000" w:rsidRPr="00000000" w14:paraId="0000000D">
      <w:pPr>
        <w:spacing w:after="20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26430" cy="2297430"/>
            <wp:effectExtent b="0" l="0" r="0" t="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Save it in a folder with a valid name (example: myhub) in which we have saved  Selenium standalone Server jar file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command prompt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folder structure where you have saved the Selenium standalone Server jar file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below command in command prompt</w:t>
      </w:r>
    </w:p>
    <w:p w:rsidR="00000000" w:rsidDel="00000000" w:rsidP="00000000" w:rsidRDefault="00000000" w:rsidRPr="00000000" w14:paraId="00000012">
      <w:pPr>
        <w:spacing w:after="200" w:lineRule="auto"/>
        <w:ind w:left="3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-jar selenium-server-standalone-3.141.59.jar -role hub -hubConfig myhub.json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  <w:tab/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button, which looks like</w:t>
      </w:r>
    </w:p>
    <w:p w:rsidR="00000000" w:rsidDel="00000000" w:rsidP="00000000" w:rsidRDefault="00000000" w:rsidRPr="00000000" w14:paraId="00000013">
      <w:pPr>
        <w:spacing w:after="200" w:lineRule="auto"/>
        <w:ind w:left="3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4">
      <w:pPr>
        <w:spacing w:after="200" w:lineRule="auto"/>
        <w:ind w:left="6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30240" cy="2617470"/>
            <wp:effectExtent b="0" l="0" r="0" t="0"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Chrome browser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URL as ‘http://localhost:4444/grid/console’ and click on enter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Grid console page is loaded as below</w:t>
      </w:r>
    </w:p>
    <w:p w:rsidR="00000000" w:rsidDel="00000000" w:rsidP="00000000" w:rsidRDefault="00000000" w:rsidRPr="00000000" w14:paraId="00000018">
      <w:pPr>
        <w:spacing w:after="200" w:lineRule="auto"/>
        <w:ind w:left="6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25160" cy="2192655"/>
            <wp:effectExtent b="12700" l="12700" r="12700" t="12700"/>
            <wp:docPr id="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-60" w:firstLine="0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the grid nodes using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Selenium Grid Hub using JSON is configured, the next step is to configure Selenium Grid nodes using JSON.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JSON file for node, which looks like:</w:t>
      </w:r>
    </w:p>
    <w:p w:rsidR="00000000" w:rsidDel="00000000" w:rsidP="00000000" w:rsidRDefault="00000000" w:rsidRPr="00000000" w14:paraId="0000001D">
      <w:pPr>
        <w:spacing w:after="200" w:line="24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267960" cy="4730750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Save it in a folder with a valid name (example: mynode) in which we have saved  Selenium standalone Server jar file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new command prompt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the folder structure where you have saved the Selenium standalone server jar file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below command in command prompt</w:t>
      </w:r>
    </w:p>
    <w:p w:rsidR="00000000" w:rsidDel="00000000" w:rsidP="00000000" w:rsidRDefault="00000000" w:rsidRPr="00000000" w14:paraId="00000022">
      <w:pPr>
        <w:spacing w:after="200" w:line="240" w:lineRule="auto"/>
        <w:ind w:left="42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-Dwebdriver.gecko.driver="geckodriver.exe" -</w:t>
        <w:tab/>
        <w:tab/>
        <w:t xml:space="preserve">Dwebdriver.chrome.driver="chromedriver.exe" -jar selenium-server-standalone-3.141.59.jar -role node -nodeConfig mynodes.json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00" w:line="240" w:lineRule="auto"/>
        <w:ind w:left="42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nter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button, which looks like</w:t>
      </w:r>
    </w:p>
    <w:p w:rsidR="00000000" w:rsidDel="00000000" w:rsidP="00000000" w:rsidRDefault="00000000" w:rsidRPr="00000000" w14:paraId="00000024">
      <w:pPr>
        <w:spacing w:after="200" w:line="24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23890" cy="2228850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browser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URL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http://localhost:4444/grid/console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nter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00" w:line="240" w:lineRule="auto"/>
        <w:ind w:firstLine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Grid console page is loaded, which shows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Browsers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by default</w:t>
        <w:tab/>
      </w:r>
    </w:p>
    <w:p w:rsidR="00000000" w:rsidDel="00000000" w:rsidP="00000000" w:rsidRDefault="00000000" w:rsidRPr="00000000" w14:paraId="00000028">
      <w:pPr>
        <w:spacing w:after="200" w:line="24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23890" cy="2197735"/>
            <wp:effectExtent b="12700" l="12700" r="12700" t="12700"/>
            <wp:docPr id="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line="240" w:lineRule="auto"/>
        <w:ind w:firstLine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which shows Configuration details </w:t>
      </w:r>
    </w:p>
    <w:p w:rsidR="00000000" w:rsidDel="00000000" w:rsidP="00000000" w:rsidRDefault="00000000" w:rsidRPr="00000000" w14:paraId="0000002A">
      <w:pPr>
        <w:ind w:left="10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145405" cy="2994025"/>
            <wp:effectExtent b="12700" l="12700" r="12700" t="12700"/>
            <wp:docPr id="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75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8" name="image6.png"/>
          <a:graphic>
            <a:graphicData uri="http://schemas.openxmlformats.org/drawingml/2006/picture">
              <pic:pic>
                <pic:nvPicPr>
                  <pic:cNvPr descr="page2image568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46zgfEOHJUh3prbhQX1AO0LGw==">AMUW2mUm6hehc2CzDXKPH08XoPSd/ZZEqVNCcdJN8IwALtUumJd8JmaR52tAbFwluLd0mRZI3UOMjPzLNRuNqfYqCltnddFhkb4m72TxV6NXOpU17fL3dSSkgY8dgTfjZls1iF4zx/Qa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