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2.7 Running Tests on Selenium Grid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59" w:lineRule="auto"/>
        <w:ind w:left="425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Run the scripts on Selenium grid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lab has  two subsections, namely:</w:t>
      </w:r>
    </w:p>
    <w:p w:rsidR="00000000" w:rsidDel="00000000" w:rsidP="00000000" w:rsidRDefault="00000000" w:rsidRPr="00000000" w14:paraId="00000007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2.7.1 Running the tests on Selenium grid</w:t>
      </w:r>
    </w:p>
    <w:p w:rsidR="00000000" w:rsidDel="00000000" w:rsidP="00000000" w:rsidRDefault="00000000" w:rsidRPr="00000000" w14:paraId="00000008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2.7.2 Pushing the code to your GitHub repositories</w:t>
      </w:r>
    </w:p>
    <w:p w:rsidR="00000000" w:rsidDel="00000000" w:rsidP="00000000" w:rsidRDefault="00000000" w:rsidRPr="00000000" w14:paraId="00000009">
      <w:pPr>
        <w:spacing w:after="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2.7.1: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Running the Tests on Selenium grid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line="240" w:lineRule="auto"/>
        <w:ind w:left="425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Open Eclipse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line="240" w:lineRule="auto"/>
        <w:ind w:left="42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navigate to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--&gt;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line="240" w:lineRule="auto"/>
        <w:ind w:left="425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Give a valid Class name (example: GridTest)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line="240" w:lineRule="auto"/>
        <w:ind w:left="42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Check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public static void main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checkbox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which will create a blank Java class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line="240" w:lineRule="auto"/>
        <w:ind w:left="425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Write the desired capabilities in the class, which looks like</w:t>
      </w:r>
    </w:p>
    <w:p w:rsidR="00000000" w:rsidDel="00000000" w:rsidP="00000000" w:rsidRDefault="00000000" w:rsidRPr="00000000" w14:paraId="00000010">
      <w:pPr>
        <w:spacing w:after="200" w:line="240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114300" distR="114300">
            <wp:extent cx="4403701" cy="2662238"/>
            <wp:effectExtent b="0" l="0" r="0" t="0"/>
            <wp:docPr id="7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3701" cy="2662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line="240" w:lineRule="auto"/>
        <w:ind w:left="42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Start the selenium grid hub in command prompt using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java -jar selenium-server-standalone-3.141.59.jar -role hub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command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00" w:line="240" w:lineRule="auto"/>
        <w:ind w:left="42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Start the selenium grid node in Command prompt using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java -Dwebdriver.chrome.driver="chromedriver.exe -jar selenium-server-standalone-3.141.59.jar  -role node -hub </w:t>
      </w:r>
      <w:hyperlink r:id="rId8">
        <w:r w:rsidDel="00000000" w:rsidR="00000000" w:rsidRPr="00000000">
          <w:rPr>
            <w:rFonts w:ascii="Open Sans" w:cs="Open Sans" w:eastAsia="Open Sans" w:hAnsi="Open Sans"/>
            <w:b w:val="1"/>
            <w:sz w:val="24"/>
            <w:szCs w:val="24"/>
            <w:rtl w:val="0"/>
          </w:rPr>
          <w:t xml:space="preserve">http://localhost:4444/grid/register</w:t>
        </w:r>
      </w:hyperlink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command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line="240" w:lineRule="auto"/>
        <w:ind w:left="42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Go to eclipse and add a statement for remoteWebdriver, which has an implementation of  WebDriver, should pass the hub port (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http://192.168.1.248:4444/wd/hub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), and  DesiredCapabilities object as parameters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00" w:line="240" w:lineRule="auto"/>
        <w:ind w:left="425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Write Selenium code to open the browser and navigate to any web page (example: Google page)</w:t>
      </w:r>
    </w:p>
    <w:p w:rsidR="00000000" w:rsidDel="00000000" w:rsidP="00000000" w:rsidRDefault="00000000" w:rsidRPr="00000000" w14:paraId="00000015">
      <w:pPr>
        <w:spacing w:after="200" w:line="240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114300" distR="114300">
            <wp:extent cx="5429250" cy="4420235"/>
            <wp:effectExtent b="0" l="0" r="0" t="0"/>
            <wp:docPr id="7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420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00" w:line="240" w:lineRule="auto"/>
        <w:ind w:left="42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Execute the Java program by right-clicking on the program and navigating to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Run As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--&gt;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1 Java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00" w:line="240" w:lineRule="auto"/>
        <w:ind w:left="425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is how it looks like in Eclipse console</w:t>
      </w:r>
    </w:p>
    <w:p w:rsidR="00000000" w:rsidDel="00000000" w:rsidP="00000000" w:rsidRDefault="00000000" w:rsidRPr="00000000" w14:paraId="00000018">
      <w:pPr>
        <w:spacing w:after="200" w:line="240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114300" distR="114300">
            <wp:extent cx="5020945" cy="653415"/>
            <wp:effectExtent b="0" l="0" r="0" t="0"/>
            <wp:docPr id="7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0945" cy="653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00" w:line="240" w:lineRule="auto"/>
        <w:ind w:left="425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We can see the capabilities passed through are displayed in both command prompts in server (hub) as well as in clients (node)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00" w:line="240" w:lineRule="auto"/>
        <w:ind w:left="425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Selenium grid hub in command prompt with desired capabilities looks like</w:t>
      </w:r>
    </w:p>
    <w:p w:rsidR="00000000" w:rsidDel="00000000" w:rsidP="00000000" w:rsidRDefault="00000000" w:rsidRPr="00000000" w14:paraId="0000001B">
      <w:pPr>
        <w:spacing w:after="200" w:line="240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114300" distR="114300">
            <wp:extent cx="5325745" cy="1222375"/>
            <wp:effectExtent b="0" l="0" r="0" t="0"/>
            <wp:docPr id="7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5745" cy="122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00" w:line="240" w:lineRule="auto"/>
        <w:ind w:left="425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Selenium grid node in command prompt with desired capabilities looks like</w:t>
      </w:r>
    </w:p>
    <w:p w:rsidR="00000000" w:rsidDel="00000000" w:rsidP="00000000" w:rsidRDefault="00000000" w:rsidRPr="00000000" w14:paraId="0000001D">
      <w:pPr>
        <w:spacing w:after="200" w:line="240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114300" distR="114300">
            <wp:extent cx="5331460" cy="1697355"/>
            <wp:effectExtent b="0" l="0" r="0" t="0"/>
            <wp:docPr id="7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1460" cy="1697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knugno95ow2k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2.7.2: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22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24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26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28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2A">
      <w:pPr>
        <w:spacing w:after="240" w:before="240" w:line="360" w:lineRule="auto"/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6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74" name="image2.png"/>
          <a:graphic>
            <a:graphicData uri="http://schemas.openxmlformats.org/drawingml/2006/picture">
              <pic:pic>
                <pic:nvPicPr>
                  <pic:cNvPr descr="page2image400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76" name="image1.png"/>
          <a:graphic>
            <a:graphicData uri="http://schemas.openxmlformats.org/drawingml/2006/picture">
              <pic:pic>
                <pic:nvPicPr>
                  <pic:cNvPr descr="page2image568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09E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hyperlink" Target="http://localhost:4444/grid/register%5C%E2%80%9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EJu/78wGky48yRYTdU19hXumXA==">AMUW2mW8Wsi/e3O4KiuHhWCYvAxV6YIj7U+YI8x3/wRKU9FkKvHaLMnORVHHJZ66W4RV3NnIgpfOQJ2QrXjkf1y3ChR+rSDDYNGnBCBRXHBjjINdKu9o+8SOFw7MJxxalKrsp6rIxlxx7n7a8yXwqdBXSJMDZo7mwQ==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