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3.10 Initialize a Volume Restored from a Snapshot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a volume restored from a snapshot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spacing w:after="200" w:line="259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3.10.1 Selecting the snapshot </w:t>
      </w:r>
    </w:p>
    <w:p w:rsidR="00000000" w:rsidDel="00000000" w:rsidP="00000000" w:rsidRDefault="00000000" w:rsidRPr="00000000" w14:paraId="00000008">
      <w:pPr>
        <w:spacing w:after="200" w:line="259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3.10.2 Restoring volume from the snapshot</w:t>
      </w:r>
    </w:p>
    <w:p w:rsidR="00000000" w:rsidDel="00000000" w:rsidP="00000000" w:rsidRDefault="00000000" w:rsidRPr="00000000" w14:paraId="00000009">
      <w:pPr>
        <w:spacing w:after="200" w:line="259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3.10.3 Pushing the files to GitHub repositories</w:t>
      </w:r>
    </w:p>
    <w:p w:rsidR="00000000" w:rsidDel="00000000" w:rsidP="00000000" w:rsidRDefault="00000000" w:rsidRPr="00000000" w14:paraId="0000000A">
      <w:pPr>
        <w:spacing w:after="200"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3.10.1: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Selecting the snapshot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EC2 dashboard in EBS and click on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Snapshot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4229100"/>
            <wp:effectExtent b="0" l="0" r="0" t="0"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3.10.2: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Restoring volume from the snapshot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the snapshot and click on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27700" cy="3580130"/>
            <wp:effectExtent b="0" l="0" r="0" t="0"/>
            <wp:docPr id="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can specify the key and value to identify the volume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27700" cy="3580130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Restore the volume from the snapshot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27700" cy="3580130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3.10.3: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64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66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Qcmqi24Ovt7SvxmTvKM5BbYM8Q==">AMUW2mWW73d88ns27figBfLGtkBvqPdpGKfTVuXvpUaOMI97M0bZoA0AreKIE7FgPKj2syz0WSAD4DpEneRuXN909ikkgYfGGZrTz8thfUv+fJF3keMkeZ44hRZRU24aDdLoQoV4Hm0p32fGecuDc+FZtJ2z2JB/7g==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