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3.16 Create an IAM Role</w:t>
      </w:r>
    </w:p>
    <w:p w:rsidR="00000000" w:rsidDel="00000000" w:rsidP="00000000" w:rsidRDefault="00000000" w:rsidRPr="00000000" w14:paraId="00000002">
      <w:pPr>
        <w:spacing w:after="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Create an IAM role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lab has four subsections, namely:</w:t>
      </w:r>
    </w:p>
    <w:p w:rsidR="00000000" w:rsidDel="00000000" w:rsidP="00000000" w:rsidRDefault="00000000" w:rsidRPr="00000000" w14:paraId="00000007">
      <w:pPr>
        <w:spacing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3.16.1 Creating an IAM role</w:t>
      </w:r>
    </w:p>
    <w:p w:rsidR="00000000" w:rsidDel="00000000" w:rsidP="00000000" w:rsidRDefault="00000000" w:rsidRPr="00000000" w14:paraId="00000008">
      <w:pPr>
        <w:spacing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3.16.2 Adding AWS policy to the role</w:t>
      </w:r>
    </w:p>
    <w:p w:rsidR="00000000" w:rsidDel="00000000" w:rsidP="00000000" w:rsidRDefault="00000000" w:rsidRPr="00000000" w14:paraId="00000009">
      <w:pPr>
        <w:spacing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3.16.3 Providing a key and a value for the role</w:t>
      </w:r>
    </w:p>
    <w:p w:rsidR="00000000" w:rsidDel="00000000" w:rsidP="00000000" w:rsidRDefault="00000000" w:rsidRPr="00000000" w14:paraId="0000000A">
      <w:pPr>
        <w:spacing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3.16.4 Pushing the files to GitHub repositories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3.16.1: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Creating an IAM role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6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 the IAM panel, click on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Roles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-&gt;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 Create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4660900"/>
            <wp:effectExtent b="0" l="0" r="0" t="0"/>
            <wp:docPr id="1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the service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0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3.16.2: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Adding AWS policy to the role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405438" cy="3383058"/>
            <wp:effectExtent b="0" l="0" r="0" t="0"/>
            <wp:docPr id="10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Open Sans" w:cs="Open Sans" w:eastAsia="Open Sans" w:hAnsi="Open Sans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bookmarkStart w:colFirst="0" w:colLast="0" w:name="_heading=h.me5cfyuf3ues" w:id="1"/>
      <w:bookmarkEnd w:id="1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3.16.3: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Providing a key and a value for the role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16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Add a key and a value to the role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0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Add a role: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410200" cy="3281363"/>
            <wp:effectExtent b="0" l="0" r="0" t="0"/>
            <wp:docPr id="1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Once the role is created, you can find it in the IAM panel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3.16.4: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25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27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29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2B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2D">
      <w:pPr>
        <w:spacing w:after="240" w:before="240" w:line="360" w:lineRule="auto"/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112" name="image3.png"/>
          <a:graphic>
            <a:graphicData uri="http://schemas.openxmlformats.org/drawingml/2006/picture">
              <pic:pic>
                <pic:nvPicPr>
                  <pic:cNvPr descr="page2image400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113" name="image1.png"/>
          <a:graphic>
            <a:graphicData uri="http://schemas.openxmlformats.org/drawingml/2006/picture">
              <pic:pic>
                <pic:nvPicPr>
                  <pic:cNvPr descr="page2image568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vKgsNwEltJPfbNJmMHV9LavLtw==">AMUW2mXB/ECCRRbq/2QIXuYX/tiFeXl3xIYsG9XdMegWmuA9qXEwmK2tA1faQTU4E6Yp50cIxDKHHOBwbAHbT5p4mZTlh6KFL/Nfznc7xK6IYl8DuwtADKvVIL2Ycr0j5h/l7NF8QFdtFTRwuzr1zLX188peGN28zg==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