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3.17 Create an IAM Group</w:t>
      </w:r>
    </w:p>
    <w:p w:rsidR="00000000" w:rsidDel="00000000" w:rsidP="00000000" w:rsidRDefault="00000000" w:rsidRPr="00000000" w14:paraId="00000002">
      <w:pPr>
        <w:spacing w:after="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Create an IAM group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3.17.1 Creating an IAM group</w:t>
      </w:r>
    </w:p>
    <w:p w:rsidR="00000000" w:rsidDel="00000000" w:rsidP="00000000" w:rsidRDefault="00000000" w:rsidRPr="00000000" w14:paraId="00000008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3.17.2 Assigning the required policy to the group</w:t>
      </w:r>
    </w:p>
    <w:p w:rsidR="00000000" w:rsidDel="00000000" w:rsidP="00000000" w:rsidRDefault="00000000" w:rsidRPr="00000000" w14:paraId="00000009">
      <w:pPr>
        <w:spacing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3.17.3 Pushing the files to GitHub repositories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3.17.1: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an IAM group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IAM panel, click on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Groups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you will land on the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Create New Group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page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653088" cy="4026101"/>
            <wp:effectExtent b="0" l="0" r="0" t="0"/>
            <wp:docPr id="1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026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Enter the group name </w:t>
      </w:r>
    </w:p>
    <w:p w:rsidR="00000000" w:rsidDel="00000000" w:rsidP="00000000" w:rsidRDefault="00000000" w:rsidRPr="00000000" w14:paraId="00000010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4622800"/>
            <wp:effectExtent b="0" l="0" r="0" t="0"/>
            <wp:docPr id="1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3.17.2: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Assigning the required policy to the group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Assign the policy provided by AWS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4648200"/>
            <wp:effectExtent b="0" l="0" r="0" t="0"/>
            <wp:docPr id="1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Once the group is created, you can see the new group in the console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10263" cy="3678837"/>
            <wp:effectExtent b="0" l="0" r="0" t="0"/>
            <wp:docPr id="1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7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can add a user or a policy to the group any time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can see the user list by clicking on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Add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can also find all the policies added to the group</w:t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1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3.17.3: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A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C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E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30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122" name="image6.png"/>
          <a:graphic>
            <a:graphicData uri="http://schemas.openxmlformats.org/drawingml/2006/picture">
              <pic:pic>
                <pic:nvPicPr>
                  <pic:cNvPr descr="page2image400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123" name="image4.png"/>
          <a:graphic>
            <a:graphicData uri="http://schemas.openxmlformats.org/drawingml/2006/picture">
              <pic:pic>
                <pic:nvPicPr>
                  <pic:cNvPr descr="page2image568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d7dgTaSVb7bbMiECmf0CwQZ6Tw==">AMUW2mUYsQwumsKFtXC+RnvZR+cRKuOpKW8nZZRw7TiKgGWFort+ZRME0XYgIY675GBvQLD2JxvLk2eykruEd1cI7cZ7JyzYWk/udsua4kvqGmEzXEOXond7fzHSXuSvID9XYw7atbw4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