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3.18 Policies and Permissions</w:t>
      </w:r>
    </w:p>
    <w:p w:rsidR="00000000" w:rsidDel="00000000" w:rsidP="00000000" w:rsidRDefault="00000000" w:rsidRPr="00000000" w14:paraId="00000002">
      <w:pPr>
        <w:spacing w:after="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12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Implement policies and permissions on an S3 bucket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three subsections, namely:</w:t>
      </w:r>
    </w:p>
    <w:p w:rsidR="00000000" w:rsidDel="00000000" w:rsidP="00000000" w:rsidRDefault="00000000" w:rsidRPr="00000000" w14:paraId="00000007">
      <w:pPr>
        <w:spacing w:line="259" w:lineRule="auto"/>
        <w:ind w:left="720" w:hanging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3.18.1 Creating a bucket</w:t>
      </w:r>
    </w:p>
    <w:p w:rsidR="00000000" w:rsidDel="00000000" w:rsidP="00000000" w:rsidRDefault="00000000" w:rsidRPr="00000000" w14:paraId="00000008">
      <w:pPr>
        <w:spacing w:line="259" w:lineRule="auto"/>
        <w:ind w:left="720" w:hanging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3.18.2 Adding policies</w:t>
      </w:r>
    </w:p>
    <w:p w:rsidR="00000000" w:rsidDel="00000000" w:rsidP="00000000" w:rsidRDefault="00000000" w:rsidRPr="00000000" w14:paraId="00000009">
      <w:pPr>
        <w:spacing w:line="259" w:lineRule="auto"/>
        <w:ind w:left="720" w:hanging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3.18.3 Pushing the files to GitHub repositories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3.18.1: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Creating a bucket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Create a new bucket in which we want to add policy with all default settings.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Permission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section.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Bucket Policy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It will open the console where you can add policy.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3.18.2: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Adding policies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spacing w:after="160" w:line="259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Policy Generator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spacing w:line="240" w:lineRule="auto"/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the type of policy and services required.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091113" cy="3185122"/>
            <wp:effectExtent b="0" l="0" r="0" t="0"/>
            <wp:docPr id="1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85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ARN for S3 to add the policy.</w:t>
      </w:r>
    </w:p>
    <w:p w:rsidR="00000000" w:rsidDel="00000000" w:rsidP="00000000" w:rsidRDefault="00000000" w:rsidRPr="00000000" w14:paraId="00000020">
      <w:pPr>
        <w:spacing w:line="24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policy generator to create the JSON of the policy.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Copy the generated JSON.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Paste the JSON in the policy console of bucket and click on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Save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3.18.3: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31">
      <w:pPr>
        <w:numPr>
          <w:ilvl w:val="0"/>
          <w:numId w:val="14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32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34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36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38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3A">
      <w:pPr>
        <w:spacing w:after="240" w:before="240" w:line="36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131" name="image2.png"/>
          <a:graphic>
            <a:graphicData uri="http://schemas.openxmlformats.org/drawingml/2006/picture">
              <pic:pic>
                <pic:nvPicPr>
                  <pic:cNvPr descr="page2image400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130" name="image1.png"/>
          <a:graphic>
            <a:graphicData uri="http://schemas.openxmlformats.org/drawingml/2006/picture">
              <pic:pic>
                <pic:nvPicPr>
                  <pic:cNvPr descr="page2image568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bqbeb5OKDE3uzmvuafnUKQOHYg==">AMUW2mXWbM7sjwUj6NfZLVWtQDaJgK/y6VAVP9+zEpGIObT08sxny0sqlrCgl7F1lTk/ZffxO4id2PTVOuUbVx14ptwX1ezvmbBZ/NSM64uMg3c/qA3LOfOET+IVJcbZVx/QXhywq+N/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