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3.8 Create an EBS Snapshot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an EBS snapshot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two subsection, namely:</w:t>
      </w:r>
    </w:p>
    <w:p w:rsidR="00000000" w:rsidDel="00000000" w:rsidP="00000000" w:rsidRDefault="00000000" w:rsidRPr="00000000" w14:paraId="00000007">
      <w:pPr>
        <w:spacing w:after="160" w:line="259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3.8.1 Creating an EBS snapshot</w:t>
      </w:r>
    </w:p>
    <w:p w:rsidR="00000000" w:rsidDel="00000000" w:rsidP="00000000" w:rsidRDefault="00000000" w:rsidRPr="00000000" w14:paraId="00000008">
      <w:pPr>
        <w:spacing w:after="160" w:line="259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3.8.2 Pushing the file to GitHub repositories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3.8.1: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an EBS snapshot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Volume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in EC2 dashboard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Create Snapshot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943600" cy="4584700"/>
            <wp:effectExtent b="0" l="0" r="0" t="0"/>
            <wp:docPr id="6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snapshot name, key, and value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27700" cy="3580130"/>
            <wp:effectExtent b="0" l="0" r="0" t="0"/>
            <wp:docPr id="6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3.8.2: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15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17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1D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61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62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QTRfMVFaZkoI3Co7MtV6vHP43A==">AMUW2mUVQq1Qf8HcWUIZHmw/VBLja1OjnOVaGThlOcxf6b35z5EUq1GKmkc1c/mlnZ/NKYRgq56YRSBS33G8AywvhNuVthME6V1zZqOOuGYrMqGKzWjpX+Nfg9k3BjBGfqJSQWjYJrzV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